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b7de2414643f0" w:history="1">
              <w:r>
                <w:rPr>
                  <w:rStyle w:val="Hyperlink"/>
                </w:rPr>
                <w:t>2025-2031年中国酮康唑洗剂行业研究与前景趋势报告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b7de2414643f0" w:history="1">
              <w:r>
                <w:rPr>
                  <w:rStyle w:val="Hyperlink"/>
                </w:rPr>
                <w:t>2025-2031年中国酮康唑洗剂行业研究与前景趋势报告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b7de2414643f0" w:history="1">
                <w:r>
                  <w:rPr>
                    <w:rStyle w:val="Hyperlink"/>
                  </w:rPr>
                  <w:t>https://www.20087.com/1/81/TongKangZuoXiJiHangYeFaZhanQuShi.html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康唑洗剂是一种广谱抗真菌药物，主要用于治疗头皮屑、脂溢性皮炎和其他由真菌引起的皮肤疾病。它通过抑制真菌细胞膜的合成来发挥抗真菌作用。近年来，随着皮肤科领域对抗真菌药物研究的深入，酮康唑洗剂的配方不断优化，以提高药物的吸收率和减少副作用。同时，消费者对于天然成分和温和配方的偏好，促使生产商开发更多基于酮康唑但结合植物提取物的产品。</w:t>
      </w:r>
      <w:r>
        <w:rPr>
          <w:rFonts w:hint="eastAsia"/>
        </w:rPr>
        <w:br/>
      </w:r>
      <w:r>
        <w:rPr>
          <w:rFonts w:hint="eastAsia"/>
        </w:rPr>
        <w:t>　　未来，酮康唑洗剂的开发将更加注重个性化和综合性治疗。通过基因组学和皮肤微生物组研究，针对不同个体的皮肤类型和真菌感染情况，定制化酮康唑洗剂将成为可能。此外，结合皮肤屏障修复成分和抗炎活性物质，将使酮康唑洗剂不仅仅局限于抗真菌，还能改善皮肤的整体健康状态。随着电子商务和远程医疗的普及，患者将更容易获得医生推荐的个性化治疗方案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b7de2414643f0" w:history="1">
        <w:r>
          <w:rPr>
            <w:rStyle w:val="Hyperlink"/>
          </w:rPr>
          <w:t>2025-2031年中国酮康唑洗剂行业研究与前景趋势报告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酮康唑洗剂行业的发展现状、市场规模、供需动态及进出口情况。报告详细解读了酮康唑洗剂产业链上下游、重点区域市场、竞争格局及领先企业的表现，同时评估了酮康唑洗剂行业风险与投资机会。通过对酮康唑洗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酮康唑洗剂行业界定</w:t>
      </w:r>
      <w:r>
        <w:rPr>
          <w:rFonts w:hint="eastAsia"/>
        </w:rPr>
        <w:br/>
      </w:r>
      <w:r>
        <w:rPr>
          <w:rFonts w:hint="eastAsia"/>
        </w:rPr>
        <w:t>　　第一节 酮康唑洗剂行业定义</w:t>
      </w:r>
      <w:r>
        <w:rPr>
          <w:rFonts w:hint="eastAsia"/>
        </w:rPr>
        <w:br/>
      </w:r>
      <w:r>
        <w:rPr>
          <w:rFonts w:hint="eastAsia"/>
        </w:rPr>
        <w:t>　　第二节 酮康唑洗剂行业特点分析</w:t>
      </w:r>
      <w:r>
        <w:rPr>
          <w:rFonts w:hint="eastAsia"/>
        </w:rPr>
        <w:br/>
      </w:r>
      <w:r>
        <w:rPr>
          <w:rFonts w:hint="eastAsia"/>
        </w:rPr>
        <w:t>　　第三节 酮康唑洗剂产业链分析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2025年世界酮康唑洗剂行业市场运行形势分析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2025年全球酮康唑洗剂行业发展概况</w:t>
      </w:r>
      <w:r>
        <w:rPr>
          <w:rFonts w:hint="eastAsia"/>
        </w:rPr>
        <w:br/>
      </w:r>
      <w:r>
        <w:rPr>
          <w:rFonts w:hint="eastAsia"/>
        </w:rPr>
        <w:t>　　第二节 世界酮康唑洗剂行业发展走势</w:t>
      </w:r>
      <w:r>
        <w:rPr>
          <w:rFonts w:hint="eastAsia"/>
        </w:rPr>
        <w:br/>
      </w:r>
      <w:r>
        <w:rPr>
          <w:rFonts w:hint="eastAsia"/>
        </w:rPr>
        <w:t>　　　　二、全球酮康唑洗剂行业市场分布情况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三、全球酮康唑洗剂行业发展趋势分析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全球酮康唑洗剂行业重点国家和区域分析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2024-2025年中国酮康唑洗剂行业发展环境分析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2025年酮康唑洗剂行业技术发展现状及趋势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当前我国酮康唑洗剂技术发展现状</w:t>
      </w:r>
      <w:r>
        <w:rPr>
          <w:rFonts w:hint="eastAsia"/>
        </w:rPr>
        <w:br/>
      </w:r>
      <w:r>
        <w:rPr>
          <w:rFonts w:hint="eastAsia"/>
        </w:rPr>
        <w:t>　　第二节 中外酮康唑洗剂技术差距及产生差距的主要原因分析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提高我国酮康唑洗剂技术的对策</w:t>
      </w:r>
      <w:r>
        <w:rPr>
          <w:rFonts w:hint="eastAsia"/>
        </w:rPr>
        <w:br/>
      </w:r>
      <w:r>
        <w:rPr>
          <w:rFonts w:hint="eastAsia"/>
        </w:rPr>
        <w:t>　　第四节 我国酮康唑洗剂研发、设计发展趋势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中国酮康唑洗剂发展现状调研</w:t>
      </w:r>
      <w:r>
        <w:rPr>
          <w:rFonts w:hint="eastAsia"/>
        </w:rPr>
        <w:br/>
      </w:r>
      <w:r>
        <w:rPr>
          <w:rFonts w:hint="eastAsia"/>
        </w:rPr>
        <w:t>　　第一节 中国酮康唑洗剂市场现状分析</w:t>
      </w:r>
      <w:r>
        <w:rPr>
          <w:rFonts w:hint="eastAsia"/>
        </w:rPr>
        <w:br/>
      </w:r>
      <w:r>
        <w:rPr>
          <w:rFonts w:hint="eastAsia"/>
        </w:rPr>
        <w:t>　　第二节 中国酮康唑洗剂行业产量情况分析及预测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一、酮康唑洗剂总体产能规模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三、2019-2024年中国酮康唑洗剂产量统计</w:t>
      </w:r>
      <w:r>
        <w:rPr>
          <w:rFonts w:hint="eastAsia"/>
        </w:rPr>
        <w:br/>
      </w:r>
      <w:r>
        <w:rPr>
          <w:rFonts w:hint="eastAsia"/>
        </w:rPr>
        <w:t>　　　　二、酮康唑洗剂生产区域分布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三、2025-2031年中国酮康唑洗剂产量预测分析</w:t>
      </w:r>
      <w:r>
        <w:rPr>
          <w:rFonts w:hint="eastAsia"/>
        </w:rPr>
        <w:br/>
      </w:r>
      <w:r>
        <w:rPr>
          <w:rFonts w:hint="eastAsia"/>
        </w:rPr>
        <w:t>　　第三节 中国酮康唑洗剂市场需求分析及预测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一、中国酮康唑洗剂市场需求特点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二、2019-2024年中国酮康唑洗剂市场需求量统计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三、2025-2031年中国酮康唑洗剂市场需求量预测分析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中国酮康唑洗剂行业进出口情况分析预测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2019-2024年中国酮康唑洗剂行业进出口情况分析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一、2019-2024年中国酮康唑洗剂行业进口分析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二、2019-2024年中国酮康唑洗剂行业出口分析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2025-2031年中国酮康唑洗剂行业进出口情况预测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一、2025-2031年中国酮康唑洗剂行业进口预测分析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二、2025-2031年中国酮康唑洗剂行业出口预测分析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影响酮康唑洗剂行业进出口变化的主要原因分析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2019-2024年中国酮康唑洗剂行业重点地区调研分析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一、中国酮康唑洗剂行业重点区域市场结构调研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二、**地区酮康唑洗剂市场调研分析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三、**地区酮康唑洗剂市场调研分析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四、**地区酮康唑洗剂市场调研分析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五、**地区酮康唑洗剂市场调研分析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六、**地区酮康唑洗剂市场调研分析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酮康唑洗剂行业竞争格局分析</w:t>
      </w:r>
      <w:r>
        <w:rPr>
          <w:rFonts w:hint="eastAsia"/>
        </w:rPr>
        <w:br/>
      </w:r>
      <w:r>
        <w:rPr>
          <w:rFonts w:hint="eastAsia"/>
        </w:rPr>
        <w:t>　　第一节 酮康唑洗剂行业集中度分析</w:t>
      </w:r>
      <w:r>
        <w:rPr>
          <w:rFonts w:hint="eastAsia"/>
        </w:rPr>
        <w:br/>
      </w:r>
      <w:r>
        <w:rPr>
          <w:rFonts w:hint="eastAsia"/>
        </w:rPr>
        <w:t>　　　　一、酮康唑洗剂市场集中度分析</w:t>
      </w:r>
      <w:r>
        <w:rPr>
          <w:rFonts w:hint="eastAsia"/>
        </w:rPr>
        <w:br/>
      </w:r>
      <w:r>
        <w:rPr>
          <w:rFonts w:hint="eastAsia"/>
        </w:rPr>
        <w:t>　　　　二、酮康唑洗剂企业集中度分析</w:t>
      </w:r>
      <w:r>
        <w:rPr>
          <w:rFonts w:hint="eastAsia"/>
        </w:rPr>
        <w:br/>
      </w:r>
      <w:r>
        <w:rPr>
          <w:rFonts w:hint="eastAsia"/>
        </w:rPr>
        <w:t>　　　　三、酮康唑洗剂区域集中度分析</w:t>
      </w:r>
      <w:r>
        <w:rPr>
          <w:rFonts w:hint="eastAsia"/>
        </w:rPr>
        <w:br/>
      </w:r>
      <w:r>
        <w:rPr>
          <w:rFonts w:hint="eastAsia"/>
        </w:rPr>
        <w:t>　　第二节 酮康唑洗剂行业主要企业竞争力分析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酮康唑洗剂行业竞争格局分析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一、2025年酮康唑洗剂行业竞争分析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二、2025年中外酮康唑洗剂产品竞争分析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三、2019-2024年我国酮康唑洗剂市场竞争分析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四、2025-2031年国内主要酮康唑洗剂企业动向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酮康唑洗剂行业细分产品市场调研分析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酮康唑洗剂行业上、下游市场分析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酮康唑洗剂行业上游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酮康唑洗剂行业下游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酮康唑洗剂行业重点企业发展调研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酮康唑洗剂重点企业（一）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酮康唑洗剂重点企业（二）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酮康唑洗剂重点企业（三）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酮康唑洗剂重点企业（四）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酮康唑洗剂重点企业（五）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酮康唑洗剂重点企业（六）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酮康唑洗剂企业管理策略建议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提高酮康唑洗剂企业竞争力的策略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一、提高中国酮康唑洗剂企业核心竞争力的对策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二、酮康唑洗剂企业提升竞争力的主要方向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三、影响酮康唑洗剂企业核心竞争力的因素及提升途径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四、提高酮康唑洗剂企业竞争力的策略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对我国酮康唑洗剂品牌的战略思考</w:t>
      </w:r>
      <w:r>
        <w:rPr>
          <w:rFonts w:hint="eastAsia"/>
        </w:rPr>
        <w:br/>
      </w:r>
      <w:r>
        <w:rPr>
          <w:rFonts w:hint="eastAsia"/>
        </w:rPr>
        <w:t>　　　　一、酮康唑洗剂实施品牌战略的意义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二、酮康唑洗剂企业品牌的现状分析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三、我国酮康唑洗剂企业的品牌战略</w:t>
      </w:r>
      <w:r>
        <w:rPr>
          <w:rFonts w:hint="eastAsia"/>
        </w:rPr>
        <w:br/>
      </w:r>
      <w:r>
        <w:rPr>
          <w:rFonts w:hint="eastAsia"/>
        </w:rPr>
        <w:t>　　　　四、酮康唑洗剂品牌战略管理的策略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2025-2031年中国酮康唑洗剂行业前景与风险预测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2025年中国酮康唑洗剂市场前景分析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2025-2031年中国酮康唑洗剂发展趋势预测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2025-2031年中国酮康唑洗剂行业投资特性分析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一、2025-2031年中国酮康唑洗剂行业进入壁垒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二、2025-2031年中国酮康唑洗剂行业盈利模式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三、2025-2031年中国酮康唑洗剂行业盈利因素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2025-2031年中国酮康唑洗剂行业投资机会分析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一、2025-2031年中国酮康唑洗剂细分市场投资机会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二、2025-2031年中国酮康唑洗剂行业区域市场投资潜力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2025-2031年中国酮康唑洗剂行业投资风险分析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一、2025-2031年中国酮康唑洗剂行业市场竞争风险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二、2025-2031年中国酮康唑洗剂行业技术风险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三、2025-2031年中国酮康唑洗剂行业政策风险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四、2025-2031年中国酮康唑洗剂行业进入退出风险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酮康唑洗剂行业研究结论</w:t>
      </w:r>
      <w:r>
        <w:rPr>
          <w:rFonts w:hint="eastAsia"/>
        </w:rPr>
        <w:br/>
      </w:r>
      <w:r>
        <w:rPr>
          <w:rFonts w:hint="eastAsia"/>
        </w:rPr>
        <w:t>　　第二节 酮康唑洗剂行业投资价值评估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中智林^－酮康唑洗剂行业投资建议</w:t>
      </w:r>
      <w:r>
        <w:rPr>
          <w:rFonts w:hint="eastAsia"/>
        </w:rPr>
        <w:br/>
      </w:r>
      <w:r>
        <w:rPr>
          <w:rFonts w:hint="eastAsia"/>
        </w:rPr>
        <w:t>　　　　一、酮康唑洗剂行业投资策略建议</w:t>
      </w:r>
      <w:r>
        <w:rPr>
          <w:rFonts w:hint="eastAsia"/>
        </w:rPr>
        <w:br/>
      </w:r>
      <w:r>
        <w:rPr>
          <w:rFonts w:hint="eastAsia"/>
        </w:rPr>
        <w:t>　　　　二、酮康唑洗剂行业投资方向建议</w:t>
      </w:r>
      <w:r>
        <w:rPr>
          <w:rFonts w:hint="eastAsia"/>
        </w:rPr>
        <w:br/>
      </w:r>
      <w:r>
        <w:rPr>
          <w:rFonts w:hint="eastAsia"/>
        </w:rPr>
        <w:t>　　　　三、酮康唑洗剂行业投资方式建议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酮康唑洗剂行业类别</w:t>
      </w:r>
      <w:r>
        <w:rPr>
          <w:rFonts w:hint="eastAsia"/>
        </w:rPr>
        <w:br/>
      </w:r>
      <w:r>
        <w:rPr>
          <w:rFonts w:hint="eastAsia"/>
        </w:rPr>
        <w:t>　　图表 酮康唑洗剂行业产业链调研</w:t>
      </w:r>
      <w:r>
        <w:rPr>
          <w:rFonts w:hint="eastAsia"/>
        </w:rPr>
        <w:br/>
      </w:r>
      <w:r>
        <w:rPr>
          <w:rFonts w:hint="eastAsia"/>
        </w:rPr>
        <w:t>　　图表 酮康唑洗剂行业现状</w:t>
      </w:r>
      <w:r>
        <w:rPr>
          <w:rFonts w:hint="eastAsia"/>
        </w:rPr>
        <w:br/>
      </w:r>
      <w:r>
        <w:rPr>
          <w:rFonts w:hint="eastAsia"/>
        </w:rPr>
        <w:t>　　图表 酮康唑洗剂行业标准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2019-2024年中国酮康唑洗剂行业市场规模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2024年中国酮康唑洗剂行业产能</w:t>
      </w:r>
      <w:r>
        <w:rPr>
          <w:rFonts w:hint="eastAsia"/>
        </w:rPr>
        <w:br/>
      </w:r>
      <w:r>
        <w:rPr>
          <w:rFonts w:hint="eastAsia"/>
        </w:rPr>
        <w:t>　　图表 2019-2024年中国酮康唑洗剂行业产量统计</w:t>
      </w:r>
      <w:r>
        <w:rPr>
          <w:rFonts w:hint="eastAsia"/>
        </w:rPr>
        <w:br/>
      </w:r>
      <w:r>
        <w:rPr>
          <w:rFonts w:hint="eastAsia"/>
        </w:rPr>
        <w:t>　　图表 酮康唑洗剂行业动态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2019-2024年中国酮康唑洗剂市场需求量</w:t>
      </w:r>
      <w:r>
        <w:rPr>
          <w:rFonts w:hint="eastAsia"/>
        </w:rPr>
        <w:br/>
      </w:r>
      <w:r>
        <w:rPr>
          <w:rFonts w:hint="eastAsia"/>
        </w:rPr>
        <w:t>　　图表 2024年中国酮康唑洗剂行业需求区域调研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2019-2024年中国酮康唑洗剂行情</w:t>
      </w:r>
      <w:r>
        <w:rPr>
          <w:rFonts w:hint="eastAsia"/>
        </w:rPr>
        <w:br/>
      </w:r>
      <w:r>
        <w:rPr>
          <w:rFonts w:hint="eastAsia"/>
        </w:rPr>
        <w:t>　　图表 2019-2024年中国酮康唑洗剂价格走势图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2019-2024年中国酮康唑洗剂行业销售收入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2019-2024年中国酮康唑洗剂行业盈利情况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2019-2024年中国酮康唑洗剂行业利润总额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2019-2024年中国酮康唑洗剂进口统计</w:t>
      </w:r>
      <w:r>
        <w:rPr>
          <w:rFonts w:hint="eastAsia"/>
        </w:rPr>
        <w:br/>
      </w:r>
      <w:r>
        <w:rPr>
          <w:rFonts w:hint="eastAsia"/>
        </w:rPr>
        <w:t>　　图表 2019-2024年中国酮康唑洗剂出口统计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2019-2024年中国酮康唑洗剂行业企业数量统计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**地区酮康唑洗剂市场规模</w:t>
      </w:r>
      <w:r>
        <w:rPr>
          <w:rFonts w:hint="eastAsia"/>
        </w:rPr>
        <w:br/>
      </w:r>
      <w:r>
        <w:rPr>
          <w:rFonts w:hint="eastAsia"/>
        </w:rPr>
        <w:t>　　图表 **地区酮康唑洗剂行业市场需求</w:t>
      </w:r>
      <w:r>
        <w:rPr>
          <w:rFonts w:hint="eastAsia"/>
        </w:rPr>
        <w:br/>
      </w:r>
      <w:r>
        <w:rPr>
          <w:rFonts w:hint="eastAsia"/>
        </w:rPr>
        <w:t>　　图表 **地区酮康唑洗剂市场调研</w:t>
      </w:r>
      <w:r>
        <w:rPr>
          <w:rFonts w:hint="eastAsia"/>
        </w:rPr>
        <w:br/>
      </w:r>
      <w:r>
        <w:rPr>
          <w:rFonts w:hint="eastAsia"/>
        </w:rPr>
        <w:t>　　图表 **地区酮康唑洗剂行业市场需求分析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**地区酮康唑洗剂市场规模</w:t>
      </w:r>
      <w:r>
        <w:rPr>
          <w:rFonts w:hint="eastAsia"/>
        </w:rPr>
        <w:br/>
      </w:r>
      <w:r>
        <w:rPr>
          <w:rFonts w:hint="eastAsia"/>
        </w:rPr>
        <w:t>　　图表 **地区酮康唑洗剂行业市场需求</w:t>
      </w:r>
      <w:r>
        <w:rPr>
          <w:rFonts w:hint="eastAsia"/>
        </w:rPr>
        <w:br/>
      </w:r>
      <w:r>
        <w:rPr>
          <w:rFonts w:hint="eastAsia"/>
        </w:rPr>
        <w:t>　　图表 **地区酮康唑洗剂市场调研</w:t>
      </w:r>
      <w:r>
        <w:rPr>
          <w:rFonts w:hint="eastAsia"/>
        </w:rPr>
        <w:br/>
      </w:r>
      <w:r>
        <w:rPr>
          <w:rFonts w:hint="eastAsia"/>
        </w:rPr>
        <w:t>　　图表 **地区酮康唑洗剂行业市场需求分析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酮康唑洗剂行业竞争对手分析</w:t>
      </w:r>
      <w:r>
        <w:rPr>
          <w:rFonts w:hint="eastAsia"/>
        </w:rPr>
        <w:br/>
      </w:r>
      <w:r>
        <w:rPr>
          <w:rFonts w:hint="eastAsia"/>
        </w:rPr>
        <w:t>　　图表 酮康唑洗剂重点企业（一）基本信息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酮康唑洗剂重点企业（一）经营情况分析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酮康唑洗剂重点企业（一）主要经济指标情况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酮康唑洗剂重点企业（一）盈利能力情况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酮康唑洗剂重点企业（一）偿债能力情况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酮康唑洗剂重点企业（一）运营能力情况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酮康唑洗剂重点企业（一）成长能力情况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酮康唑洗剂重点企业（二）基本信息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酮康唑洗剂重点企业（二）经营情况分析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酮康唑洗剂重点企业（二）主要经济指标情况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酮康唑洗剂重点企业（二）盈利能力情况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酮康唑洗剂重点企业（二）偿债能力情况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酮康唑洗剂重点企业（二）运营能力情况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酮康唑洗剂重点企业（二）成长能力情况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酮康唑洗剂重点企业（三）基本信息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酮康唑洗剂重点企业（三）经营情况分析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酮康唑洗剂重点企业（三）主要经济指标情况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酮康唑洗剂重点企业（三）盈利能力情况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酮康唑洗剂重点企业（三）偿债能力情况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酮康唑洗剂重点企业（三）运营能力情况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酮康唑洗剂重点企业（三）成长能力情况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2025-2031年中国酮康唑洗剂行业产能预测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2025-2031年中国酮康唑洗剂行业产量预测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2025-2031年中国酮康唑洗剂市场需求预测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2025-2031年中国酮康唑洗剂行业市场规模预测</w:t>
      </w:r>
      <w:r>
        <w:rPr>
          <w:rFonts w:hint="eastAsia"/>
        </w:rPr>
        <w:br/>
      </w:r>
      <w:r>
        <w:rPr>
          <w:rFonts w:hint="eastAsia"/>
        </w:rPr>
        <w:t>　　图表 酮康唑洗剂行业准入条件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2025-2031年中国酮康唑洗剂行业信息化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2025-2031年中国酮康唑洗剂行业风险分析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2025-2031年中国酮康唑洗剂行业发展趋势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2025-2031年中国酮康唑洗剂市场前景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b7de2414643f0" w:history="1">
        <w:r>
          <w:rPr>
            <w:rStyle w:val="Hyperlink"/>
          </w:rPr>
          <w:t>2025-2031年中国酮康唑洗剂行业研究与前景趋势报告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b7de2414643f0" w:history="1">
        <w:r>
          <w:rPr>
            <w:rStyle w:val="Hyperlink"/>
          </w:rPr>
          <w:t>https://www.20087.com/1/81/TongKangZuoXiJiHangYeFaZhanQuShi.html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热点：脂溢性皮炎最佳治疗方案、酮康唑洗剂和复方酮康唑洗发剂区别、二硫化硒和酮康唑区别、酮康唑洗剂 康王、酮康唑要在洗发水后用吗、酮康唑洗剂多久洗一次、酮康唑洗剂可以长期用吗、酮康唑洗剂需要先用洗发水吗、头癣用什么药膏最好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5483a6d9345c4" w:history="1">
      <w:r>
        <w:rPr>
          <w:rStyle w:val="Hyperlink"/>
        </w:rPr>
        <w:t>2025-2031年中国酮康唑洗剂行业研究与前景趋势报告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ongKangZuoXiJiHangYeFaZhanQuShi.html" TargetMode="External" Id="R736b7de24146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ongKangZuoXiJiHangYeFaZhanQuShi.html" TargetMode="External" Id="R6b85483a6d93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2025-01-08T00:40:00Z</dcterms:created>
  <dcterms:modified xsi:type="dcterms:W3CDTF">2025-01-08T01:40:00Z</dcterms:modified>
  <dc:subject>2025-2031年中国酮康唑洗剂行业研究与前景趋势报告</dc:subject>
  <dc:title>2025-2031年中国酮康唑洗剂行业研究与前景趋势报告</dc:title>
  <cp:keywords>2025-2031年中国酮康唑洗剂行业研究与前景趋势报告</cp:keywords>
  <dc:description>2025-2031年中国酮康唑洗剂行业研究与前景趋势报告</dc:description>
</cp:coreProperties>
</file>