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d581fed6d4fa9" w:history="1">
              <w:r>
                <w:rPr>
                  <w:rStyle w:val="Hyperlink"/>
                </w:rPr>
                <w:t>2025-2031年全球与中国锂电池电锤行业发展分析及前景趋势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d581fed6d4fa9" w:history="1">
              <w:r>
                <w:rPr>
                  <w:rStyle w:val="Hyperlink"/>
                </w:rPr>
                <w:t>2025-2031年全球与中国锂电池电锤行业发展分析及前景趋势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d581fed6d4fa9" w:history="1">
                <w:r>
                  <w:rPr>
                    <w:rStyle w:val="Hyperlink"/>
                  </w:rPr>
                  <w:t>https://www.20087.com/1/11/LiDianChiDianChuiFaZhanQianJingFenXi.html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电锤是一种广泛应用于建筑施工、装修装饰、管道安装等领域的便携式电动工具，兼具冲击与旋转功能，适用于混凝土、砖墙、石材等硬质材料的钻孔与破碎作业。该类产品采用锂电池作为动力源，具备无尾气排放、启动迅速、操作灵活、续航时间长等优点，特别适合户外或移动作业环境。近年来，随着城市更新、旧改工程及家装市场的持续活跃，锂电池电锤在功率密度提升、重量控制与安全防护设计方面不断优化，部分高端型号已配备电子刹车、过载保护与无刷电机系统。</w:t>
      </w:r>
      <w:r>
        <w:rPr>
          <w:rFonts w:hint="eastAsia"/>
        </w:rPr>
        <w:br/>
      </w:r>
      <w:r>
        <w:rPr>
          <w:rFonts w:hint="eastAsia"/>
        </w:rPr>
        <w:t>　　未来，锂电池电锤将在智能化操控、能源循环利用与多功能集成方向实现重大发展。一方面，通过引入无线连接、APP远程控制与工作模式自适应调节功能，进一步提升用户操作便捷性与作业效率；另一方面，结合太阳能充电模块与电池梯次利用技术，推动其向绿色能源驱动与可持续使用方向迈进。此外，随着智能工地建设与工具共享经济模式的推广，锂电池电锤或将更多纳入租赁管理系统与云端运维平台，实现设备状态监测、使用数据分析与维护预警一体化，助力电动工具行业迈向智能化、服务化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d581fed6d4fa9" w:history="1">
        <w:r>
          <w:rPr>
            <w:rStyle w:val="Hyperlink"/>
          </w:rPr>
          <w:t>2025-2031年全球与中国锂电池电锤行业发展分析及前景趋势</w:t>
        </w:r>
      </w:hyperlink>
      <w:r>
        <w:rPr>
          <w:rFonts w:hint="eastAsia"/>
        </w:rPr>
        <w:t>》基于多年锂电池电锤行业研究积累，结合当前市场发展现状，依托国家权威数据资源和长期市场监测数据库，对锂电池电锤行业进行了全面调研与分析。报告详细阐述了锂电池电锤市场规模、市场前景、发展趋势、技术现状及未来方向，重点分析了行业内主要企业的竞争格局，并通过SWOT分析揭示了锂电池电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7d581fed6d4fa9" w:history="1">
        <w:r>
          <w:rPr>
            <w:rStyle w:val="Hyperlink"/>
          </w:rPr>
          <w:t>2025-2031年全球与中国锂电池电锤行业发展分析及前景趋势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》为投资者提供了准确的市场现状解读，帮助预判行业前景，挖掘投资价值，同时从投资策略和营销策略等角度提出实用建议，助力投资者在锂电池电锤行业中把握机遇、规避风险。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锂电池电锤市场概述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按照不同产品类型，锂电池电锤主要可以分为如下几个类别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全球不同产品类型锂电池电锤销售额增长趋势2020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无线设备</w:t>
      </w:r>
      <w:r>
        <w:rPr>
          <w:rFonts w:hint="eastAsia"/>
        </w:rPr>
        <w:br/>
      </w:r>
      <w:r>
        <w:rPr>
          <w:rFonts w:hint="eastAsia"/>
        </w:rPr>
        <w:t>　　　　1.2.3 有线设备</w:t>
      </w:r>
      <w:r>
        <w:rPr>
          <w:rFonts w:hint="eastAsia"/>
        </w:rPr>
        <w:br/>
      </w:r>
      <w:r>
        <w:rPr>
          <w:rFonts w:hint="eastAsia"/>
        </w:rPr>
        <w:t>　　1.3 从不同应用，锂电池电锤主要包括如下几个方面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全球不同应用锂电池电锤销售额增长趋势2020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锂电池电锤行业背景、发展历史、现状及趋势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锂电池电锤行业目前现状分析</w:t>
      </w:r>
      <w:r>
        <w:rPr>
          <w:rFonts w:hint="eastAsia"/>
        </w:rPr>
        <w:br/>
      </w:r>
      <w:r>
        <w:rPr>
          <w:rFonts w:hint="eastAsia"/>
        </w:rPr>
        <w:t>　　　　1.4.2 锂电池电锤发展趋势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全球锂电池电锤总体规模分析</w:t>
      </w:r>
      <w:r>
        <w:rPr>
          <w:rFonts w:hint="eastAsia"/>
        </w:rPr>
        <w:br/>
      </w:r>
      <w:r>
        <w:rPr>
          <w:rFonts w:hint="eastAsia"/>
        </w:rPr>
        <w:t>　　2.1 全球锂电池电锤供需现状及预测（2020-2031）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全球锂电池电锤产能、产量、产能利用率及发展趋势（2020-2031）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全球锂电池电锤产量、需求量及发展趋势（2020-2031）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全球主要地区锂电池电锤产量及发展趋势（2020-2031）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全球主要地区锂电池电锤产量（2020-2025）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全球主要地区锂电池电锤产量（2026-2031）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全球主要地区锂电池电锤产量市场份额（2020-2031）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中国锂电池电锤供需现状及预测（2020-2031）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中国锂电池电锤产能、产量、产能利用率及发展趋势（2020-2031）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中国锂电池电锤产量、市场需求量及发展趋势（2020-2031）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全球锂电池电锤销量及销售额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全球市场锂电池电锤销售额（2020-2031）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全球市场锂电池电锤销量（2020-2031）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全球市场锂电池电锤价格趋势（2020-2031）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全球锂电池电锤主要地区分析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全球主要地区锂电池电锤市场规模分析：2020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全球主要地区锂电池电锤销售收入及市场份额（2020-2025年）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全球主要地区锂电池电锤销售收入预测（2026-2031年）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全球主要地区锂电池电锤销量分析：2020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全球主要地区锂电池电锤销量及市场份额（2020-2025年）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全球主要地区锂电池电锤销量及市场份额预测（2026-2031）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北美市场锂电池电锤销量、收入及增长率（2020-2031）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欧洲市场锂电池电锤销量、收入及增长率（2020-2031）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中国市场锂电池电锤销量、收入及增长率（2020-2031）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日本市场锂电池电锤销量、收入及增长率（2020-2031）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东南亚市场锂电池电锤销量、收入及增长率（2020-2031）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印度市场锂电池电锤销量、收入及增长率（2020-2031）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全球市场主要厂商锂电池电锤产能市场份额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全球市场主要厂商锂电池电锤销量（2020-2025）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全球市场主要厂商锂电池电锤销量（2020-2025）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全球市场主要厂商锂电池电锤销售收入（2020-2025）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全球市场主要厂商锂电池电锤销售价格（2020-2025）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2024年全球主要生产商锂电池电锤收入排名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中国市场主要厂商锂电池电锤销量（2020-2025）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中国市场主要厂商锂电池电锤销量（2020-2025）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中国市场主要厂商锂电池电锤销售收入（2020-2025）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2024年中国主要生产商锂电池电锤收入排名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中国市场主要厂商锂电池电锤销售价格（2020-2025）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全球主要厂商锂电池电锤总部及产地分布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全球主要厂商成立时间及锂电池电锤商业化日期</w:t>
      </w:r>
      <w:r>
        <w:rPr>
          <w:rFonts w:hint="eastAsia"/>
        </w:rPr>
        <w:br/>
      </w:r>
      <w:r>
        <w:rPr>
          <w:rFonts w:hint="eastAsia"/>
        </w:rPr>
        <w:t>　　4.6 全球主要厂商锂电池电锤产品类型及应用</w:t>
      </w:r>
      <w:r>
        <w:rPr>
          <w:rFonts w:hint="eastAsia"/>
        </w:rPr>
        <w:br/>
      </w:r>
      <w:r>
        <w:rPr>
          <w:rFonts w:hint="eastAsia"/>
        </w:rPr>
        <w:t>　　4.7 锂电池电锤行业集中度、竞争程度分析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锂电池电锤行业集中度分析：2024年全球Top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全球锂电池电锤第一梯队、第二梯队和第三梯队生产商（品牌）及市场份额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锂电池电锤销量、收入、价格及毛利率（2020-2025）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锂电池电锤销量、收入、价格及毛利率（2020-2025）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锂电池电锤销量、收入、价格及毛利率（2020-2025）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锂电池电锤销量、收入、价格及毛利率（2020-2025）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锂电池电锤销量、收入、价格及毛利率（2020-2025）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锂电池电锤销量、收入、价格及毛利率（2020-2025）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锂电池电锤销量、收入、价格及毛利率（2020-2025）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锂电池电锤销量、收入、价格及毛利率（2020-2025）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锂电池电锤销量、收入、价格及毛利率（2020-2025）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锂电池电锤销量、收入、价格及毛利率（2020-2025）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锂电池电锤销量、收入、价格及毛利率（2020-2025）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锂电池电锤销量、收入、价格及毛利率（2020-2025）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锂电池电锤销量、收入、价格及毛利率（2020-2025）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锂电池电锤销量、收入、价格及毛利率（2020-2025）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锂电池电锤销量、收入、价格及毛利率（2020-2025）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锂电池电锤销量、收入、价格及毛利率（2020-2025）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锂电池电锤销量、收入、价格及毛利率（2020-2025）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不同产品类型锂电池电锤分析</w:t>
      </w:r>
      <w:r>
        <w:rPr>
          <w:rFonts w:hint="eastAsia"/>
        </w:rPr>
        <w:br/>
      </w:r>
      <w:r>
        <w:rPr>
          <w:rFonts w:hint="eastAsia"/>
        </w:rPr>
        <w:t>　　6.1 全球不同产品类型锂电池电锤销量（2020-2031）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全球不同产品类型锂电池电锤销量及市场份额（2020-2025）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全球不同产品类型锂电池电锤销量预测（2026-2031）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全球不同产品类型锂电池电锤收入（2020-2031）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全球不同产品类型锂电池电锤收入及市场份额（2020-2025）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全球不同产品类型锂电池电锤收入预测（2026-2031）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全球不同产品类型锂电池电锤价格走势（2020-2031）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不同应用锂电池电锤分析</w:t>
      </w:r>
      <w:r>
        <w:rPr>
          <w:rFonts w:hint="eastAsia"/>
        </w:rPr>
        <w:br/>
      </w:r>
      <w:r>
        <w:rPr>
          <w:rFonts w:hint="eastAsia"/>
        </w:rPr>
        <w:t>　　7.1 全球不同应用锂电池电锤销量（2020-2031）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全球不同应用锂电池电锤销量及市场份额（2020-2025）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全球不同应用锂电池电锤销量预测（2026-2031）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全球不同应用锂电池电锤收入（2020-2031）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全球不同应用锂电池电锤收入及市场份额（2020-2025）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全球不同应用锂电池电锤收入预测（2026-2031）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全球不同应用锂电池电锤价格走势（2020-2031）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锂电池电锤产业链分析</w:t>
      </w:r>
      <w:r>
        <w:rPr>
          <w:rFonts w:hint="eastAsia"/>
        </w:rPr>
        <w:br/>
      </w:r>
      <w:r>
        <w:rPr>
          <w:rFonts w:hint="eastAsia"/>
        </w:rPr>
        <w:t>　　8.2 锂电池电锤工艺制造技术分析</w:t>
      </w:r>
      <w:r>
        <w:rPr>
          <w:rFonts w:hint="eastAsia"/>
        </w:rPr>
        <w:br/>
      </w:r>
      <w:r>
        <w:rPr>
          <w:rFonts w:hint="eastAsia"/>
        </w:rPr>
        <w:t>　　8.3 锂电池电锤产业上游供应分析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锂电池电锤下游客户分析</w:t>
      </w:r>
      <w:r>
        <w:rPr>
          <w:rFonts w:hint="eastAsia"/>
        </w:rPr>
        <w:br/>
      </w:r>
      <w:r>
        <w:rPr>
          <w:rFonts w:hint="eastAsia"/>
        </w:rPr>
        <w:t>　　8.5 锂电池电锤销售渠道分析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锂电池电锤行业发展机遇及主要驱动因素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锂电池电锤行业发展面临的风险</w:t>
      </w:r>
      <w:r>
        <w:rPr>
          <w:rFonts w:hint="eastAsia"/>
        </w:rPr>
        <w:br/>
      </w:r>
      <w:r>
        <w:rPr>
          <w:rFonts w:hint="eastAsia"/>
        </w:rPr>
        <w:t>　　9.3 锂电池电锤行业政策分析</w:t>
      </w:r>
      <w:r>
        <w:rPr>
          <w:rFonts w:hint="eastAsia"/>
        </w:rPr>
        <w:br/>
      </w:r>
      <w:r>
        <w:rPr>
          <w:rFonts w:hint="eastAsia"/>
        </w:rPr>
        <w:t>　　9.4 锂电池电锤中国企业SWOT分析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全球不同产品类型锂电池电锤销售额增长（CAGR）趋势2020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锂电池电锤行业目前发展现状</w:t>
      </w:r>
      <w:r>
        <w:rPr>
          <w:rFonts w:hint="eastAsia"/>
        </w:rPr>
        <w:br/>
      </w:r>
      <w:r>
        <w:rPr>
          <w:rFonts w:hint="eastAsia"/>
        </w:rPr>
        <w:t>　　表 4： 锂电池电锤发展趋势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全球主要地区锂电池电锤产量增速（CAGR）：（2020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全球主要地区锂电池电锤产量（2020-2025）&amp;（台）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全球主要地区锂电池电锤产量（2026-2031）&amp;（台）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全球主要地区锂电池电锤产量市场份额（2020-2025）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全球主要地区锂电池电锤产量（2026-2031）&amp;（台）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全球主要地区锂电池电锤销售收入增速：（2020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全球主要地区锂电池电锤销售收入（2020-2025）&amp;（百万美元）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全球主要地区锂电池电锤销售收入市场份额（2020-2025）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全球主要地区锂电池电锤收入（2026-2031）&amp;（百万美元）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全球主要地区锂电池电锤收入市场份额（2026-2031）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全球主要地区锂电池电锤销量（台）：2020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全球主要地区锂电池电锤销量（2020-2025）&amp;（台）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全球主要地区锂电池电锤销量市场份额（2020-2025）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全球主要地区锂电池电锤销量（2026-2031）&amp;（台）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全球主要地区锂电池电锤销量份额（2026-2031）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全球市场主要厂商锂电池电锤产能（2024-2025）&amp;（台）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全球市场主要厂商锂电池电锤销量（2020-2025）&amp;（台）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全球市场主要厂商锂电池电锤销量市场份额（2020-2025）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全球市场主要厂商锂电池电锤销售收入（2020-2025）&amp;（百万美元）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全球市场主要厂商锂电池电锤销售收入市场份额（2020-2025）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全球市场主要厂商锂电池电锤销售价格（2020-2025）&amp;（美元/台）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2024年全球主要生产商锂电池电锤收入排名（百万美元）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中国市场主要厂商锂电池电锤销量（2020-2025）&amp;（台）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中国市场主要厂商锂电池电锤销量市场份额（2020-2025）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中国市场主要厂商锂电池电锤销售收入（2020-2025）&amp;（百万美元）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中国市场主要厂商锂电池电锤销售收入市场份额（2020-2025）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2024年中国主要生产商锂电池电锤收入排名（百万美元）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中国市场主要厂商锂电池电锤销售价格（2020-2025）&amp;（美元/台）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全球主要厂商锂电池电锤总部及产地分布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全球主要厂商成立时间及锂电池电锤商业化日期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全球主要厂商锂电池电锤产品类型及应用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2024年全球锂电池电锤主要厂商市场地位（第一梯队、第二梯队和第三梯队）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全球锂电池电锤市场投资、并购等现状分析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锂电池电锤销量（台）、收入（百万美元）、价格（美元/台）及毛利率（2020-2025）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锂电池电锤销量（台）、收入（百万美元）、价格（美元/台）及毛利率（2020-2025）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锂电池电锤销量（台）、收入（百万美元）、价格（美元/台）及毛利率（2020-2025）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锂电池电锤销量（台）、收入（百万美元）、价格（美元/台）及毛利率（2020-2025）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锂电池电锤销量（台）、收入（百万美元）、价格（美元/台）及毛利率（2020-2025）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锂电池电锤销量（台）、收入（百万美元）、价格（美元/台）及毛利率（2020-2025）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锂电池电锤销量（台）、收入（百万美元）、价格（美元/台）及毛利率（2020-2025）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锂电池电锤销量（台）、收入（百万美元）、价格（美元/台）及毛利率（2020-2025）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锂电池电锤销量（台）、收入（百万美元）、价格（美元/台）及毛利率（2020-2025）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锂电池电锤销量（台）、收入（百万美元）、价格（美元/台）及毛利率（2020-2025）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锂电池电锤销量（台）、收入（百万美元）、价格（美元/台）及毛利率（2020-2025）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锂电池电锤销量（台）、收入（百万美元）、价格（美元/台）及毛利率（2020-2025）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锂电池电锤销量（台）、收入（百万美元）、价格（美元/台）及毛利率（2020-2025）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锂电池电锤销量（台）、收入（百万美元）、价格（美元/台）及毛利率（2020-2025）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锂电池电锤销量（台）、收入（百万美元）、价格（美元/台）及毛利率（2020-2025）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锂电池电锤销量（台）、收入（百万美元）、价格（美元/台）及毛利率（2020-2025）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锂电池电锤生产基地、销售区域、竞争对手及市场地位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锂电池电锤产品规格、参数及市场应用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锂电池电锤销量（台）、收入（百万美元）、价格（美元/台）及毛利率（2020-2025）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全球不同产品类型锂电池电锤销量（2020-2025年）&amp;（台）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全球不同产品类型锂电池电锤销量市场份额（2020-2025）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全球不同产品类型锂电池电锤销量预测（2026-2031）&amp;（台）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全球市场不同产品类型锂电池电锤销量市场份额预测（2026-2031）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全球不同产品类型锂电池电锤收入（2020-2025年）&amp;（百万美元）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全球不同产品类型锂电池电锤收入市场份额（2020-2025）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全球不同产品类型锂电池电锤收入预测（2026-2031）&amp;（百万美元）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全球不同产品类型锂电池电锤收入市场份额预测（2026-2031）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全球不同应用锂电池电锤销量（2020-2025年）&amp;（台）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全球不同应用锂电池电锤销量市场份额（2020-2025）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全球不同应用锂电池电锤销量预测（2026-2031）&amp;（台）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全球市场不同应用锂电池电锤销量市场份额预测（2026-2031）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全球不同应用锂电池电锤收入（2020-2025年）&amp;（百万美元）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全球不同应用锂电池电锤收入市场份额（2020-2025）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全球不同应用锂电池电锤收入预测（2026-2031）&amp;（百万美元）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全球不同应用锂电池电锤收入市场份额预测（2026-2031）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锂电池电锤上游原料供应商及联系方式列表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锂电池电锤典型客户列表</w:t>
      </w:r>
      <w:r>
        <w:rPr>
          <w:rFonts w:hint="eastAsia"/>
        </w:rPr>
        <w:br/>
      </w:r>
      <w:r>
        <w:rPr>
          <w:rFonts w:hint="eastAsia"/>
        </w:rPr>
        <w:t>　　表 141： 锂电池电锤主要销售模式及销售渠道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锂电池电锤行业发展机遇及主要驱动因素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锂电池电锤行业发展面临的风险</w:t>
      </w:r>
      <w:r>
        <w:rPr>
          <w:rFonts w:hint="eastAsia"/>
        </w:rPr>
        <w:br/>
      </w:r>
      <w:r>
        <w:rPr>
          <w:rFonts w:hint="eastAsia"/>
        </w:rPr>
        <w:t>　　表 144： 锂电池电锤行业政策分析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锂电池电锤产品图片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全球不同产品类型锂电池电锤销售额2020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全球不同产品类型锂电池电锤市场份额2024 &amp; 2031</w:t>
      </w:r>
      <w:r>
        <w:rPr>
          <w:rFonts w:hint="eastAsia"/>
        </w:rPr>
        <w:br/>
      </w:r>
      <w:r>
        <w:rPr>
          <w:rFonts w:hint="eastAsia"/>
        </w:rPr>
        <w:t>　　图 4： 无线设备产品图片</w:t>
      </w:r>
      <w:r>
        <w:rPr>
          <w:rFonts w:hint="eastAsia"/>
        </w:rPr>
        <w:br/>
      </w:r>
      <w:r>
        <w:rPr>
          <w:rFonts w:hint="eastAsia"/>
        </w:rPr>
        <w:t>　　图 5： 有线设备产品图片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全球不同应用锂电池电锤市场份额2024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全球锂电池电锤产能、产量、产能利用率及发展趋势（2020-2031）&amp;（台）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全球锂电池电锤产量、需求量及发展趋势（2020-2031）&amp;（台）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全球主要地区锂电池电锤产量（2020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全球主要地区锂电池电锤产量市场份额（2020-2031）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中国锂电池电锤产能、产量、产能利用率及发展趋势（2020-2031）&amp;（台）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中国锂电池电锤产量、市场需求量及发展趋势（2020-2031）&amp;（台）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全球锂电池电锤市场销售额及增长率：（2020-2031）&amp;（百万美元）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全球市场锂电池电锤市场规模：2020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全球市场锂电池电锤销量及增长率（2020-2031）&amp;（台）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全球市场锂电池电锤价格趋势（2020-2031）&amp;（美元/台）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全球主要地区锂电池电锤销售收入（2020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全球主要地区锂电池电锤销售收入市场份额（2020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北美市场锂电池电锤销量及增长率（2020-2031）&amp;（台）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北美市场锂电池电锤收入及增长率（2020-2031）&amp;（百万美元）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欧洲市场锂电池电锤销量及增长率（2020-2031）&amp;（台）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欧洲市场锂电池电锤收入及增长率（2020-2031）&amp;（百万美元）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中国市场锂电池电锤销量及增长率（2020-2031）&amp;（台）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中国市场锂电池电锤收入及增长率（2020-2031）&amp;（百万美元）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日本市场锂电池电锤销量及增长率（2020-2031）&amp;（台）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日本市场锂电池电锤收入及增长率（2020-2031）&amp;（百万美元）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东南亚市场锂电池电锤销量及增长率（2020-2031）&amp;（台）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东南亚市场锂电池电锤收入及增长率（2020-2031）&amp;（百万美元）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印度市场锂电池电锤销量及增长率（2020-2031）&amp;（台）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印度市场锂电池电锤收入及增长率（2020-2031）&amp;（百万美元）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2024年全球市场主要厂商锂电池电锤销量市场份额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2024年全球市场主要厂商锂电池电锤收入市场份额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2024年中国市场主要厂商锂电池电锤销量市场份额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2024年中国市场主要厂商锂电池电锤收入市场份额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2024年全球前五大生产商锂电池电锤市场份额</w:t>
      </w:r>
      <w:r>
        <w:rPr>
          <w:rFonts w:hint="eastAsia"/>
        </w:rPr>
        <w:br/>
      </w:r>
      <w:r>
        <w:rPr>
          <w:rFonts w:hint="eastAsia"/>
        </w:rPr>
        <w:t>　　图 39： 2024年全球锂电池电锤第一梯队、第二梯队和第三梯队厂商及市场份额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全球不同产品类型锂电池电锤价格走势（2020-2031）&amp;（美元/台）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全球不同应用锂电池电锤价格走势（2020-2031）&amp;（美元/台）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锂电池电锤产业链</w:t>
      </w:r>
      <w:r>
        <w:rPr>
          <w:rFonts w:hint="eastAsia"/>
        </w:rPr>
        <w:br/>
      </w:r>
      <w:r>
        <w:rPr>
          <w:rFonts w:hint="eastAsia"/>
        </w:rPr>
        <w:t>　　图 43： 锂电池电锤中国企业SWOT分析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d581fed6d4fa9" w:history="1">
        <w:r>
          <w:rPr>
            <w:rStyle w:val="Hyperlink"/>
          </w:rPr>
          <w:t>2025-2031年全球与中国锂电池电锤行业发展分析及前景趋势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d581fed6d4fa9" w:history="1">
        <w:r>
          <w:rPr>
            <w:rStyle w:val="Hyperlink"/>
          </w:rPr>
          <w:t>https://www.20087.com/1/11/LiDianChiDianChuiFaZhanQianJingFenXi.html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c5d98670f44b6" w:history="1">
      <w:r>
        <w:rPr>
          <w:rStyle w:val="Hyperlink"/>
        </w:rPr>
        <w:t>2025-2031年全球与中国锂电池电锤行业发展分析及前景趋势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LiDianChiDianChuiFaZhanQianJingFenXi.html" TargetMode="External" Id="R497d581fed6d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LiDianChiDianChuiFaZhanQianJingFenXi.html" TargetMode="External" Id="Rfb2c5d98670f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2025-05-01T03:34:53Z</dcterms:created>
  <dcterms:modified xsi:type="dcterms:W3CDTF">2025-05-01T04:34:53Z</dcterms:modified>
  <dc:subject>2025-2031年全球与中国锂电池电锤行业发展分析及前景趋势</dc:subject>
  <dc:title>2025-2031年全球与中国锂电池电锤行业发展分析及前景趋势</dc:title>
  <cp:keywords>2025-2031年全球与中国锂电池电锤行业发展分析及前景趋势</cp:keywords>
  <dc:description>2025-2031年全球与中国锂电池电锤行业发展分析及前景趋势</dc:description>
</cp:coreProperties>
</file>