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503a2636d413f" w:history="1">
              <w:r>
                <w:rPr>
                  <w:rStyle w:val="Hyperlink"/>
                </w:rPr>
                <w:t>2023-2029年中国锦纶内裤行业现状深度调研与发展趋势报告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503a2636d413f" w:history="1">
              <w:r>
                <w:rPr>
                  <w:rStyle w:val="Hyperlink"/>
                </w:rPr>
                <w:t>2023-2029年中国锦纶内裤行业现状深度调研与发展趋势报告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503a2636d413f" w:history="1">
                <w:r>
                  <w:rPr>
                    <w:rStyle w:val="Hyperlink"/>
                  </w:rPr>
                  <w:t>https://www.20087.com/1/81/JinLunNeiKuXianZhuangYuFaZhanQuShi.html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内裤是一种由聚酰胺纤维（尼龙）制成的内衣，因其耐用性、弹性和快干特性而受到消费者的欢迎。锦纶内裤在运动服装和个人护理领域有着广泛的应用。随着消费者对舒适性和功能性要求的提高，锦纶内裤的市场也在不断扩大，产品种类和设计风格日益丰富。</w:t>
      </w:r>
      <w:r>
        <w:rPr>
          <w:rFonts w:hint="eastAsia"/>
        </w:rPr>
        <w:br/>
      </w:r>
      <w:r>
        <w:rPr>
          <w:rFonts w:hint="eastAsia"/>
        </w:rPr>
        <w:t>　　未来，锦纶内裤的发展将更加注重材料的创新和穿着体验的提升。一方面，研究人员将探索新型的合成纤维或天然纤维与锦纶的混合材料，以提高内裤的舒适性和功能性。另一方面，锦纶内裤的设计将更加注重人体工程学和时尚元素，同时可能会集成抗菌、吸湿快干等特殊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503a2636d413f" w:history="1">
        <w:r>
          <w:rPr>
            <w:rStyle w:val="Hyperlink"/>
          </w:rPr>
          <w:t>2023-2029年中国锦纶内裤行业现状深度调研与发展趋势报告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锦纶内裤行业的现状与发展趋势，并对锦纶内裤产业链各环节进行了系统性探讨。报告科学预测了锦纶内裤行业未来发展方向，重点分析了锦纶内裤技术现状及创新路径，同时聚焦锦纶内裤重点企业的经营表现，评估了市场竞争格局、品牌影响力及市场集中度。通过对细分市场的深入研究及SWOT分析，报告揭示了锦纶内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锦纶内裤产品概述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锦纶内裤市场特点分析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锦纶内裤行业发展周期特征分析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2022-2023年中国锦纶内裤行业发展环境分析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中国锦纶内裤行业发展经济环境分析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中国锦纶内裤行业发展政策环境分析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一、锦纶内裤行业政策影响分析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二、相关锦纶内裤行业标准分析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全球锦纶内裤行业市场发展调研分析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全球锦纶内裤行业市场运行环境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全球锦纶内裤行业市场发展情况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一、全球锦纶内裤行业市场供给分析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二、全球锦纶内裤行业市场需求分析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三、全球锦纶内裤行业主要国家地区发展情况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2023-2029年全球锦纶内裤行业市场规模趋势预测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中国锦纶内裤行业市场供需现状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中国锦纶内裤市场现状</w:t>
      </w:r>
      <w:r>
        <w:rPr>
          <w:rFonts w:hint="eastAsia"/>
        </w:rPr>
        <w:br/>
      </w:r>
      <w:r>
        <w:rPr>
          <w:rFonts w:hint="eastAsia"/>
        </w:rPr>
        <w:t>　　第二节 中国锦纶内裤行业产量情况分析及预测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一、锦纶内裤总体产能规模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二、2018-2023年中国锦纶内裤产量统计</w:t>
      </w:r>
      <w:r>
        <w:rPr>
          <w:rFonts w:hint="eastAsia"/>
        </w:rPr>
        <w:br/>
      </w:r>
      <w:r>
        <w:rPr>
          <w:rFonts w:hint="eastAsia"/>
        </w:rPr>
        <w:t>　　　　三、锦纶内裤行业供给区域分布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四、2023-2029年中国锦纶内裤产量预测</w:t>
      </w:r>
      <w:r>
        <w:rPr>
          <w:rFonts w:hint="eastAsia"/>
        </w:rPr>
        <w:br/>
      </w:r>
      <w:r>
        <w:rPr>
          <w:rFonts w:hint="eastAsia"/>
        </w:rPr>
        <w:t>　　第三节 中国锦纶内裤市场需求分析及预测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一、2018-2023年中国锦纶内裤市场需求统计</w:t>
      </w:r>
      <w:r>
        <w:rPr>
          <w:rFonts w:hint="eastAsia"/>
        </w:rPr>
        <w:br/>
      </w:r>
      <w:r>
        <w:rPr>
          <w:rFonts w:hint="eastAsia"/>
        </w:rPr>
        <w:t>　　　　二、中国锦纶内裤市场需求特点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三、2023-2029年中国锦纶内裤市场需求量预测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中国锦纶内裤行业现状调研分析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中国锦纶内裤行业发展现状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一、2022-2023年锦纶内裤行业品牌发展现状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二、2022-2023年锦纶内裤行业需求市场现状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三、2022-2023年锦纶内裤市场需求层次分析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四、2022-2023年中国锦纶内裤市场走向分析</w:t>
      </w:r>
      <w:r>
        <w:rPr>
          <w:rFonts w:hint="eastAsia"/>
        </w:rPr>
        <w:br/>
      </w:r>
      <w:r>
        <w:rPr>
          <w:rFonts w:hint="eastAsia"/>
        </w:rPr>
        <w:t>　　第二节 中国锦纶内裤产品技术分析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一、2022-2023年锦纶内裤产品技术变化特点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二、2022-2023年锦纶内裤产品市场的新技术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三、2022-2023年锦纶内裤产品市场现状分析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中国锦纶内裤行业存在的问题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一、2022-2023年锦纶内裤产品市场存在的主要问题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二、2022-2023年国内锦纶内裤产品市场的三大瓶颈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三、2022-2023年锦纶内裤产品市场遭遇的规模难题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对中国锦纶内裤市场的分析及思考</w:t>
      </w:r>
      <w:r>
        <w:rPr>
          <w:rFonts w:hint="eastAsia"/>
        </w:rPr>
        <w:br/>
      </w:r>
      <w:r>
        <w:rPr>
          <w:rFonts w:hint="eastAsia"/>
        </w:rPr>
        <w:t>　　　　一、锦纶内裤市场特点</w:t>
      </w:r>
      <w:r>
        <w:rPr>
          <w:rFonts w:hint="eastAsia"/>
        </w:rPr>
        <w:br/>
      </w:r>
      <w:r>
        <w:rPr>
          <w:rFonts w:hint="eastAsia"/>
        </w:rPr>
        <w:t>　　　　二、锦纶内裤市场分析</w:t>
      </w:r>
      <w:r>
        <w:rPr>
          <w:rFonts w:hint="eastAsia"/>
        </w:rPr>
        <w:br/>
      </w:r>
      <w:r>
        <w:rPr>
          <w:rFonts w:hint="eastAsia"/>
        </w:rPr>
        <w:t>　　　　三、锦纶内裤市场变化的方向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四、中国锦纶内裤行业发展的新思路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五、对中国锦纶内裤行业发展的思考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2018-2023年中国锦纶内裤产品市场进出口数据分析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2018-2023年中国锦纶内裤产品出口统计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2018-2023年中国锦纶内裤产品进口统计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2018-2023年中国锦纶内裤产品进出口价格对比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中国锦纶内裤主要进口来源地及出口目的地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锦纶内裤行业细分产品调研</w:t>
      </w:r>
      <w:r>
        <w:rPr>
          <w:rFonts w:hint="eastAsia"/>
        </w:rPr>
        <w:br/>
      </w:r>
      <w:r>
        <w:rPr>
          <w:rFonts w:hint="eastAsia"/>
        </w:rPr>
        <w:t>　　第一节 锦纶内裤细分产品结构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2018-2023年中国锦纶内裤行业竞争态势分析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2023年锦纶内裤行业集中度分析</w:t>
      </w:r>
      <w:r>
        <w:rPr>
          <w:rFonts w:hint="eastAsia"/>
        </w:rPr>
        <w:br/>
      </w:r>
      <w:r>
        <w:rPr>
          <w:rFonts w:hint="eastAsia"/>
        </w:rPr>
        <w:t>　　　　一、锦纶内裤市场集中度分析</w:t>
      </w:r>
      <w:r>
        <w:rPr>
          <w:rFonts w:hint="eastAsia"/>
        </w:rPr>
        <w:br/>
      </w:r>
      <w:r>
        <w:rPr>
          <w:rFonts w:hint="eastAsia"/>
        </w:rPr>
        <w:t>　　　　二、锦纶内裤企业分布区域集中度分析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三、锦纶内裤区域消费集中度分析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2018-2023年锦纶内裤主要企业竞争力分析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2023年锦纶内裤行业竞争格局分析</w:t>
      </w:r>
      <w:r>
        <w:rPr>
          <w:rFonts w:hint="eastAsia"/>
        </w:rPr>
        <w:br/>
      </w:r>
      <w:r>
        <w:rPr>
          <w:rFonts w:hint="eastAsia"/>
        </w:rPr>
        <w:t>　　　　一、锦纶内裤行业竞争分析</w:t>
      </w:r>
      <w:r>
        <w:rPr>
          <w:rFonts w:hint="eastAsia"/>
        </w:rPr>
        <w:br/>
      </w:r>
      <w:r>
        <w:rPr>
          <w:rFonts w:hint="eastAsia"/>
        </w:rPr>
        <w:t>　　　　二、中外锦纶内裤产品竞争分析</w:t>
      </w:r>
      <w:r>
        <w:rPr>
          <w:rFonts w:hint="eastAsia"/>
        </w:rPr>
        <w:br/>
      </w:r>
      <w:r>
        <w:rPr>
          <w:rFonts w:hint="eastAsia"/>
        </w:rPr>
        <w:t>　　　　三、国内锦纶内裤行业重点企业发展动向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锦纶内裤行业上下游产业链发展情况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锦纶内裤上游产业发展分析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锦纶内裤下游产业发展分析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锦纶内裤企业管理策略建议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提高锦纶内裤企业竞争力的策略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一、提高中国锦纶内裤企业核心竞争力的对策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二、锦纶内裤企业提升竞争力的主要方向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三、影响锦纶内裤企业核心竞争力的因素及提升途径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四、提高锦纶内裤企业竞争力的策略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对中国锦纶内裤品牌的战略思考</w:t>
      </w:r>
      <w:r>
        <w:rPr>
          <w:rFonts w:hint="eastAsia"/>
        </w:rPr>
        <w:br/>
      </w:r>
      <w:r>
        <w:rPr>
          <w:rFonts w:hint="eastAsia"/>
        </w:rPr>
        <w:t>　　　　一、锦纶内裤实施品牌战略的意义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二、锦纶内裤企业品牌的现状分析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三、中国锦纶内裤企业的品牌战略</w:t>
      </w:r>
      <w:r>
        <w:rPr>
          <w:rFonts w:hint="eastAsia"/>
        </w:rPr>
        <w:br/>
      </w:r>
      <w:r>
        <w:rPr>
          <w:rFonts w:hint="eastAsia"/>
        </w:rPr>
        <w:t>　　　　四、锦纶内裤品牌战略管理的策略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锦纶内裤行业投资风险预警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影响锦纶内裤行业发展的主要因素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一、2023年影响锦纶内裤行业运行的有利因素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二、2023年影响锦纶内裤行业运行的稳定因素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三、2023年影响锦纶内裤行业运行的不利因素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四、2023年中国锦纶内裤行业发展面临的挑战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五、2023年中国锦纶内裤行业发展面临的机遇</w:t>
      </w:r>
      <w:r>
        <w:rPr>
          <w:rFonts w:hint="eastAsia"/>
        </w:rPr>
        <w:br/>
      </w:r>
      <w:r>
        <w:rPr>
          <w:rFonts w:hint="eastAsia"/>
        </w:rPr>
        <w:t>　　第二节 锦纶内裤行业投资风险预警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一、2023年锦纶内裤行业市场风险及控制策略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二、2023年锦纶内裤行业政策风险及控制策略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三、2023年锦纶内裤行业经营风险及控制策略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四、2023年锦纶内裤同业竞争风险及控制策略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五、2023年锦纶内裤行业其他风险及控制策略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锦纶内裤市场研究结论</w:t>
      </w:r>
      <w:r>
        <w:rPr>
          <w:rFonts w:hint="eastAsia"/>
        </w:rPr>
        <w:br/>
      </w:r>
      <w:r>
        <w:rPr>
          <w:rFonts w:hint="eastAsia"/>
        </w:rPr>
        <w:t>　　第二节 锦纶内裤子行业研究结论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中.智林.－锦纶内裤市场发展建议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锦纶内裤行业类别</w:t>
      </w:r>
      <w:r>
        <w:rPr>
          <w:rFonts w:hint="eastAsia"/>
        </w:rPr>
        <w:br/>
      </w:r>
      <w:r>
        <w:rPr>
          <w:rFonts w:hint="eastAsia"/>
        </w:rPr>
        <w:t>　　图表 锦纶内裤行业产业链调研</w:t>
      </w:r>
      <w:r>
        <w:rPr>
          <w:rFonts w:hint="eastAsia"/>
        </w:rPr>
        <w:br/>
      </w:r>
      <w:r>
        <w:rPr>
          <w:rFonts w:hint="eastAsia"/>
        </w:rPr>
        <w:t>　　图表 锦纶内裤行业现状</w:t>
      </w:r>
      <w:r>
        <w:rPr>
          <w:rFonts w:hint="eastAsia"/>
        </w:rPr>
        <w:br/>
      </w:r>
      <w:r>
        <w:rPr>
          <w:rFonts w:hint="eastAsia"/>
        </w:rPr>
        <w:t>　　图表 锦纶内裤行业标准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2018-2023年中国锦纶内裤行业市场规模</w:t>
      </w:r>
      <w:r>
        <w:rPr>
          <w:rFonts w:hint="eastAsia"/>
        </w:rPr>
        <w:br/>
      </w:r>
      <w:r>
        <w:rPr>
          <w:rFonts w:hint="eastAsia"/>
        </w:rPr>
        <w:t>　　图表 2023年中国锦纶内裤行业产能</w:t>
      </w:r>
      <w:r>
        <w:rPr>
          <w:rFonts w:hint="eastAsia"/>
        </w:rPr>
        <w:br/>
      </w:r>
      <w:r>
        <w:rPr>
          <w:rFonts w:hint="eastAsia"/>
        </w:rPr>
        <w:t>　　图表 2018-2023年中国锦纶内裤行业产量统计</w:t>
      </w:r>
      <w:r>
        <w:rPr>
          <w:rFonts w:hint="eastAsia"/>
        </w:rPr>
        <w:br/>
      </w:r>
      <w:r>
        <w:rPr>
          <w:rFonts w:hint="eastAsia"/>
        </w:rPr>
        <w:t>　　图表 锦纶内裤行业动态</w:t>
      </w:r>
      <w:r>
        <w:rPr>
          <w:rFonts w:hint="eastAsia"/>
        </w:rPr>
        <w:br/>
      </w:r>
      <w:r>
        <w:rPr>
          <w:rFonts w:hint="eastAsia"/>
        </w:rPr>
        <w:t>　　图表 2018-2023年中国锦纶内裤市场需求量</w:t>
      </w:r>
      <w:r>
        <w:rPr>
          <w:rFonts w:hint="eastAsia"/>
        </w:rPr>
        <w:br/>
      </w:r>
      <w:r>
        <w:rPr>
          <w:rFonts w:hint="eastAsia"/>
        </w:rPr>
        <w:t>　　图表 2023年中国锦纶内裤行业需求区域调研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2018-2023年中国锦纶内裤行情</w:t>
      </w:r>
      <w:r>
        <w:rPr>
          <w:rFonts w:hint="eastAsia"/>
        </w:rPr>
        <w:br/>
      </w:r>
      <w:r>
        <w:rPr>
          <w:rFonts w:hint="eastAsia"/>
        </w:rPr>
        <w:t>　　图表 2018-2023年中国锦纶内裤价格走势图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2018-2023年中国锦纶内裤行业销售收入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2018-2023年中国锦纶内裤行业盈利情况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2018-2023年中国锦纶内裤行业利润总额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2018-2023年中国锦纶内裤进口统计</w:t>
      </w:r>
      <w:r>
        <w:rPr>
          <w:rFonts w:hint="eastAsia"/>
        </w:rPr>
        <w:br/>
      </w:r>
      <w:r>
        <w:rPr>
          <w:rFonts w:hint="eastAsia"/>
        </w:rPr>
        <w:t>　　图表 2018-2023年中国锦纶内裤出口统计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2018-2023年中国锦纶内裤行业企业数量统计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**地区锦纶内裤市场规模</w:t>
      </w:r>
      <w:r>
        <w:rPr>
          <w:rFonts w:hint="eastAsia"/>
        </w:rPr>
        <w:br/>
      </w:r>
      <w:r>
        <w:rPr>
          <w:rFonts w:hint="eastAsia"/>
        </w:rPr>
        <w:t>　　图表 **地区锦纶内裤行业市场需求</w:t>
      </w:r>
      <w:r>
        <w:rPr>
          <w:rFonts w:hint="eastAsia"/>
        </w:rPr>
        <w:br/>
      </w:r>
      <w:r>
        <w:rPr>
          <w:rFonts w:hint="eastAsia"/>
        </w:rPr>
        <w:t>　　图表 **地区锦纶内裤市场调研</w:t>
      </w:r>
      <w:r>
        <w:rPr>
          <w:rFonts w:hint="eastAsia"/>
        </w:rPr>
        <w:br/>
      </w:r>
      <w:r>
        <w:rPr>
          <w:rFonts w:hint="eastAsia"/>
        </w:rPr>
        <w:t>　　图表 **地区锦纶内裤行业市场需求分析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**地区锦纶内裤市场规模</w:t>
      </w:r>
      <w:r>
        <w:rPr>
          <w:rFonts w:hint="eastAsia"/>
        </w:rPr>
        <w:br/>
      </w:r>
      <w:r>
        <w:rPr>
          <w:rFonts w:hint="eastAsia"/>
        </w:rPr>
        <w:t>　　图表 **地区锦纶内裤行业市场需求</w:t>
      </w:r>
      <w:r>
        <w:rPr>
          <w:rFonts w:hint="eastAsia"/>
        </w:rPr>
        <w:br/>
      </w:r>
      <w:r>
        <w:rPr>
          <w:rFonts w:hint="eastAsia"/>
        </w:rPr>
        <w:t>　　图表 **地区锦纶内裤市场调研</w:t>
      </w:r>
      <w:r>
        <w:rPr>
          <w:rFonts w:hint="eastAsia"/>
        </w:rPr>
        <w:br/>
      </w:r>
      <w:r>
        <w:rPr>
          <w:rFonts w:hint="eastAsia"/>
        </w:rPr>
        <w:t>　　图表 **地区锦纶内裤行业市场需求分析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锦纶内裤行业竞争对手分析</w:t>
      </w:r>
      <w:r>
        <w:rPr>
          <w:rFonts w:hint="eastAsia"/>
        </w:rPr>
        <w:br/>
      </w:r>
      <w:r>
        <w:rPr>
          <w:rFonts w:hint="eastAsia"/>
        </w:rPr>
        <w:t>　　图表 锦纶内裤重点企业（一）基本信息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2023-2029年中国锦纶内裤行业产能预测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2023-2029年中国锦纶内裤行业产量预测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2023-2029年中国锦纶内裤市场需求预测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2023-2029年中国锦纶内裤行业市场规模预测</w:t>
      </w:r>
      <w:r>
        <w:rPr>
          <w:rFonts w:hint="eastAsia"/>
        </w:rPr>
        <w:br/>
      </w:r>
      <w:r>
        <w:rPr>
          <w:rFonts w:hint="eastAsia"/>
        </w:rPr>
        <w:t>　　图表 锦纶内裤行业准入条件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2023-2029年中国锦纶内裤行业信息化</w:t>
      </w:r>
      <w:r>
        <w:rPr>
          <w:rFonts w:hint="eastAsia"/>
        </w:rPr>
        <w:br/>
      </w:r>
      <w:r>
        <w:rPr>
          <w:rFonts w:hint="eastAsia"/>
        </w:rPr>
        <w:t>　　图表 2023-2029年中国锦纶内裤行业风险分析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2023-2029年中国锦纶内裤行业发展趋势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2023-2029年中国锦纶内裤市场前景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503a2636d413f" w:history="1">
        <w:r>
          <w:rPr>
            <w:rStyle w:val="Hyperlink"/>
          </w:rPr>
          <w:t>2023-2029年中国锦纶内裤行业现状深度调研与发展趋势报告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503a2636d413f" w:history="1">
        <w:r>
          <w:rPr>
            <w:rStyle w:val="Hyperlink"/>
          </w:rPr>
          <w:t>https://www.20087.com/1/81/JinLunNeiKuXianZhuangYuFaZhanQuShi.html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热点：锦纶面料优点、锦纶内裤对身体有害吗、内裤是锦纶好还是纯棉好、锦纶内裤的优缺点、锦纶可以贴身穿吗、锦纶内裤能穿吗、内裤面料知识大全、锦纶内裤对人体有害吗、内裤不能买什么材质的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19c65cab44172" w:history="1">
      <w:r>
        <w:rPr>
          <w:rStyle w:val="Hyperlink"/>
        </w:rPr>
        <w:t>2023-2029年中国锦纶内裤行业现状深度调研与发展趋势报告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nLunNeiKuXianZhuangYuFaZhanQuShi.html" TargetMode="External" Id="R8ac503a2636d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nLunNeiKuXianZhuangYuFaZhanQuShi.html" TargetMode="External" Id="R50819c65cab4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2023-03-22T05:30:00Z</dcterms:created>
  <dcterms:modified xsi:type="dcterms:W3CDTF">2023-03-22T06:30:00Z</dcterms:modified>
  <dc:subject>2023-2029年中国锦纶内裤行业现状深度调研与发展趋势报告</dc:subject>
  <dc:title>2023-2029年中国锦纶内裤行业现状深度调研与发展趋势报告</dc:title>
  <cp:keywords>2023-2029年中国锦纶内裤行业现状深度调研与发展趋势报告</cp:keywords>
  <dc:description>2023-2029年中国锦纶内裤行业现状深度调研与发展趋势报告</dc:description>
</cp:coreProperties>
</file>