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7e43d0944524" w:history="1">
              <w:r>
                <w:rPr>
                  <w:rStyle w:val="Hyperlink"/>
                </w:rPr>
                <w:t>2026-2032年全球与中国除草膜行业市场调研及前景分析报告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7e43d0944524" w:history="1">
              <w:r>
                <w:rPr>
                  <w:rStyle w:val="Hyperlink"/>
                </w:rPr>
                <w:t>2026-2032年全球与中国除草膜行业市场调研及前景分析报告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37e43d0944524" w:history="1">
                <w:r>
                  <w:rPr>
                    <w:rStyle w:val="Hyperlink"/>
                  </w:rPr>
                  <w:t>https://www.20087.com/1/91/ChuCaoMoShiChangQianJingYuCe.html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膜是一种用于农业、园艺及景观绿化的功能性覆盖材料，通过物理阻隔阳光抑制杂草生长，同时兼具保墒、调温与减少土壤侵蚀的作用。除草膜主要由聚乙烯（PE）、聚丙烯（PP）或可降解高分子材料制成，呈黑色、银灰色或双面复合结构，铺设于作物根部周围或整片土地表面。黑色除草膜通过吸收光照提升地温，促进作物早熟；银灰膜则具有反光驱虫效果，适用于特定果蔬种植。膜体需具备一定抗拉强度与抗老化性能，以应对田间机械作业、风雨侵蚀与长期日照。在果园、茶园、花卉种植及有机农业中，除草膜替代化学除草剂，符合绿色生产理念。然而，传统塑料膜存在回收困难、残留污染及不可降解问题，部分可降解膜在实际环境下降解周期不稳定，影响后续耕作。</w:t>
      </w:r>
      <w:r>
        <w:rPr>
          <w:rFonts w:hint="eastAsia"/>
        </w:rPr>
        <w:br/>
      </w:r>
      <w:r>
        <w:rPr>
          <w:rFonts w:hint="eastAsia"/>
        </w:rPr>
        <w:t>　　未来，除草膜的技术发展将聚焦于全生物降解、多功能集成与智能化响应。市场调研网指出，材料体系将采用淀粉基、PLA或PBAT等可完全降解聚合物，确保在作物周期结束后自然分解，避免“白色污染”。复合结构设计将整合保水凝胶、缓释肥料层或微生物载体，实现除草与土壤改良协同作用。光热响应材料可能被引入，使膜体在特定季节或温度下改变透光率，动态调节地表微气候。在智慧农业背景下，除草膜或与土壤传感器结合，形成“覆盖-监测”一体化系统，实时反馈温湿度与杂草萌发信息。生产工艺将优化吹膜与压延技术，提升厚度均匀性与展铺便利性。行业将建立统一的降解性能测试标准与环境影响评估体系，规范产品认证。整体趋势将从“被动阻隔层”向“主动生态调控材料”转型，支持可持续农业与生态修复工程，推动农田管理向低干预、高效益模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37e43d0944524" w:history="1">
        <w:r>
          <w:rPr>
            <w:rStyle w:val="Hyperlink"/>
          </w:rPr>
          <w:t>2026-2032年全球与中国除草膜行业市场调研及前景分析报告</w:t>
        </w:r>
      </w:hyperlink>
      <w:r>
        <w:rPr>
          <w:rFonts w:hint="eastAsia"/>
        </w:rPr>
        <w:t>》，2025年除草膜行业市场规模达 亿元，预计2032年市场规模将达 亿元，期间年均复合增长率（CAGR）达 %。报告基于科学的市场调研与数据分析，全面解析了除草膜行业的市场规模、市场需求及发展现状。报告深入探讨了除草膜产业链结构、细分市场特点及技术发展方向，并结合宏观经济环境与消费者需求变化，对除草膜行业前景与未来趋势进行了科学预测，揭示了潜在增长空间。通过对除草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黑色除草膜</w:t>
      </w:r>
      <w:r>
        <w:rPr>
          <w:rFonts w:hint="eastAsia"/>
        </w:rPr>
        <w:br/>
      </w:r>
      <w:r>
        <w:rPr>
          <w:rFonts w:hint="eastAsia"/>
        </w:rPr>
        <w:t>　　　　1.3.3 透明或透光除草膜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园艺</w:t>
      </w:r>
      <w:r>
        <w:rPr>
          <w:rFonts w:hint="eastAsia"/>
        </w:rPr>
        <w:br/>
      </w:r>
      <w:r>
        <w:rPr>
          <w:rFonts w:hint="eastAsia"/>
        </w:rPr>
        <w:t>　　　　1.4.4 景观设计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除草膜行业发展总体概况</w:t>
      </w:r>
      <w:r>
        <w:rPr>
          <w:rFonts w:hint="eastAsia"/>
        </w:rPr>
        <w:br/>
      </w:r>
      <w:r>
        <w:rPr>
          <w:rFonts w:hint="eastAsia"/>
        </w:rPr>
        <w:t>　　　　1.5.2 除草膜行业发展主要特点</w:t>
      </w:r>
      <w:r>
        <w:rPr>
          <w:rFonts w:hint="eastAsia"/>
        </w:rPr>
        <w:br/>
      </w:r>
      <w:r>
        <w:rPr>
          <w:rFonts w:hint="eastAsia"/>
        </w:rPr>
        <w:t>　　　　1.5.3 除草膜行业发展影响因素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除草膜有利因素</w:t>
      </w:r>
      <w:r>
        <w:rPr>
          <w:rFonts w:hint="eastAsia"/>
        </w:rPr>
        <w:br/>
      </w:r>
      <w:r>
        <w:rPr>
          <w:rFonts w:hint="eastAsia"/>
        </w:rPr>
        <w:t>　　　　1.5.3 .2 除草膜不利因素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2025年除草膜主要企业在国际市场排名（按销量）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全球市场主要企业除草膜销量（2023-2026）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2025年除草膜主要企业在国际市场排名（按收入）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全球市场主要企业除草膜销售收入（2023-2026）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全球市场主要企业除草膜销售价格（2023-2026）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2025年除草膜主要企业在中国市场排名（按销量）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中国市场主要企业除草膜销量（2023-2026）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2025年除草膜主要企业在中国市场排名（按收入）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中国市场主要企业除草膜销售收入（2023-2026）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全球主要厂商除草膜总部及产地分布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全球主要厂商成立时间及除草膜商业化日期</w:t>
      </w:r>
      <w:r>
        <w:rPr>
          <w:rFonts w:hint="eastAsia"/>
        </w:rPr>
        <w:br/>
      </w:r>
      <w:r>
        <w:rPr>
          <w:rFonts w:hint="eastAsia"/>
        </w:rPr>
        <w:t>　　2.8 全球主要厂商除草膜产品类型及应用</w:t>
      </w:r>
      <w:r>
        <w:rPr>
          <w:rFonts w:hint="eastAsia"/>
        </w:rPr>
        <w:br/>
      </w:r>
      <w:r>
        <w:rPr>
          <w:rFonts w:hint="eastAsia"/>
        </w:rPr>
        <w:t>　　2.9 除草膜行业集中度、竞争程度分析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除草膜行业集中度分析：2025年全球Top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全球除草膜总体规模分析</w:t>
      </w:r>
      <w:r>
        <w:rPr>
          <w:rFonts w:hint="eastAsia"/>
        </w:rPr>
        <w:br/>
      </w:r>
      <w:r>
        <w:rPr>
          <w:rFonts w:hint="eastAsia"/>
        </w:rPr>
        <w:t>　　3.1 全球除草膜供需现状及预测（2021-2032）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全球除草膜产量、需求量及发展趋势（2021-2032）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全球主要地区除草膜产量及发展趋势（2021-2032）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全球主要地区除草膜产量（2021-2026）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全球主要地区除草膜产量（2027-2032）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全球主要地区除草膜产量市场份额（2021-2032）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中国除草膜产量、市场需求量及发展趋势（2021-2032）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中国市场除草膜进出口（2021-2032）</w:t>
      </w:r>
      <w:r>
        <w:rPr>
          <w:rFonts w:hint="eastAsia"/>
        </w:rPr>
        <w:br/>
      </w:r>
      <w:r>
        <w:rPr>
          <w:rFonts w:hint="eastAsia"/>
        </w:rPr>
        <w:t>　　3.4 全球除草膜销量及销售额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全球市场除草膜销售额（2021-2032）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全球市场除草膜销量（2021-2032）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全球市场除草膜价格趋势（2021-2032）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全球除草膜主要地区分析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全球主要地区除草膜市场规模分析：2021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全球主要地区除草膜销售收入及市场份额（2021-2026）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全球主要地区除草膜销售收入预测（2027-2032）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全球主要地区除草膜销量分析：2021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全球主要地区除草膜销量及市场份额预测（2027-2032）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中东市场除草膜销量、收入及增长率（2021-2032）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除草膜销量、收入、价格及毛利率（2021-2026）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不同产品类型除草膜分析</w:t>
      </w:r>
      <w:r>
        <w:rPr>
          <w:rFonts w:hint="eastAsia"/>
        </w:rPr>
        <w:br/>
      </w:r>
      <w:r>
        <w:rPr>
          <w:rFonts w:hint="eastAsia"/>
        </w:rPr>
        <w:t>　　6.1 全球不同产品类型除草膜销量（2021-2032）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全球不同产品类型除草膜销量预测（2027-2032）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全球不同产品类型除草膜收入（2021-2032）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全球不同产品类型除草膜收入预测（2027-2032）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全球不同产品类型除草膜价格走势（2021-2032）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中国不同产品类型除草膜销量（2021-2032）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中国不同产品类型除草膜销量预测（2027-2032）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中国不同产品类型除草膜收入（2021-2032）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不同应用除草膜分析</w:t>
      </w:r>
      <w:r>
        <w:rPr>
          <w:rFonts w:hint="eastAsia"/>
        </w:rPr>
        <w:br/>
      </w:r>
      <w:r>
        <w:rPr>
          <w:rFonts w:hint="eastAsia"/>
        </w:rPr>
        <w:t>　　7.1 全球不同应用除草膜销量（2021-2032）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全球不同应用除草膜销量预测（2027-2032）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全球不同应用除草膜收入（2021-2032）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全球不同应用除草膜收入预测（2027-2032）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全球不同应用除草膜价格走势（2021-2032）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中国不同应用除草膜销量（2021-2032）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中国不同应用除草膜销量预测（2027-2032）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中国不同应用除草膜收入（2021-2032）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除草膜行业发展趋势</w:t>
      </w:r>
      <w:r>
        <w:rPr>
          <w:rFonts w:hint="eastAsia"/>
        </w:rPr>
        <w:br/>
      </w:r>
      <w:r>
        <w:rPr>
          <w:rFonts w:hint="eastAsia"/>
        </w:rPr>
        <w:t>　　8.2 除草膜行业主要驱动因素</w:t>
      </w:r>
      <w:r>
        <w:rPr>
          <w:rFonts w:hint="eastAsia"/>
        </w:rPr>
        <w:br/>
      </w:r>
      <w:r>
        <w:rPr>
          <w:rFonts w:hint="eastAsia"/>
        </w:rPr>
        <w:t>　　8.3 除草膜中国企业SWOT分析</w:t>
      </w:r>
      <w:r>
        <w:rPr>
          <w:rFonts w:hint="eastAsia"/>
        </w:rPr>
        <w:br/>
      </w:r>
      <w:r>
        <w:rPr>
          <w:rFonts w:hint="eastAsia"/>
        </w:rPr>
        <w:t>　　8.4 中国除草膜行业政策环境分析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除草膜行业产业链简介</w:t>
      </w:r>
      <w:r>
        <w:rPr>
          <w:rFonts w:hint="eastAsia"/>
        </w:rPr>
        <w:br/>
      </w:r>
      <w:r>
        <w:rPr>
          <w:rFonts w:hint="eastAsia"/>
        </w:rPr>
        <w:t>　　　　9.1.1 除草膜行业供应链分析</w:t>
      </w:r>
      <w:r>
        <w:rPr>
          <w:rFonts w:hint="eastAsia"/>
        </w:rPr>
        <w:br/>
      </w:r>
      <w:r>
        <w:rPr>
          <w:rFonts w:hint="eastAsia"/>
        </w:rPr>
        <w:t>　　　　9.1.2 除草膜主要原料及供应情况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除草膜行业采购模式</w:t>
      </w:r>
      <w:r>
        <w:rPr>
          <w:rFonts w:hint="eastAsia"/>
        </w:rPr>
        <w:br/>
      </w:r>
      <w:r>
        <w:rPr>
          <w:rFonts w:hint="eastAsia"/>
        </w:rPr>
        <w:t>　　9.3 除草膜行业生产模式</w:t>
      </w:r>
      <w:r>
        <w:rPr>
          <w:rFonts w:hint="eastAsia"/>
        </w:rPr>
        <w:br/>
      </w:r>
      <w:r>
        <w:rPr>
          <w:rFonts w:hint="eastAsia"/>
        </w:rPr>
        <w:t>　　9.4 除草膜行业销售模式及销售渠道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按应用细分，全球除草膜市场规模（CAGR）2021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除草膜行业发展主要特点</w:t>
      </w:r>
      <w:r>
        <w:rPr>
          <w:rFonts w:hint="eastAsia"/>
        </w:rPr>
        <w:br/>
      </w:r>
      <w:r>
        <w:rPr>
          <w:rFonts w:hint="eastAsia"/>
        </w:rPr>
        <w:t>　　表 4： 除草膜行业发展有利因素分析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除草膜行业发展不利因素分析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进入除草膜行业壁垒</w:t>
      </w:r>
      <w:r>
        <w:rPr>
          <w:rFonts w:hint="eastAsia"/>
        </w:rPr>
        <w:br/>
      </w:r>
      <w:r>
        <w:rPr>
          <w:rFonts w:hint="eastAsia"/>
        </w:rPr>
        <w:t>　　表 7： 除草膜主要企业在国际市场占有率（按销量，2023-2026）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2025年除草膜主要企业在国际市场排名（按销量）&amp;（吨）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全球市场主要企业除草膜销量（2023-2026）&amp;（吨）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除草膜主要企业在国际市场占有率（按收入，2023-2026）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2025年除草膜主要企业在国际市场排名（按收入）&amp;（万元）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全球市场主要企业除草膜销售价格（2023-2026）&amp;（元/吨）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除草膜主要企业在中国市场占有率（按销量，2023-2026）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2025年除草膜主要企业在中国市场排名（按销量）&amp;（吨）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中国市场主要企业除草膜销量（2023-2026）&amp;（吨）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除草膜主要企业在中国市场占有率（按收入，2023-2026）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2025年除草膜主要企业在中国市场排名（按收入）&amp;（万元）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全球主要厂商除草膜总部及产地分布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全球主要厂商成立时间及除草膜商业化日期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全球主要厂商除草膜产品类型及应用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全球主要地区除草膜产量增速（CAGR）：（2021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全球主要地区除草膜产量（2021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全球主要地区除草膜产量（2021-2026）&amp;（吨）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全球主要地区除草膜产量（2027-2032）&amp;（吨）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全球主要地区除草膜产量市场份额（2021-2026）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全球主要地区除草膜产量市场份额（2027-2032）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中国市场除草膜产量、销量、进出口（2021-2026）&amp;（吨）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中国市场除草膜产量、销量、进出口预测（2027-2032）&amp;（吨）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全球主要地区除草膜销售收入增速：（2021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全球主要地区除草膜销售收入（2021-2026）&amp;（万元）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全球主要地区除草膜销售收入市场份额（2021-2026）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全球主要地区除草膜收入（2027-2032）&amp;（万元）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全球主要地区除草膜收入市场份额（2027-2032）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全球主要地区除草膜销量（吨）：2021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全球主要地区除草膜销量（2021-2026）&amp;（吨）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全球主要地区除草膜销量市场份额（2021-2026）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全球主要地区除草膜销量（2027-2032）&amp;（吨）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全球主要地区除草膜销量份额（2027-2032）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除草膜生产基地、销售区域、竞争对手及市场地位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除草膜产品规格、参数及市场应用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除草膜销量（吨）、收入（万元）、价格（元/吨）及毛利率（2021-2026）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全球不同产品类型除草膜销量（2021-2026）&amp;（吨）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全球不同产品类型除草膜销量市场份额（2021-2026）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全球不同产品类型除草膜销量预测（2027-2032）&amp;（吨）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全球市场不同产品类型除草膜销量市场份额预测（2027-2032）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全球不同产品类型除草膜收入（2021-2026）&amp;（万元）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全球不同产品类型除草膜收入市场份额（2021-2026）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全球不同产品类型除草膜收入预测（2027-2032）&amp;（万元）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全球不同产品类型除草膜收入市场份额预测（2027-2032）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中国不同产品类型除草膜销量（2021-2026）&amp;（吨）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中国不同产品类型除草膜销量市场份额（2021-2026）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中国不同产品类型除草膜销量预测（2027-2032）&amp;（吨）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全球市场不同产品类型除草膜销量市场份额预测（2027-2032）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中国不同产品类型除草膜收入（2021-2026）&amp;（万元）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中国不同产品类型除草膜收入市场份额（2021-2026）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中国不同产品类型除草膜收入预测（2027-2032）&amp;（万元）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中国不同产品类型除草膜收入市场份额预测（2027-2032）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全球不同应用除草膜销量（2021-2026）&amp;（吨）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全球不同应用除草膜销量市场份额（2021-2026）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全球不同应用除草膜销量预测（2027-2032）&amp;（吨）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全球市场不同应用除草膜销量市场份额预测（2027-2032）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全球不同应用除草膜收入（2021-2026）&amp;（万元）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全球不同应用除草膜收入市场份额（2021-2026）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全球不同应用除草膜收入预测（2027-2032）&amp;（万元）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全球不同应用除草膜收入市场份额预测（2027-2032）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中国不同应用除草膜销量（2021-2026）&amp;（吨）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中国不同应用除草膜销量市场份额（2021-2026）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中国不同应用除草膜销量预测（2027-2032）&amp;（吨）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中国市场不同应用除草膜销量市场份额预测（2027-2032）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中国不同应用除草膜收入（2021-2026）&amp;（万元）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中国不同应用除草膜收入市场份额（2021-2026）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中国不同应用除草膜收入预测（2027-2032）&amp;（万元）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中国不同应用除草膜收入市场份额预测（2027-2032）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除草膜行业发展趋势</w:t>
      </w:r>
      <w:r>
        <w:rPr>
          <w:rFonts w:hint="eastAsia"/>
        </w:rPr>
        <w:br/>
      </w:r>
      <w:r>
        <w:rPr>
          <w:rFonts w:hint="eastAsia"/>
        </w:rPr>
        <w:t>　　表 176： 除草膜行业主要驱动因素</w:t>
      </w:r>
      <w:r>
        <w:rPr>
          <w:rFonts w:hint="eastAsia"/>
        </w:rPr>
        <w:br/>
      </w:r>
      <w:r>
        <w:rPr>
          <w:rFonts w:hint="eastAsia"/>
        </w:rPr>
        <w:t>　　表 177： 除草膜行业供应链分析</w:t>
      </w:r>
      <w:r>
        <w:rPr>
          <w:rFonts w:hint="eastAsia"/>
        </w:rPr>
        <w:br/>
      </w:r>
      <w:r>
        <w:rPr>
          <w:rFonts w:hint="eastAsia"/>
        </w:rPr>
        <w:t>　　表 178： 除草膜上游原料供应商</w:t>
      </w:r>
      <w:r>
        <w:rPr>
          <w:rFonts w:hint="eastAsia"/>
        </w:rPr>
        <w:br/>
      </w:r>
      <w:r>
        <w:rPr>
          <w:rFonts w:hint="eastAsia"/>
        </w:rPr>
        <w:t>　　表 179： 除草膜主要地区不同应用客户分析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除草膜典型经销商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除草膜产品图片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全球不同产品类型除草膜市场份额2025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黑色除草膜产品图片</w:t>
      </w:r>
      <w:r>
        <w:rPr>
          <w:rFonts w:hint="eastAsia"/>
        </w:rPr>
        <w:br/>
      </w:r>
      <w:r>
        <w:rPr>
          <w:rFonts w:hint="eastAsia"/>
        </w:rPr>
        <w:t>　　图 5： 透明或透光除草膜产品图片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全球不同应用除草膜市场份额2025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景观设计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2025年全球前五大生产商除草膜市场份额</w:t>
      </w:r>
      <w:r>
        <w:rPr>
          <w:rFonts w:hint="eastAsia"/>
        </w:rPr>
        <w:br/>
      </w:r>
      <w:r>
        <w:rPr>
          <w:rFonts w:hint="eastAsia"/>
        </w:rPr>
        <w:t>　　图 13： 2025年全球除草膜第一梯队、第二梯队和第三梯队厂商及市场份额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全球除草膜产能、产量、产能利用率及发展趋势（2021-2032）&amp;（吨）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全球除草膜产量、需求量及发展趋势（2021-2032）&amp;（吨）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全球主要地区除草膜产量市场份额（2021-2032）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中国除草膜产能、产量、产能利用率及发展趋势（2021-2032）&amp;（吨）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中国除草膜产量、市场需求量及发展趋势（2021-2032）&amp;（吨）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全球除草膜市场销售额及增长率：（2021-2032）&amp;（万元）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全球市场除草膜市场规模：2021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全球市场除草膜价格趋势（2021-2032）&amp;（元/吨）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全球主要地区除草膜销售收入（2021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全球主要地区除草膜销售收入市场份额（2021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中东市场除草膜销量及增长率（2021-2032）&amp;（吨）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中东市场除草膜收入及增长率（2021-2032）&amp;（万元）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全球不同产品类型除草膜价格走势（2021-2032）&amp;（元/吨）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全球不同应用除草膜价格走势（2021-2032）&amp;（元/吨）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除草膜中国企业SWOT分析</w:t>
      </w:r>
      <w:r>
        <w:rPr>
          <w:rFonts w:hint="eastAsia"/>
        </w:rPr>
        <w:br/>
      </w:r>
      <w:r>
        <w:rPr>
          <w:rFonts w:hint="eastAsia"/>
        </w:rPr>
        <w:t>　　图 44： 除草膜产业链</w:t>
      </w:r>
      <w:r>
        <w:rPr>
          <w:rFonts w:hint="eastAsia"/>
        </w:rPr>
        <w:br/>
      </w:r>
      <w:r>
        <w:rPr>
          <w:rFonts w:hint="eastAsia"/>
        </w:rPr>
        <w:t>　　图 45： 除草膜行业采购模式分析</w:t>
      </w:r>
      <w:r>
        <w:rPr>
          <w:rFonts w:hint="eastAsia"/>
        </w:rPr>
        <w:br/>
      </w:r>
      <w:r>
        <w:rPr>
          <w:rFonts w:hint="eastAsia"/>
        </w:rPr>
        <w:t>　　图 46： 除草膜行业生产模式</w:t>
      </w:r>
      <w:r>
        <w:rPr>
          <w:rFonts w:hint="eastAsia"/>
        </w:rPr>
        <w:br/>
      </w:r>
      <w:r>
        <w:rPr>
          <w:rFonts w:hint="eastAsia"/>
        </w:rPr>
        <w:t>　　图 47： 除草膜行业销售模式分析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7e43d0944524" w:history="1">
        <w:r>
          <w:rPr>
            <w:rStyle w:val="Hyperlink"/>
          </w:rPr>
          <w:t>2026-2032年全球与中国除草膜行业市场调研及前景分析报告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37e43d0944524" w:history="1">
        <w:r>
          <w:rPr>
            <w:rStyle w:val="Hyperlink"/>
          </w:rPr>
          <w:t>https://www.20087.com/1/91/ChuCaoMoShiChangQianJingYuCe.html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热点：除草布、除草膜的使用方法视频、除草布优点及缺点、除草膜的效果好吗、防草膜与防草布对比、除草膜图片、防止长草的地膜、除草膜的作用、三年寸草不生的除草剂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a386b653a4dc4" w:history="1">
      <w:r>
        <w:rPr>
          <w:rStyle w:val="Hyperlink"/>
        </w:rPr>
        <w:t>2026-2032年全球与中国除草膜行业市场调研及前景分析报告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CaoMoShiChangQianJingYuCe.html" TargetMode="External" Id="R99137e43d094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CaoMoShiChangQianJingYuCe.html" TargetMode="External" Id="R585a386b653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2026-03-26T00:20:16Z</dcterms:created>
  <dcterms:modified xsi:type="dcterms:W3CDTF">2026-03-26T01:20:16Z</dcterms:modified>
  <dc:subject>2026-2032年全球与中国除草膜行业市场调研及前景分析报告</dc:subject>
  <dc:title>2026-2032年全球与中国除草膜行业市场调研及前景分析报告</dc:title>
  <cp:keywords>2026-2032年全球与中国除草膜行业市场调研及前景分析报告</cp:keywords>
  <dc:description>2026-2032年全球与中国除草膜行业市场调研及前景分析报告</dc:description>
</cp:coreProperties>
</file>