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652d957f0406b" w:history="1">
              <w:r>
                <w:rPr>
                  <w:rStyle w:val="Hyperlink"/>
                </w:rPr>
                <w:t>中国驾驶太阳镜行业发展研究与前景趋势预测报告（2026-2032年）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652d957f0406b" w:history="1">
              <w:r>
                <w:rPr>
                  <w:rStyle w:val="Hyperlink"/>
                </w:rPr>
                <w:t>中国驾驶太阳镜行业发展研究与前景趋势预测报告（2026-2032年）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652d957f0406b" w:history="1">
                <w:r>
                  <w:rPr>
                    <w:rStyle w:val="Hyperlink"/>
                  </w:rPr>
                  <w:t>https://www.20087.com/1/21/JiaShiTaiYangJingFaZhanXianZhuangQianJing.html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太阳镜是专为行车场景设计的视觉防护用品，强调偏光功能、防眩光、高透光率与抗冲击性能，主流产品采用TAC或PC偏光膜，部分集成变色、防蓝光或防雾涂层。高端型号通过交通信号灯辨识测试，确保红绿灯颜色不失真。</w:t>
      </w:r>
      <w:r>
        <w:rPr>
          <w:rFonts w:hint="eastAsia"/>
        </w:rPr>
        <w:br/>
      </w:r>
      <w:r>
        <w:rPr>
          <w:rFonts w:hint="eastAsia"/>
        </w:rPr>
        <w:t>　　未来，食品级甘露醇将向复合甜味系统、微胶囊化与绿色工艺方向演进。与赤藓糖醇、甜菊糖苷复配将优化甜感曲线并降低副作用；微胶囊包埋将提升其在烘焙或压片中的流动性与稳定性。在生产端，生物发酵法将替代化学氢化，降低能耗与金属催化剂残留；废水循环利用将强化环保合规。同时，临床营养研究将拓展其在肠道健康或口腔护理中的功能宣称。长远来看，在减糖政策与清洁标签趋势驱动下，食品级甘露醇将从单一甜味剂升级为支撑健康配方、工艺适配与可持续生产的多功能食品功能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652d957f0406b" w:history="1">
        <w:r>
          <w:rPr>
            <w:rStyle w:val="Hyperlink"/>
          </w:rPr>
          <w:t>中国驾驶太阳镜行业发展研究与前景趋势预测报告（2026-2032年）</w:t>
        </w:r>
      </w:hyperlink>
      <w:r>
        <w:rPr>
          <w:rFonts w:hint="eastAsia"/>
        </w:rPr>
        <w:t>》依托详实数据与一手调研资料，系统分析了驾驶太阳镜行业的产业链结构、市场规模、需求特征及价格体系，客观呈现了驾驶太阳镜行业发展现状，科学预测了驾驶太阳镜市场前景与未来趋势，重点剖析了重点企业的竞争格局、市场集中度及品牌影响力。同时，通过对驾驶太阳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驾驶太阳镜行业概述</w:t>
      </w:r>
      <w:r>
        <w:rPr>
          <w:rFonts w:hint="eastAsia"/>
        </w:rPr>
        <w:br/>
      </w:r>
      <w:r>
        <w:rPr>
          <w:rFonts w:hint="eastAsia"/>
        </w:rPr>
        <w:t>　　第一节 驾驶太阳镜定义与分类</w:t>
      </w:r>
      <w:r>
        <w:rPr>
          <w:rFonts w:hint="eastAsia"/>
        </w:rPr>
        <w:br/>
      </w:r>
      <w:r>
        <w:rPr>
          <w:rFonts w:hint="eastAsia"/>
        </w:rPr>
        <w:t>　　第二节 驾驶太阳镜应用领域</w:t>
      </w:r>
      <w:r>
        <w:rPr>
          <w:rFonts w:hint="eastAsia"/>
        </w:rPr>
        <w:br/>
      </w:r>
      <w:r>
        <w:rPr>
          <w:rFonts w:hint="eastAsia"/>
        </w:rPr>
        <w:t>　　第三节 驾驶太阳镜行业经济指标分析</w:t>
      </w:r>
      <w:r>
        <w:rPr>
          <w:rFonts w:hint="eastAsia"/>
        </w:rPr>
        <w:br/>
      </w:r>
      <w:r>
        <w:rPr>
          <w:rFonts w:hint="eastAsia"/>
        </w:rPr>
        <w:t>　　　　一、驾驶太阳镜行业赢利性评估</w:t>
      </w:r>
      <w:r>
        <w:rPr>
          <w:rFonts w:hint="eastAsia"/>
        </w:rPr>
        <w:br/>
      </w:r>
      <w:r>
        <w:rPr>
          <w:rFonts w:hint="eastAsia"/>
        </w:rPr>
        <w:t>　　　　二、驾驶太阳镜行业成长速度分析</w:t>
      </w:r>
      <w:r>
        <w:rPr>
          <w:rFonts w:hint="eastAsia"/>
        </w:rPr>
        <w:br/>
      </w:r>
      <w:r>
        <w:rPr>
          <w:rFonts w:hint="eastAsia"/>
        </w:rPr>
        <w:t>　　　　三、驾驶太阳镜附加值提升空间探讨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四、驾驶太阳镜行业进入壁垒分析</w:t>
      </w:r>
      <w:r>
        <w:rPr>
          <w:rFonts w:hint="eastAsia"/>
        </w:rPr>
        <w:br/>
      </w:r>
      <w:r>
        <w:rPr>
          <w:rFonts w:hint="eastAsia"/>
        </w:rPr>
        <w:t>　　　　五、驾驶太阳镜行业风险性评估</w:t>
      </w:r>
      <w:r>
        <w:rPr>
          <w:rFonts w:hint="eastAsia"/>
        </w:rPr>
        <w:br/>
      </w:r>
      <w:r>
        <w:rPr>
          <w:rFonts w:hint="eastAsia"/>
        </w:rPr>
        <w:t>　　　　六、驾驶太阳镜行业周期性分析</w:t>
      </w:r>
      <w:r>
        <w:rPr>
          <w:rFonts w:hint="eastAsia"/>
        </w:rPr>
        <w:br/>
      </w:r>
      <w:r>
        <w:rPr>
          <w:rFonts w:hint="eastAsia"/>
        </w:rPr>
        <w:t>　　　　七、驾驶太阳镜行业竞争程度指标</w:t>
      </w:r>
      <w:r>
        <w:rPr>
          <w:rFonts w:hint="eastAsia"/>
        </w:rPr>
        <w:br/>
      </w:r>
      <w:r>
        <w:rPr>
          <w:rFonts w:hint="eastAsia"/>
        </w:rPr>
        <w:t>　　　　八、驾驶太阳镜行业成熟度综合分析</w:t>
      </w:r>
      <w:r>
        <w:rPr>
          <w:rFonts w:hint="eastAsia"/>
        </w:rPr>
        <w:br/>
      </w:r>
      <w:r>
        <w:rPr>
          <w:rFonts w:hint="eastAsia"/>
        </w:rPr>
        <w:t>　　第四节 驾驶太阳镜产业链及经营模式分析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三、驾驶太阳镜销售模式与渠道策略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全球驾驶太阳镜市场发展分析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2025-2026年全球驾驶太阳镜行业发展分析</w:t>
      </w:r>
      <w:r>
        <w:rPr>
          <w:rFonts w:hint="eastAsia"/>
        </w:rPr>
        <w:br/>
      </w:r>
      <w:r>
        <w:rPr>
          <w:rFonts w:hint="eastAsia"/>
        </w:rPr>
        <w:t>　　　　一、全球驾驶太阳镜行业市场规模与趋势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二、全球驾驶太阳镜行业发展特点</w:t>
      </w:r>
      <w:r>
        <w:rPr>
          <w:rFonts w:hint="eastAsia"/>
        </w:rPr>
        <w:br/>
      </w:r>
      <w:r>
        <w:rPr>
          <w:rFonts w:hint="eastAsia"/>
        </w:rPr>
        <w:t>　　　　三、全球驾驶太阳镜行业竞争格局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主要国家与地区驾驶太阳镜市场分析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2026-2032年全球驾驶太阳镜行业发展趋势与前景预测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一、驾驶太阳镜行业发展趋势</w:t>
      </w:r>
      <w:r>
        <w:rPr>
          <w:rFonts w:hint="eastAsia"/>
        </w:rPr>
        <w:br/>
      </w:r>
      <w:r>
        <w:rPr>
          <w:rFonts w:hint="eastAsia"/>
        </w:rPr>
        <w:t>　　　　二、驾驶太阳镜行业发展潜力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中国驾驶太阳镜行业市场分析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2025-2026年驾驶太阳镜产能与投资动态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一、国内驾驶太阳镜产能现状与利用效率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二、驾驶太阳镜产能扩张与投资动态分析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2026-2032年驾驶太阳镜行业产量统计与趋势预测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一、2020-2025年驾驶太阳镜行业产量与增长趋势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1、2020-2025年驾驶太阳镜产量及增长趋势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2、2020-2025年驾驶太阳镜细分产品产量及份额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二、驾驶太阳镜产量影响因素分析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三、2026-2032年驾驶太阳镜产量预测</w:t>
      </w:r>
      <w:r>
        <w:rPr>
          <w:rFonts w:hint="eastAsia"/>
        </w:rPr>
        <w:br/>
      </w:r>
      <w:r>
        <w:rPr>
          <w:rFonts w:hint="eastAsia"/>
        </w:rPr>
        <w:t>　　第三节 2026-2032年驾驶太阳镜市场需求与销售分析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一、2025-2026年驾驶太阳镜行业需求现状</w:t>
      </w:r>
      <w:r>
        <w:rPr>
          <w:rFonts w:hint="eastAsia"/>
        </w:rPr>
        <w:br/>
      </w:r>
      <w:r>
        <w:rPr>
          <w:rFonts w:hint="eastAsia"/>
        </w:rPr>
        <w:t>　　　　二、驾驶太阳镜客户群体与需求特点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三、2020-2025年驾驶太阳镜行业销售规模分析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四、2026-2032年驾驶太阳镜市场增长潜力与规模预测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2025-2026年驾驶太阳镜行业技术发展现状及趋势分析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驾驶太阳镜行业技术发展现状分析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国内外驾驶太阳镜行业技术差距分析及差距形成的主要原因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驾驶太阳镜行业技术发展方向、趋势预测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提升驾驶太阳镜行业技术能力策略建议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中国驾驶太阳镜细分市场分析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一、2025-2026年驾驶太阳镜主要细分产品市场现状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驾驶太阳镜价格机制与竞争策略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一、2020-2025年驾驶太阳镜市场价格走势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驾驶太阳镜定价策略与方法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2026-2032年驾驶太阳镜价格竞争态势与趋势预测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中国驾驶太阳镜行业重点区域市场研究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2025-2026年重点区域驾驶太阳镜市场发展概况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三、2026-2032年驾驶太阳镜行业发展潜力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三、2026-2032年驾驶太阳镜行业发展潜力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三、2026-2032年驾驶太阳镜行业发展潜力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三、2026-2032年驾驶太阳镜行业发展潜力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三、2026-2032年驾驶太阳镜行业发展潜力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2020-2025年中国驾驶太阳镜行业进出口情况分析</w:t>
      </w:r>
      <w:r>
        <w:rPr>
          <w:rFonts w:hint="eastAsia"/>
        </w:rPr>
        <w:br/>
      </w:r>
      <w:r>
        <w:rPr>
          <w:rFonts w:hint="eastAsia"/>
        </w:rPr>
        <w:t>　　第一节 驾驶太阳镜行业进口规模与来源分析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一、2020-2025年驾驶太阳镜进口规模分析</w:t>
      </w:r>
      <w:r>
        <w:rPr>
          <w:rFonts w:hint="eastAsia"/>
        </w:rPr>
        <w:br/>
      </w:r>
      <w:r>
        <w:rPr>
          <w:rFonts w:hint="eastAsia"/>
        </w:rPr>
        <w:t>　　　　二、驾驶太阳镜主要进口来源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驾驶太阳镜行业出口规模与目的地分析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一、2020-2025年驾驶太阳镜出口规模分析</w:t>
      </w:r>
      <w:r>
        <w:rPr>
          <w:rFonts w:hint="eastAsia"/>
        </w:rPr>
        <w:br/>
      </w:r>
      <w:r>
        <w:rPr>
          <w:rFonts w:hint="eastAsia"/>
        </w:rPr>
        <w:t>　　　　二、驾驶太阳镜主要出口目的地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2020-2025年中国驾驶太阳镜总体规模与财务指标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中国驾驶太阳镜行业总体规模分析</w:t>
      </w:r>
      <w:r>
        <w:rPr>
          <w:rFonts w:hint="eastAsia"/>
        </w:rPr>
        <w:br/>
      </w:r>
      <w:r>
        <w:rPr>
          <w:rFonts w:hint="eastAsia"/>
        </w:rPr>
        <w:t>　　　　一、驾驶太阳镜企业数量与结构</w:t>
      </w:r>
      <w:r>
        <w:rPr>
          <w:rFonts w:hint="eastAsia"/>
        </w:rPr>
        <w:br/>
      </w:r>
      <w:r>
        <w:rPr>
          <w:rFonts w:hint="eastAsia"/>
        </w:rPr>
        <w:t>　　　　二、驾驶太阳镜从业人员规模</w:t>
      </w:r>
      <w:r>
        <w:rPr>
          <w:rFonts w:hint="eastAsia"/>
        </w:rPr>
        <w:br/>
      </w:r>
      <w:r>
        <w:rPr>
          <w:rFonts w:hint="eastAsia"/>
        </w:rPr>
        <w:t>　　　　三、驾驶太阳镜行业资产状况</w:t>
      </w:r>
      <w:r>
        <w:rPr>
          <w:rFonts w:hint="eastAsia"/>
        </w:rPr>
        <w:br/>
      </w:r>
      <w:r>
        <w:rPr>
          <w:rFonts w:hint="eastAsia"/>
        </w:rPr>
        <w:t>　　第二节 中国驾驶太阳镜行业财务指标总体分析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驾驶太阳镜行业重点企业经营状况分析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驾驶太阳镜重点企业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驾驶太阳镜领先企业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驾驶太阳镜标杆企业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驾驶太阳镜代表企业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驾驶太阳镜龙头企业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驾驶太阳镜重点企业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中国驾驶太阳镜行业竞争格局分析</w:t>
      </w:r>
      <w:r>
        <w:rPr>
          <w:rFonts w:hint="eastAsia"/>
        </w:rPr>
        <w:br/>
      </w:r>
      <w:r>
        <w:rPr>
          <w:rFonts w:hint="eastAsia"/>
        </w:rPr>
        <w:t>　　第一节 驾驶太阳镜行业竞争格局总览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2025-2026年驾驶太阳镜行业竞争力分析</w:t>
      </w:r>
      <w:r>
        <w:rPr>
          <w:rFonts w:hint="eastAsia"/>
        </w:rPr>
        <w:br/>
      </w:r>
      <w:r>
        <w:rPr>
          <w:rFonts w:hint="eastAsia"/>
        </w:rPr>
        <w:t>　　　　一、驾驶太阳镜供应商议价能力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四、驾驶太阳镜替代品威胁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2020-2025年驾驶太阳镜行业企业并购活动分析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2025-2026年驾驶太阳镜行业会展与招投标活动分析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一、驾驶太阳镜行业会展活动及其市场影响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2026年中国驾驶太阳镜企业发展策略分析</w:t>
      </w:r>
      <w:r>
        <w:rPr>
          <w:rFonts w:hint="eastAsia"/>
        </w:rPr>
        <w:br/>
      </w:r>
      <w:r>
        <w:rPr>
          <w:rFonts w:hint="eastAsia"/>
        </w:rPr>
        <w:t>　　第一节 驾驶太阳镜市场策略分析</w:t>
      </w:r>
      <w:r>
        <w:rPr>
          <w:rFonts w:hint="eastAsia"/>
        </w:rPr>
        <w:br/>
      </w:r>
      <w:r>
        <w:rPr>
          <w:rFonts w:hint="eastAsia"/>
        </w:rPr>
        <w:t>　　　　一、驾驶太阳镜市场定位与拓展策略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二、驾驶太阳镜市场细分与目标客户</w:t>
      </w:r>
      <w:r>
        <w:rPr>
          <w:rFonts w:hint="eastAsia"/>
        </w:rPr>
        <w:br/>
      </w:r>
      <w:r>
        <w:rPr>
          <w:rFonts w:hint="eastAsia"/>
        </w:rPr>
        <w:t>　　第二节 驾驶太阳镜销售策略分析</w:t>
      </w:r>
      <w:r>
        <w:rPr>
          <w:rFonts w:hint="eastAsia"/>
        </w:rPr>
        <w:br/>
      </w:r>
      <w:r>
        <w:rPr>
          <w:rFonts w:hint="eastAsia"/>
        </w:rPr>
        <w:t>　　　　一、驾驶太阳镜销售渠道与网络建设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提高驾驶太阳镜企业竞争力建议</w:t>
      </w:r>
      <w:r>
        <w:rPr>
          <w:rFonts w:hint="eastAsia"/>
        </w:rPr>
        <w:br/>
      </w:r>
      <w:r>
        <w:rPr>
          <w:rFonts w:hint="eastAsia"/>
        </w:rPr>
        <w:t>　　　　一、驾驶太阳镜技术创新与管理优化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驾驶太阳镜品牌战略思考</w:t>
      </w:r>
      <w:r>
        <w:rPr>
          <w:rFonts w:hint="eastAsia"/>
        </w:rPr>
        <w:br/>
      </w:r>
      <w:r>
        <w:rPr>
          <w:rFonts w:hint="eastAsia"/>
        </w:rPr>
        <w:t>　　　　一、驾驶太阳镜品牌建设与维护</w:t>
      </w:r>
      <w:r>
        <w:rPr>
          <w:rFonts w:hint="eastAsia"/>
        </w:rPr>
        <w:br/>
      </w:r>
      <w:r>
        <w:rPr>
          <w:rFonts w:hint="eastAsia"/>
        </w:rPr>
        <w:t>　　　　二、驾驶太阳镜品牌影响力与市场竞争力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中国驾驶太阳镜行业风险与对策</w:t>
      </w:r>
      <w:r>
        <w:rPr>
          <w:rFonts w:hint="eastAsia"/>
        </w:rPr>
        <w:br/>
      </w:r>
      <w:r>
        <w:rPr>
          <w:rFonts w:hint="eastAsia"/>
        </w:rPr>
        <w:t>　　第一节 驾驶太阳镜行业SWOT分析</w:t>
      </w:r>
      <w:r>
        <w:rPr>
          <w:rFonts w:hint="eastAsia"/>
        </w:rPr>
        <w:br/>
      </w:r>
      <w:r>
        <w:rPr>
          <w:rFonts w:hint="eastAsia"/>
        </w:rPr>
        <w:t>　　　　一、驾驶太阳镜行业优势分析</w:t>
      </w:r>
      <w:r>
        <w:rPr>
          <w:rFonts w:hint="eastAsia"/>
        </w:rPr>
        <w:br/>
      </w:r>
      <w:r>
        <w:rPr>
          <w:rFonts w:hint="eastAsia"/>
        </w:rPr>
        <w:t>　　　　二、驾驶太阳镜行业劣势分析</w:t>
      </w:r>
      <w:r>
        <w:rPr>
          <w:rFonts w:hint="eastAsia"/>
        </w:rPr>
        <w:br/>
      </w:r>
      <w:r>
        <w:rPr>
          <w:rFonts w:hint="eastAsia"/>
        </w:rPr>
        <w:t>　　　　三、驾驶太阳镜市场机会探索</w:t>
      </w:r>
      <w:r>
        <w:rPr>
          <w:rFonts w:hint="eastAsia"/>
        </w:rPr>
        <w:br/>
      </w:r>
      <w:r>
        <w:rPr>
          <w:rFonts w:hint="eastAsia"/>
        </w:rPr>
        <w:t>　　　　四、驾驶太阳镜市场威胁评估</w:t>
      </w:r>
      <w:r>
        <w:rPr>
          <w:rFonts w:hint="eastAsia"/>
        </w:rPr>
        <w:br/>
      </w:r>
      <w:r>
        <w:rPr>
          <w:rFonts w:hint="eastAsia"/>
        </w:rPr>
        <w:t>　　第二节 驾驶太阳镜行业风险及对策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2026-2032年中国驾驶太阳镜行业前景与发展趋势</w:t>
      </w:r>
      <w:r>
        <w:rPr>
          <w:rFonts w:hint="eastAsia"/>
        </w:rPr>
        <w:br/>
      </w:r>
      <w:r>
        <w:rPr>
          <w:rFonts w:hint="eastAsia"/>
        </w:rPr>
        <w:t>　　第一节 驾驶太阳镜行业发展环境分析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2026-2032年驾驶太阳镜行业发展趋势与方向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一、驾驶太阳镜行业发展方向预测</w:t>
      </w:r>
      <w:r>
        <w:rPr>
          <w:rFonts w:hint="eastAsia"/>
        </w:rPr>
        <w:br/>
      </w:r>
      <w:r>
        <w:rPr>
          <w:rFonts w:hint="eastAsia"/>
        </w:rPr>
        <w:t>　　　　二、驾驶太阳镜发展趋势分析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2026-2032年驾驶太阳镜行业发展潜力与机遇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一、驾驶太阳镜市场发展潜力评估</w:t>
      </w:r>
      <w:r>
        <w:rPr>
          <w:rFonts w:hint="eastAsia"/>
        </w:rPr>
        <w:br/>
      </w:r>
      <w:r>
        <w:rPr>
          <w:rFonts w:hint="eastAsia"/>
        </w:rPr>
        <w:t>　　　　二、驾驶太阳镜新兴市场与机遇探索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驾驶太阳镜行业研究结论与建议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中.智.林.驾驶太阳镜行业发展建议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驾驶太阳镜行业历程</w:t>
      </w:r>
      <w:r>
        <w:rPr>
          <w:rFonts w:hint="eastAsia"/>
        </w:rPr>
        <w:br/>
      </w:r>
      <w:r>
        <w:rPr>
          <w:rFonts w:hint="eastAsia"/>
        </w:rPr>
        <w:t>　　图表 驾驶太阳镜行业生命周期</w:t>
      </w:r>
      <w:r>
        <w:rPr>
          <w:rFonts w:hint="eastAsia"/>
        </w:rPr>
        <w:br/>
      </w:r>
      <w:r>
        <w:rPr>
          <w:rFonts w:hint="eastAsia"/>
        </w:rPr>
        <w:t>　　图表 驾驶太阳镜行业产业链分析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2020-2025年中国驾驶太阳镜行业市场规模及增长情况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2020-2025年驾驶太阳镜行业市场容量分析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2020-2025年中国驾驶太阳镜行业产能统计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2020-2025年中国驾驶太阳镜行业产量及增长趋势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2020-2025年中国驾驶太阳镜市场需求量及增速统计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2025年中国驾驶太阳镜行业需求领域分布格局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2020-2025年中国驾驶太阳镜行业销售收入分析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2020-2025年中国驾驶太阳镜行业盈利情况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2020-2025年中国驾驶太阳镜行业利润总额统计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2020-2025年中国驾驶太阳镜进口数量分析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2020-2025年中国驾驶太阳镜进口金额分析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2020-2025年中国驾驶太阳镜出口数量分析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2020-2025年中国驾驶太阳镜出口金额分析</w:t>
      </w:r>
      <w:r>
        <w:rPr>
          <w:rFonts w:hint="eastAsia"/>
        </w:rPr>
        <w:br/>
      </w:r>
      <w:r>
        <w:rPr>
          <w:rFonts w:hint="eastAsia"/>
        </w:rPr>
        <w:t>　　图表 2025年中国驾驶太阳镜进口国家及地区分析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2025年中国驾驶太阳镜出口国家及地区分析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2020-2025年中国驾驶太阳镜行业企业数量情况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2020-2025年中国驾驶太阳镜行业企业平均规模情况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**地区驾驶太阳镜行业市场需求情况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驾驶太阳镜重点企业（一）基本信息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驾驶太阳镜重点企业（一）经营情况分析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驾驶太阳镜重点企业（一）主要经济指标情况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驾驶太阳镜重点企业（二）经营情况分析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驾驶太阳镜重点企业（二）主要经济指标情况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驾驶太阳镜重点企业（三）经营情况分析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驾驶太阳镜重点企业（三）主要经济指标情况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驾驶太阳镜重点企业（三）成长能力情况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2026-2032年中国驾驶太阳镜行业产能预测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2026-2032年中国驾驶太阳镜行业产量预测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2026-2032年中国驾驶太阳镜市场需求量预测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2026-2032年中国驾驶太阳镜行业供需平衡预测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2026-2032年中国驾驶太阳镜行业市场容量预测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2026-2032年中国驾驶太阳镜行业市场规模预测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2026年中国驾驶太阳镜市场前景分析</w:t>
      </w:r>
      <w:r>
        <w:rPr>
          <w:rFonts w:hint="eastAsia"/>
        </w:rPr>
        <w:br/>
      </w:r>
      <w:r>
        <w:rPr>
          <w:rFonts w:hint="eastAsia"/>
        </w:rPr>
        <w:t>　　图表 2026年中国驾驶太阳镜发展趋势预测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652d957f0406b" w:history="1">
        <w:r>
          <w:rPr>
            <w:rStyle w:val="Hyperlink"/>
          </w:rPr>
          <w:t>中国驾驶太阳镜行业发展研究与前景趋势预测报告（2026-2032年）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652d957f0406b" w:history="1">
        <w:r>
          <w:rPr>
            <w:rStyle w:val="Hyperlink"/>
          </w:rPr>
          <w:t>https://www.20087.com/1/21/JiaShiTaiYangJingFaZhanXianZhuangQianJing.html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热点：开车眼镜、太阳镜和驾驶镜的区别、晚上开车戴什么眼镜比较好、带太阳镜开车、眼镜的原理、太阳镜可以开车用吗、驾驶眼镜什么牌子好、带太阳镜开车,属于违章吗、墨镜为什么叫密镜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af866ad374c99" w:history="1">
      <w:r>
        <w:rPr>
          <w:rStyle w:val="Hyperlink"/>
        </w:rPr>
        <w:t>中国驾驶太阳镜行业发展研究与前景趋势预测报告（2026-2032年）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ShiTaiYangJingFaZhanXianZhuangQianJing.html" TargetMode="External" Id="R0c9652d957f0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ShiTaiYangJingFaZhanXianZhuangQianJing.html" TargetMode="External" Id="R10daf866ad37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2025-12-19T07:26:33Z</dcterms:created>
  <dcterms:modified xsi:type="dcterms:W3CDTF">2025-12-19T08:26:33Z</dcterms:modified>
  <dc:subject>中国驾驶太阳镜行业发展研究与前景趋势预测报告（2026-2032年）</dc:subject>
  <dc:title>中国驾驶太阳镜行业发展研究与前景趋势预测报告（2026-2032年）</dc:title>
  <cp:keywords>中国驾驶太阳镜行业发展研究与前景趋势预测报告（2026-2032年）</cp:keywords>
  <dc:description>中国驾驶太阳镜行业发展研究与前景趋势预测报告（2026-2032年）</dc:description>
</cp:coreProperties>
</file>