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820c2bed49b0" w:history="1">
              <w:r>
                <w:rPr>
                  <w:rStyle w:val="Hyperlink"/>
                </w:rPr>
                <w:t>2025-2031年中国鬃毛加工市场调研与前景趋势分析报告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820c2bed49b0" w:history="1">
              <w:r>
                <w:rPr>
                  <w:rStyle w:val="Hyperlink"/>
                </w:rPr>
                <w:t>2025-2031年中国鬃毛加工市场调研与前景趋势分析报告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6820c2bed49b0" w:history="1">
                <w:r>
                  <w:rPr>
                    <w:rStyle w:val="Hyperlink"/>
                  </w:rPr>
                  <w:t>https://www.20087.com/1/11/ZongMaoJiaGongDeFaZhanQianJing.html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作为历史悠久的手工艺品产业，近年来面临着来自合成纤维和机械制造的双重挑战。然而，由于其天然材料的独特质感和环保属性，鬃毛制品如刷子、马鞭和装饰品仍然在特定市场中占有一定份额。近年来，随着消费者对自然、可持续产品偏好的增强，鬃毛加工行业开始探索更环保的加工方法，减少化学处理，保留鬃毛的自然特性。</w:t>
      </w:r>
      <w:r>
        <w:rPr>
          <w:rFonts w:hint="eastAsia"/>
        </w:rPr>
        <w:br/>
      </w:r>
      <w:r>
        <w:rPr>
          <w:rFonts w:hint="eastAsia"/>
        </w:rPr>
        <w:t>　　未来，鬃毛加工行业的发展将更加注重可持续性和高端化。一方面，通过采用生物降解的清洗剂和染料，以及推广再生鬃毛的回收利用，行业将减少对环境的影响，满足消费者对绿色消费的需求。另一方面，随着个性化和手工艺品市场的复兴，鬃毛制品将更加注重设计和工艺的创新，开发高端定制产品，提升附加值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6820c2bed49b0" w:history="1">
        <w:r>
          <w:rPr>
            <w:rStyle w:val="Hyperlink"/>
          </w:rPr>
          <w:t>2025-2031年中国鬃毛加工市场调研与前景趋势分析报告</w:t>
        </w:r>
      </w:hyperlink>
      <w:r>
        <w:rPr>
          <w:rFonts w:hint="eastAsia"/>
        </w:rPr>
        <w:t>》通过详实的数据分析，全面解析了鬃毛加工行业的市场规模、需求动态及价格趋势，深入探讨了鬃毛加工产业链上下游的协同关系与竞争格局变化。报告对鬃毛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鬃毛加工行业的未来发展方向，并针对潜在风险提出了切实可行的应对策略。报告为鬃毛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鬃毛加工行业界定及应用领域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鬃毛加工行业定义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鬃毛加工主要应用领域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2024-2025年全球鬃毛加工行业市场调研分析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全球鬃毛加工行业经济环境分析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全球鬃毛加工市场总体情况分析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一、全球鬃毛加工行业的发展特点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二、全球鬃毛加工市场结构</w:t>
      </w:r>
      <w:r>
        <w:rPr>
          <w:rFonts w:hint="eastAsia"/>
        </w:rPr>
        <w:br/>
      </w:r>
      <w:r>
        <w:rPr>
          <w:rFonts w:hint="eastAsia"/>
        </w:rPr>
        <w:t>　　　　三、全球鬃毛加工行业竞争格局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全球主要国家（地区）鬃毛加工市场分析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2025-2031年全球鬃毛加工行业发展趋势预测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2024-2025年鬃毛加工行业发展环境分析</w:t>
      </w:r>
      <w:r>
        <w:rPr>
          <w:rFonts w:hint="eastAsia"/>
        </w:rPr>
        <w:br/>
      </w:r>
      <w:r>
        <w:rPr>
          <w:rFonts w:hint="eastAsia"/>
        </w:rPr>
        <w:t>　　第一节 鬃毛加工行业环境分析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鬃毛加工行业相关政策、法规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2024-2025年鬃毛加工行业技术发展现状及趋势分析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鬃毛加工行业技术发展现状分析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国内外鬃毛加工行业技术差异与原因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鬃毛加工行业技术发展方向、趋势预测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提升鬃毛加工行业技术能力策略建议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中国鬃毛加工行业供给、需求分析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2024-2025年中国鬃毛加工市场现状</w:t>
      </w:r>
      <w:r>
        <w:rPr>
          <w:rFonts w:hint="eastAsia"/>
        </w:rPr>
        <w:br/>
      </w:r>
      <w:r>
        <w:rPr>
          <w:rFonts w:hint="eastAsia"/>
        </w:rPr>
        <w:t>　　第二节 中国鬃毛加工行业产量情况分析及预测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一、鬃毛加工总体产能规模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、2019-2024年中国鬃毛加工产量统计分析</w:t>
      </w:r>
      <w:r>
        <w:rPr>
          <w:rFonts w:hint="eastAsia"/>
        </w:rPr>
        <w:br/>
      </w:r>
      <w:r>
        <w:rPr>
          <w:rFonts w:hint="eastAsia"/>
        </w:rPr>
        <w:t>　　　　三、鬃毛加工生产区域分布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四、2025-2031年中国鬃毛加工产量预测分析</w:t>
      </w:r>
      <w:r>
        <w:rPr>
          <w:rFonts w:hint="eastAsia"/>
        </w:rPr>
        <w:br/>
      </w:r>
      <w:r>
        <w:rPr>
          <w:rFonts w:hint="eastAsia"/>
        </w:rPr>
        <w:t>　　第三节 中国鬃毛加工市场需求情况分析及预测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一、中国鬃毛加工市场需求特点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二、2019-2024年中国鬃毛加工市场需求统计</w:t>
      </w:r>
      <w:r>
        <w:rPr>
          <w:rFonts w:hint="eastAsia"/>
        </w:rPr>
        <w:br/>
      </w:r>
      <w:r>
        <w:rPr>
          <w:rFonts w:hint="eastAsia"/>
        </w:rPr>
        <w:t>　　　　三、鬃毛加工市场饱和度</w:t>
      </w:r>
      <w:r>
        <w:rPr>
          <w:rFonts w:hint="eastAsia"/>
        </w:rPr>
        <w:br/>
      </w:r>
      <w:r>
        <w:rPr>
          <w:rFonts w:hint="eastAsia"/>
        </w:rPr>
        <w:t>　　　　四、影响鬃毛加工市场需求的因素</w:t>
      </w:r>
      <w:r>
        <w:rPr>
          <w:rFonts w:hint="eastAsia"/>
        </w:rPr>
        <w:br/>
      </w:r>
      <w:r>
        <w:rPr>
          <w:rFonts w:hint="eastAsia"/>
        </w:rPr>
        <w:t>　　　　五、鬃毛加工市场潜力分析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六、2025-2031年中国鬃毛加工市场需求预测分析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中国鬃毛加工行业进出口分析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一、2019-2024年鬃毛加工进口量及增速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三、2025-2031年鬃毛加工进口量及增速预测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一、2019-2024年鬃毛加工出口量及增速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三、2025-2031年鬃毛加工出口量及增速预测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中国鬃毛加工行业重点地区调研分析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一、中国鬃毛加工行业区域市场分布情况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二、**地区鬃毛加工行业市场需求规模情况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三、**地区鬃毛加工行业市场需求规模情况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四、**地区鬃毛加工行业市场需求规模情况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五、**地区鬃毛加工行业市场需求规模情况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六、**地区鬃毛加工行业市场需求规模情况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2024-2025年中国鬃毛加工细分行业调研</w:t>
      </w:r>
      <w:r>
        <w:rPr>
          <w:rFonts w:hint="eastAsia"/>
        </w:rPr>
        <w:br/>
      </w:r>
      <w:r>
        <w:rPr>
          <w:rFonts w:hint="eastAsia"/>
        </w:rPr>
        <w:t>　　第一节 主要鬃毛加工细分行业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鬃毛加工行业重点企业发展调研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2025年中国鬃毛加工企业营销及发展建议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鬃毛加工企业营销策略分析及建议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鬃毛加工企业营销策略分析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一、鬃毛加工企业营销策略</w:t>
      </w:r>
      <w:r>
        <w:rPr>
          <w:rFonts w:hint="eastAsia"/>
        </w:rPr>
        <w:br/>
      </w:r>
      <w:r>
        <w:rPr>
          <w:rFonts w:hint="eastAsia"/>
        </w:rPr>
        <w:t>　　　　二、鬃毛加工企业经验借鉴</w:t>
      </w:r>
      <w:r>
        <w:rPr>
          <w:rFonts w:hint="eastAsia"/>
        </w:rPr>
        <w:br/>
      </w:r>
      <w:r>
        <w:rPr>
          <w:rFonts w:hint="eastAsia"/>
        </w:rPr>
        <w:t>　　第三节 鬃毛加工企业营销模式演化与创新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鬃毛加工企业经营发展分析及建议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一、鬃毛加工企业存在的问题</w:t>
      </w:r>
      <w:r>
        <w:rPr>
          <w:rFonts w:hint="eastAsia"/>
        </w:rPr>
        <w:br/>
      </w:r>
      <w:r>
        <w:rPr>
          <w:rFonts w:hint="eastAsia"/>
        </w:rPr>
        <w:t>　　　　二、鬃毛加工企业应对的策略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鬃毛加工行业发展趋势及投资风险预警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2025年鬃毛加工市场前景分析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2025年鬃毛加工行业发展趋势预测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影响鬃毛加工行业发展的主要因素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一、2025年影响鬃毛加工行业运行的有利因素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二、2025年影响鬃毛加工行业运行的稳定因素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三、2025年影响鬃毛加工行业运行的不利因素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四、2025年中国鬃毛加工行业发展面临的挑战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五、2025年中国鬃毛加工行业发展面临的机遇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鬃毛加工行业投资风险预警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一、2025-2031年鬃毛加工行业市场风险及控制策略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二、2025-2031年鬃毛加工行业政策风险及控制策略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三、2025-2031年鬃毛加工行业经营风险及控制策略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四、2025-2031年鬃毛加工同业竞争风险及控制策略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五、2025-2031年鬃毛加工行业其他风险及控制策略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鬃毛加工行业投资战略研究</w:t>
      </w:r>
      <w:r>
        <w:rPr>
          <w:rFonts w:hint="eastAsia"/>
        </w:rPr>
        <w:br/>
      </w:r>
      <w:r>
        <w:rPr>
          <w:rFonts w:hint="eastAsia"/>
        </w:rPr>
        <w:t>　　第一节 鬃毛加工行业发展战略研究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对我国鬃毛加工品牌的战略思考</w:t>
      </w:r>
      <w:r>
        <w:rPr>
          <w:rFonts w:hint="eastAsia"/>
        </w:rPr>
        <w:br/>
      </w:r>
      <w:r>
        <w:rPr>
          <w:rFonts w:hint="eastAsia"/>
        </w:rPr>
        <w:t>　　　　一、鬃毛加工品牌的重要性</w:t>
      </w:r>
      <w:r>
        <w:rPr>
          <w:rFonts w:hint="eastAsia"/>
        </w:rPr>
        <w:br/>
      </w:r>
      <w:r>
        <w:rPr>
          <w:rFonts w:hint="eastAsia"/>
        </w:rPr>
        <w:t>　　　　二、鬃毛加工实施品牌战略的意义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三、鬃毛加工企业品牌的现状分析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四、我国鬃毛加工企业的品牌战略</w:t>
      </w:r>
      <w:r>
        <w:rPr>
          <w:rFonts w:hint="eastAsia"/>
        </w:rPr>
        <w:br/>
      </w:r>
      <w:r>
        <w:rPr>
          <w:rFonts w:hint="eastAsia"/>
        </w:rPr>
        <w:t>　　　　五、鬃毛加工品牌战略管理的策略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鬃毛加工经营策略分析</w:t>
      </w:r>
      <w:r>
        <w:rPr>
          <w:rFonts w:hint="eastAsia"/>
        </w:rPr>
        <w:br/>
      </w:r>
      <w:r>
        <w:rPr>
          <w:rFonts w:hint="eastAsia"/>
        </w:rPr>
        <w:t>　　　　一、鬃毛加工市场细分策略</w:t>
      </w:r>
      <w:r>
        <w:rPr>
          <w:rFonts w:hint="eastAsia"/>
        </w:rPr>
        <w:br/>
      </w:r>
      <w:r>
        <w:rPr>
          <w:rFonts w:hint="eastAsia"/>
        </w:rPr>
        <w:t>　　　　二、鬃毛加工市场创新策略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四、鬃毛加工新产品差异化战略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中:智林－鬃毛加工行业投资战略研究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一、2025-2031年鬃毛加工行业投资战略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鬃毛加工行业类别</w:t>
      </w:r>
      <w:r>
        <w:rPr>
          <w:rFonts w:hint="eastAsia"/>
        </w:rPr>
        <w:br/>
      </w:r>
      <w:r>
        <w:rPr>
          <w:rFonts w:hint="eastAsia"/>
        </w:rPr>
        <w:t>　　图表 鬃毛加工行业产业链调研</w:t>
      </w:r>
      <w:r>
        <w:rPr>
          <w:rFonts w:hint="eastAsia"/>
        </w:rPr>
        <w:br/>
      </w:r>
      <w:r>
        <w:rPr>
          <w:rFonts w:hint="eastAsia"/>
        </w:rPr>
        <w:t>　　图表 鬃毛加工行业现状</w:t>
      </w:r>
      <w:r>
        <w:rPr>
          <w:rFonts w:hint="eastAsia"/>
        </w:rPr>
        <w:br/>
      </w:r>
      <w:r>
        <w:rPr>
          <w:rFonts w:hint="eastAsia"/>
        </w:rPr>
        <w:t>　　图表 鬃毛加工行业标准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2025年中国鬃毛加工行业产能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2019-2024年中国鬃毛加工行业产量统计</w:t>
      </w:r>
      <w:r>
        <w:rPr>
          <w:rFonts w:hint="eastAsia"/>
        </w:rPr>
        <w:br/>
      </w:r>
      <w:r>
        <w:rPr>
          <w:rFonts w:hint="eastAsia"/>
        </w:rPr>
        <w:t>　　图表 鬃毛加工行业动态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2019-2024年中国鬃毛加工市场需求量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2025年中国鬃毛加工行业需求区域调研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2019-2024年中国鬃毛加工行情</w:t>
      </w:r>
      <w:r>
        <w:rPr>
          <w:rFonts w:hint="eastAsia"/>
        </w:rPr>
        <w:br/>
      </w:r>
      <w:r>
        <w:rPr>
          <w:rFonts w:hint="eastAsia"/>
        </w:rPr>
        <w:t>　　图表 2019-2024年中国鬃毛加工价格走势图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2019-2024年中国鬃毛加工出口统计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**地区鬃毛加工市场规模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</w:t>
      </w:r>
      <w:r>
        <w:rPr>
          <w:rFonts w:hint="eastAsia"/>
        </w:rPr>
        <w:br/>
      </w:r>
      <w:r>
        <w:rPr>
          <w:rFonts w:hint="eastAsia"/>
        </w:rPr>
        <w:t>　　图表 **地区鬃毛加工市场调研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**地区鬃毛加工市场规模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</w:t>
      </w:r>
      <w:r>
        <w:rPr>
          <w:rFonts w:hint="eastAsia"/>
        </w:rPr>
        <w:br/>
      </w:r>
      <w:r>
        <w:rPr>
          <w:rFonts w:hint="eastAsia"/>
        </w:rPr>
        <w:t>　　图表 **地区鬃毛加工市场调研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鬃毛加工行业竞争对手分析</w:t>
      </w:r>
      <w:r>
        <w:rPr>
          <w:rFonts w:hint="eastAsia"/>
        </w:rPr>
        <w:br/>
      </w:r>
      <w:r>
        <w:rPr>
          <w:rFonts w:hint="eastAsia"/>
        </w:rPr>
        <w:t>　　图表 鬃毛加工重点企业（一）基本信息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鬃毛加工重点企业（一）经营情况分析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鬃毛加工重点企业（一）主要经济指标情况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鬃毛加工重点企业（二）经营情况分析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鬃毛加工重点企业（二）主要经济指标情况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鬃毛加工重点企业（二）盈利能力情况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鬃毛加工重点企业（三）经营情况分析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鬃毛加工重点企业（三）主要经济指标情况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鬃毛加工重点企业（三）成长能力情况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2025-2031年中国鬃毛加工市场需求预测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2025-2031年中国鬃毛加工行业市场规模预测</w:t>
      </w:r>
      <w:r>
        <w:rPr>
          <w:rFonts w:hint="eastAsia"/>
        </w:rPr>
        <w:br/>
      </w:r>
      <w:r>
        <w:rPr>
          <w:rFonts w:hint="eastAsia"/>
        </w:rPr>
        <w:t>　　图表 鬃毛加工行业准入条件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2025年中国鬃毛加工市场前景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820c2bed49b0" w:history="1">
        <w:r>
          <w:rPr>
            <w:rStyle w:val="Hyperlink"/>
          </w:rPr>
          <w:t>2025-2031年中国鬃毛加工市场调研与前景趋势分析报告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6820c2bed49b0" w:history="1">
        <w:r>
          <w:rPr>
            <w:rStyle w:val="Hyperlink"/>
          </w:rPr>
          <w:t>https://www.20087.com/1/11/ZongMaoJiaGongDeFaZhanQianJing.html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10f2eca947d8" w:history="1">
      <w:r>
        <w:rPr>
          <w:rStyle w:val="Hyperlink"/>
        </w:rPr>
        <w:t>2025-2031年中国鬃毛加工市场调研与前景趋势分析报告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ongMaoJiaGongDeFaZhanQianJing.html" TargetMode="External" Id="R8736820c2bed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ongMaoJiaGongDeFaZhanQianJing.html" TargetMode="External" Id="Rdac410f2eca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2024-08-26T05:32:00Z</dcterms:created>
  <dcterms:modified xsi:type="dcterms:W3CDTF">2024-08-26T06:32:00Z</dcterms:modified>
  <dc:subject>2025-2031年中国鬃毛加工市场调研与前景趋势分析报告</dc:subject>
  <dc:title>2025-2031年中国鬃毛加工市场调研与前景趋势分析报告</dc:title>
  <cp:keywords>2025-2031年中国鬃毛加工市场调研与前景趋势分析报告</cp:keywords>
  <dc:description>2025-2031年中国鬃毛加工市场调研与前景趋势分析报告</dc:description>
</cp:coreProperties>
</file>