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d3922a5ae4eb6" w:history="1">
              <w:r>
                <w:rPr>
                  <w:rStyle w:val="Hyperlink"/>
                </w:rPr>
                <w:t>2026-2032年中国熨衣板行业现状调研与发展趋势分析报告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d3922a5ae4eb6" w:history="1">
              <w:r>
                <w:rPr>
                  <w:rStyle w:val="Hyperlink"/>
                </w:rPr>
                <w:t>2026-2032年中国熨衣板行业现状调研与发展趋势分析报告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d3922a5ae4eb6" w:history="1">
                <w:r>
                  <w:rPr>
                    <w:rStyle w:val="Hyperlink"/>
                  </w:rPr>
                  <w:t>https://www.20087.com/6/89/YunYiBanHangYeQianJingQuShi.html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熨衣板是家庭和专业洗衣服务中的常用工具，近年来随着消费者对生活品质的追求和个性化需求的增加，其设计和功能也不断创新。现代熨衣板不仅在材料和结构上进行了优化，如采用耐高温、防滑的表面材料和可调节高度的支架，还增加了附加功能，如内置照明、蒸汽喷射和衣物悬挂架，以提高熨烫效率和舒适度。</w:t>
      </w:r>
      <w:r>
        <w:rPr>
          <w:rFonts w:hint="eastAsia"/>
        </w:rPr>
        <w:br/>
      </w:r>
      <w:r>
        <w:rPr>
          <w:rFonts w:hint="eastAsia"/>
        </w:rPr>
        <w:t>　　未来，熨衣板的发展将更加注重智能化和多功能化。智能化趋势体现在集成传感器和智能控制，如自动调节温度和蒸汽量，以及通过移动设备远程控制。多功能化趋势则意味着熨衣板将集成了更多衣物护理功能，如衣物去皱、杀菌和芳香，满足消费者一站式的衣物护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d3922a5ae4eb6" w:history="1">
        <w:r>
          <w:rPr>
            <w:rStyle w:val="Hyperlink"/>
          </w:rPr>
          <w:t>2026-2032年中国熨衣板行业现状调研与发展趋势分析报告</w:t>
        </w:r>
      </w:hyperlink>
      <w:r>
        <w:rPr>
          <w:rFonts w:hint="eastAsia"/>
        </w:rPr>
        <w:t>》基于国家统计局及相关协会的权威数据，系统研究了熨衣板行业的市场需求、市场规模及产业链现状，分析了熨衣板价格波动、细分市场动态及重点企业的经营表现，科学预测了熨衣板市场前景与发展趋势，揭示了潜在需求与投资机会，同时指出了熨衣板行业可能面临的风险。通过对熨衣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熨衣板行业发展概述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一、熨衣板行业定义及分类</w:t>
      </w:r>
      <w:r>
        <w:rPr>
          <w:rFonts w:hint="eastAsia"/>
        </w:rPr>
        <w:br/>
      </w:r>
      <w:r>
        <w:rPr>
          <w:rFonts w:hint="eastAsia"/>
        </w:rPr>
        <w:t>　　　　二、熨衣板行业经济特性</w:t>
      </w:r>
      <w:r>
        <w:rPr>
          <w:rFonts w:hint="eastAsia"/>
        </w:rPr>
        <w:br/>
      </w:r>
      <w:r>
        <w:rPr>
          <w:rFonts w:hint="eastAsia"/>
        </w:rPr>
        <w:t>　　　　三、熨衣板行业产业链简介</w:t>
      </w:r>
      <w:r>
        <w:rPr>
          <w:rFonts w:hint="eastAsia"/>
        </w:rPr>
        <w:br/>
      </w:r>
      <w:r>
        <w:rPr>
          <w:rFonts w:hint="eastAsia"/>
        </w:rPr>
        <w:t>　　第二节 熨衣板行业发展成熟度</w:t>
      </w:r>
      <w:r>
        <w:rPr>
          <w:rFonts w:hint="eastAsia"/>
        </w:rPr>
        <w:br/>
      </w:r>
      <w:r>
        <w:rPr>
          <w:rFonts w:hint="eastAsia"/>
        </w:rPr>
        <w:t>　　　　一、熨衣板行业发展周期分析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熨衣板行业相关产业动态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2025-2026年中国熨衣板行业发展环境分析</w:t>
      </w:r>
      <w:r>
        <w:rPr>
          <w:rFonts w:hint="eastAsia"/>
        </w:rPr>
        <w:br/>
      </w:r>
      <w:r>
        <w:rPr>
          <w:rFonts w:hint="eastAsia"/>
        </w:rPr>
        <w:t>　　第一节 熨衣板行业经济环境分析</w:t>
      </w:r>
      <w:r>
        <w:rPr>
          <w:rFonts w:hint="eastAsia"/>
        </w:rPr>
        <w:br/>
      </w:r>
      <w:r>
        <w:rPr>
          <w:rFonts w:hint="eastAsia"/>
        </w:rPr>
        <w:t>　　第二节 熨衣板行业政策环境分析</w:t>
      </w:r>
      <w:r>
        <w:rPr>
          <w:rFonts w:hint="eastAsia"/>
        </w:rPr>
        <w:br/>
      </w:r>
      <w:r>
        <w:rPr>
          <w:rFonts w:hint="eastAsia"/>
        </w:rPr>
        <w:t>　　　　一、熨衣板行业政策影响分析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二、相关熨衣板行业标准分析</w:t>
      </w:r>
      <w:r>
        <w:rPr>
          <w:rFonts w:hint="eastAsia"/>
        </w:rPr>
        <w:br/>
      </w:r>
      <w:r>
        <w:rPr>
          <w:rFonts w:hint="eastAsia"/>
        </w:rPr>
        <w:t>　　第三节 熨衣板行业社会环境分析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2025-2026年熨衣板行业技术发展现状及趋势分析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熨衣板行业技术发展现状分析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国内外熨衣板行业技术差异与原因</w:t>
      </w:r>
      <w:r>
        <w:rPr>
          <w:rFonts w:hint="eastAsia"/>
        </w:rPr>
        <w:br/>
      </w:r>
      <w:r>
        <w:rPr>
          <w:rFonts w:hint="eastAsia"/>
        </w:rPr>
        <w:t>　　第三节 熨衣板行业技术发展方向、趋势预测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提升熨衣板行业技术能力策略建议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中国熨衣板市场发展调研</w:t>
      </w:r>
      <w:r>
        <w:rPr>
          <w:rFonts w:hint="eastAsia"/>
        </w:rPr>
        <w:br/>
      </w:r>
      <w:r>
        <w:rPr>
          <w:rFonts w:hint="eastAsia"/>
        </w:rPr>
        <w:t>　　第一节 熨衣板市场现状分析及预测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一、2020-2025年中国熨衣板市场规模分析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二、2026-2032年中国熨衣板市场规模预测</w:t>
      </w:r>
      <w:r>
        <w:rPr>
          <w:rFonts w:hint="eastAsia"/>
        </w:rPr>
        <w:br/>
      </w:r>
      <w:r>
        <w:rPr>
          <w:rFonts w:hint="eastAsia"/>
        </w:rPr>
        <w:t>　　第二节 熨衣板行业产能分析及预测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一、2020-2025年中国熨衣板行业产能分析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二、2026-2032年中国熨衣板行业产能预测</w:t>
      </w:r>
      <w:r>
        <w:rPr>
          <w:rFonts w:hint="eastAsia"/>
        </w:rPr>
        <w:br/>
      </w:r>
      <w:r>
        <w:rPr>
          <w:rFonts w:hint="eastAsia"/>
        </w:rPr>
        <w:t>　　第三节 熨衣板行业产量情况分析及预测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一、2020-2025年中国熨衣板行业产量统计分析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二、2026-2032年中国熨衣板行业产量预测分析</w:t>
      </w:r>
      <w:r>
        <w:rPr>
          <w:rFonts w:hint="eastAsia"/>
        </w:rPr>
        <w:br/>
      </w:r>
      <w:r>
        <w:rPr>
          <w:rFonts w:hint="eastAsia"/>
        </w:rPr>
        <w:t>　　第四节 熨衣板市场需求分析及预测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一、2020-2025年中国熨衣板市场需求分析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二、2026-2032年中国熨衣板市场需求预测分析分析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熨衣板进出口数据分析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一、2020-2025年中国熨衣板进出口数据分析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二、2026-2032年国内熨衣板进出口情况预测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熨衣板细分市场深度分析</w:t>
      </w:r>
      <w:r>
        <w:rPr>
          <w:rFonts w:hint="eastAsia"/>
        </w:rPr>
        <w:br/>
      </w:r>
      <w:r>
        <w:rPr>
          <w:rFonts w:hint="eastAsia"/>
        </w:rPr>
        <w:t>　　第一节 熨衣板细分市场（一）发展研究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熨衣板细分市场（二）发展研究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2020-2025年中国熨衣板行业总体发展状况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中国熨衣板行业规模情况分析</w:t>
      </w:r>
      <w:r>
        <w:rPr>
          <w:rFonts w:hint="eastAsia"/>
        </w:rPr>
        <w:br/>
      </w:r>
      <w:r>
        <w:rPr>
          <w:rFonts w:hint="eastAsia"/>
        </w:rPr>
        <w:t>　　　　一、熨衣板行业单位规模情况分析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二、熨衣板行业人员规模状况分析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三、熨衣板行业资产规模状况分析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四、熨衣板行业市场规模状况分析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五、熨衣板行业敏感性分析</w:t>
      </w:r>
      <w:r>
        <w:rPr>
          <w:rFonts w:hint="eastAsia"/>
        </w:rPr>
        <w:br/>
      </w:r>
      <w:r>
        <w:rPr>
          <w:rFonts w:hint="eastAsia"/>
        </w:rPr>
        <w:t>　　第二节 中国熨衣板行业财务能力分析</w:t>
      </w:r>
      <w:r>
        <w:rPr>
          <w:rFonts w:hint="eastAsia"/>
        </w:rPr>
        <w:br/>
      </w:r>
      <w:r>
        <w:rPr>
          <w:rFonts w:hint="eastAsia"/>
        </w:rPr>
        <w:t>　　　　一、熨衣板行业盈利能力分析</w:t>
      </w:r>
      <w:r>
        <w:rPr>
          <w:rFonts w:hint="eastAsia"/>
        </w:rPr>
        <w:br/>
      </w:r>
      <w:r>
        <w:rPr>
          <w:rFonts w:hint="eastAsia"/>
        </w:rPr>
        <w:t>　　　　二、熨衣板行业偿债能力分析</w:t>
      </w:r>
      <w:r>
        <w:rPr>
          <w:rFonts w:hint="eastAsia"/>
        </w:rPr>
        <w:br/>
      </w:r>
      <w:r>
        <w:rPr>
          <w:rFonts w:hint="eastAsia"/>
        </w:rPr>
        <w:t>　　　　三、熨衣板行业营运能力分析</w:t>
      </w:r>
      <w:r>
        <w:rPr>
          <w:rFonts w:hint="eastAsia"/>
        </w:rPr>
        <w:br/>
      </w:r>
      <w:r>
        <w:rPr>
          <w:rFonts w:hint="eastAsia"/>
        </w:rPr>
        <w:t>　　　　四、熨衣板行业发展能力分析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2020-2025年中国熨衣板行业区域市场分析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中国熨衣板行业区域市场结构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重点地区熨衣板行业调研分析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一、重点地区（一）熨衣板市场分析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二、重点地区（二）熨衣板市场分析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三、重点地区（三）熨衣板市场分析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四、重点地区（四）熨衣板市场分析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五、重点地区（五）熨衣板市场分析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熨衣板行业产品价格分析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三、主要熨衣板品牌产品价位分析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五、价格在熨衣板行业竞争中的重要性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2025-2026年中国熨衣板行业上下游行业发展分析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熨衣板上游行业分析</w:t>
      </w:r>
      <w:r>
        <w:rPr>
          <w:rFonts w:hint="eastAsia"/>
        </w:rPr>
        <w:br/>
      </w:r>
      <w:r>
        <w:rPr>
          <w:rFonts w:hint="eastAsia"/>
        </w:rPr>
        <w:t>　　　　一、熨衣板产品成本构成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四、上游供给对熨衣板行业的影响</w:t>
      </w:r>
      <w:r>
        <w:rPr>
          <w:rFonts w:hint="eastAsia"/>
        </w:rPr>
        <w:br/>
      </w:r>
      <w:r>
        <w:rPr>
          <w:rFonts w:hint="eastAsia"/>
        </w:rPr>
        <w:t>　　第二节 熨衣板下游行业分析</w:t>
      </w:r>
      <w:r>
        <w:rPr>
          <w:rFonts w:hint="eastAsia"/>
        </w:rPr>
        <w:br/>
      </w:r>
      <w:r>
        <w:rPr>
          <w:rFonts w:hint="eastAsia"/>
        </w:rPr>
        <w:t>　　　　一、熨衣板下游行业分布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四、下游需求对熨衣板行业的影响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熨衣板行业重点企业发展调研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熨衣板重点企业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熨衣板重点企业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熨衣板重点企业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熨衣板重点企业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熨衣板重点企业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熨衣板重点企业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2025-2026年中国熨衣板产业市场竞争格局分析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2025-2026年中国熨衣板产业竞争现状分析</w:t>
      </w:r>
      <w:r>
        <w:rPr>
          <w:rFonts w:hint="eastAsia"/>
        </w:rPr>
        <w:br/>
      </w:r>
      <w:r>
        <w:rPr>
          <w:rFonts w:hint="eastAsia"/>
        </w:rPr>
        <w:t>　　　　一、熨衣板竞争力分析</w:t>
      </w:r>
      <w:r>
        <w:rPr>
          <w:rFonts w:hint="eastAsia"/>
        </w:rPr>
        <w:br/>
      </w:r>
      <w:r>
        <w:rPr>
          <w:rFonts w:hint="eastAsia"/>
        </w:rPr>
        <w:t>　　　　二、熨衣板技术竞争分析</w:t>
      </w:r>
      <w:r>
        <w:rPr>
          <w:rFonts w:hint="eastAsia"/>
        </w:rPr>
        <w:br/>
      </w:r>
      <w:r>
        <w:rPr>
          <w:rFonts w:hint="eastAsia"/>
        </w:rPr>
        <w:t>　　　　三、熨衣板价格竞争分析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2026年中国熨衣板产业集中度分析</w:t>
      </w:r>
      <w:r>
        <w:rPr>
          <w:rFonts w:hint="eastAsia"/>
        </w:rPr>
        <w:br/>
      </w:r>
      <w:r>
        <w:rPr>
          <w:rFonts w:hint="eastAsia"/>
        </w:rPr>
        <w:t>　　　　一、熨衣板市场集中度分析</w:t>
      </w:r>
      <w:r>
        <w:rPr>
          <w:rFonts w:hint="eastAsia"/>
        </w:rPr>
        <w:br/>
      </w:r>
      <w:r>
        <w:rPr>
          <w:rFonts w:hint="eastAsia"/>
        </w:rPr>
        <w:t>　　　　二、熨衣板企业集中度分析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2026-2032年提高熨衣板企业竞争力的策略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熨衣板行业投资风险预警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2025-2026年影响熨衣板行业发展的主要因素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一、影响熨衣板行业运行的有利因素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二、影响熨衣板行业运行的稳定因素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三、影响熨衣板行业运行的不利因素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四、我国熨衣板行业发展面临的挑战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五、我国熨衣板行业发展面临的机遇</w:t>
      </w:r>
      <w:r>
        <w:rPr>
          <w:rFonts w:hint="eastAsia"/>
        </w:rPr>
        <w:br/>
      </w:r>
      <w:r>
        <w:rPr>
          <w:rFonts w:hint="eastAsia"/>
        </w:rPr>
        <w:t>　　第二节 熨衣板行业投资风险预警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一、2026-2032年熨衣板行业市场风险及控制策略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二、2026-2032年熨衣板行业政策风险及控制策略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三、2026-2032年熨衣板行业经营风险及控制策略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四、2026-2032年熨衣板同业竞争风险及控制策略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五、2026-2032年熨衣板行业其他风险及控制策略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熨衣板行业发展趋势与投资规划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2026-2032年熨衣板市场发展潜力分析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2026-2032年熨衣板行业发展趋势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2026-2032年熨衣板行业投资前景研究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中⋅智⋅林⋅对我国熨衣板品牌的战略思考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二、熨衣板实施品牌战略的意义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三、熨衣板企业品牌的现状分析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四、我国熨衣板企业的品牌战略</w:t>
      </w:r>
      <w:r>
        <w:rPr>
          <w:rFonts w:hint="eastAsia"/>
        </w:rPr>
        <w:br/>
      </w:r>
      <w:r>
        <w:rPr>
          <w:rFonts w:hint="eastAsia"/>
        </w:rPr>
        <w:t>　　　　五、熨衣板品牌战略管理的策略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2020-2025年中国熨衣板市场规模及增长情况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2020-2025年中国熨衣板行业产能及增长趋势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2026-2032年中国熨衣板行业产能预测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2020-2025年中国熨衣板行业产量及增长趋势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2026-2032年中国熨衣板行业产量预测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2020-2025年中国熨衣板行业市场需求及增长情况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2026-2032年中国熨衣板行业市场需求预测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2020-2025年中国熨衣板行业利润及增长情况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**地区熨衣板市场规模及增长情况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**地区熨衣板行业市场需求情况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**地区熨衣板市场规模及增长情况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**地区熨衣板行业市场需求情况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2020-2025年中国熨衣板行业进口量及增速统计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2020-2025年中国熨衣板行业出口量及增速统计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熨衣板重点企业经营情况分析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2026年熨衣板行业壁垒</w:t>
      </w:r>
      <w:r>
        <w:rPr>
          <w:rFonts w:hint="eastAsia"/>
        </w:rPr>
        <w:br/>
      </w:r>
      <w:r>
        <w:rPr>
          <w:rFonts w:hint="eastAsia"/>
        </w:rPr>
        <w:t>　　图表 2026年熨衣板市场前景分析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2026-2032年中国熨衣板市场需求预测</w:t>
      </w:r>
      <w:r>
        <w:rPr>
          <w:rFonts w:hint="eastAsia"/>
        </w:rPr>
        <w:br/>
      </w:r>
      <w:r>
        <w:rPr>
          <w:rFonts w:hint="eastAsia"/>
        </w:rPr>
        <w:t>　　图表 2026年熨衣板发展趋势预测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d3922a5ae4eb6" w:history="1">
        <w:r>
          <w:rPr>
            <w:rStyle w:val="Hyperlink"/>
          </w:rPr>
          <w:t>2026-2032年中国熨衣板行业现状调研与发展趋势分析报告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d3922a5ae4eb6" w:history="1">
        <w:r>
          <w:rPr>
            <w:rStyle w:val="Hyperlink"/>
          </w:rPr>
          <w:t>https://www.20087.com/6/89/YunYiBanHangYeQianJingQuShi.html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热点：小电熨斗、熨衣板使用方法、电熨斗熨衣服图片、熨衣板图片、熨板怎么熨头发、熨衣板品牌排行榜、熨斗 熨帖、熨衣板怎么收起来、熨斗熨衣服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c436d6dc94704" w:history="1">
      <w:r>
        <w:rPr>
          <w:rStyle w:val="Hyperlink"/>
        </w:rPr>
        <w:t>2026-2032年中国熨衣板行业现状调研与发展趋势分析报告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YunYiBanHangYeQianJingQuShi.html" TargetMode="External" Id="R0a6d3922a5ae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YunYiBanHangYeQianJingQuShi.html" TargetMode="External" Id="Ra6fc436d6dc9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2026-01-02T04:37:00Z</dcterms:created>
  <dcterms:modified xsi:type="dcterms:W3CDTF">2026-01-02T05:37:00Z</dcterms:modified>
  <dc:subject>2026-2032年中国熨衣板行业现状调研与发展趋势分析报告</dc:subject>
  <dc:title>2026-2032年中国熨衣板行业现状调研与发展趋势分析报告</dc:title>
  <cp:keywords>2026-2032年中国熨衣板行业现状调研与发展趋势分析报告</cp:keywords>
  <dc:description>2026-2032年中国熨衣板行业现状调研与发展趋势分析报告</dc:description>
</cp:coreProperties>
</file>