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8cf954065453d" w:history="1">
              <w:r>
                <w:rPr>
                  <w:rStyle w:val="Hyperlink"/>
                </w:rPr>
                <w:t>2023-2029年全球与中国储冰箱行业现状调研及前景趋势报告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8cf954065453d" w:history="1">
              <w:r>
                <w:rPr>
                  <w:rStyle w:val="Hyperlink"/>
                </w:rPr>
                <w:t>2023-2029年全球与中国储冰箱行业现状调研及前景趋势报告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8cf954065453d" w:history="1">
                <w:r>
                  <w:rPr>
                    <w:rStyle w:val="Hyperlink"/>
                  </w:rPr>
                  <w:t>https://www.20087.com/2/51/ChuBingXiangHangYeFaZhanQuShi.html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储冰箱作为食品和药品存储的关键设备，近年来经历了显著的技术革新和设计优化。随着压缩机技术的提升、保温材料的改良以及智能温控系统的集成，储冰箱的能效比和稳定性得到了显著提升。市场上的储冰箱不仅限于家用，还包括商用级别的大型冷藏设备，以及用于医疗、实验室的高精度低温存储系统。消费者和企业对储冰箱的能效、容量、噪音控制和智能化管理功能越来越重视，推动了行业向更高标准迈进。</w:t>
      </w:r>
      <w:r>
        <w:rPr>
          <w:rFonts w:hint="eastAsia"/>
        </w:rPr>
        <w:br/>
      </w:r>
      <w:r>
        <w:rPr>
          <w:rFonts w:hint="eastAsia"/>
        </w:rPr>
        <w:t>　　未来，储冰箱将更加注重智能化和节能环保。随着物联网技术的融入，储冰箱将能够通过手机应用或智能家居系统进行远程监控和管理，自动调节温度以适应存储物品的需求，甚至预测维护需求，减少能耗和故障发生。同时，环保材料和制冷剂的使用将成为主流，以减少温室气体排放，符合全球绿色发展的趋势。此外，针对特定需求的专业化储冰箱，如疫苗冷藏箱、精密仪器冷却箱等，将获得更广泛的应用，以满足不同行业对温度控制的精细化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8cf954065453d" w:history="1">
        <w:r>
          <w:rPr>
            <w:rStyle w:val="Hyperlink"/>
          </w:rPr>
          <w:t>2023-2029年全球与中国储冰箱行业现状调研及前景趋势报告</w:t>
        </w:r>
      </w:hyperlink>
      <w:r>
        <w:rPr>
          <w:rFonts w:hint="eastAsia"/>
        </w:rPr>
        <w:t>》基于权威数据资源与长期监测数据，全面分析了储冰箱行业现状、市场需求、市场规模及产业链结构。储冰箱报告探讨了价格变动、细分市场特征以及市场前景，并对未来发展趋势进行了科学预测。同时，储冰箱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储冰箱市场概述</w:t>
      </w:r>
      <w:r>
        <w:rPr>
          <w:rFonts w:hint="eastAsia"/>
        </w:rPr>
        <w:br/>
      </w:r>
      <w:r>
        <w:rPr>
          <w:rFonts w:hint="eastAsia"/>
        </w:rPr>
        <w:t>　　第一节 储冰箱产品定义及统计范围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一、不同产品类型储冰箱增长趋势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从不同应用，储冰箱主要包括如下几个方面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全球与中国储冰箱发展现状及趋势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一、全球储冰箱发展现状及未来趋势（2017-2022年）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二、中国储冰箱发展现状及未来趋势（2017-2022年）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全球储冰箱供需现状及2023-2029年预测（2017-2022年）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一、全球储冰箱产能、产量、产能利用率及发展趋势（2017-2022年）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二、全球储冰箱产量、表观消费量及发展趋势（2017-2022年）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中国储冰箱供需现状及2023-2029年预测（2017-2022年）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一、中国储冰箱产能、产量、产能利用率及2023-2029年趋势（2017-2022年）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二、中国储冰箱产量、表观消费量及发展趋势（2017-2022年）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三、中国储冰箱产量、市场需求量及发展趋势（2017-2022年）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中国及欧美日等储冰箱行业政策分析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全球与中国主要厂商储冰箱产量、产值及竞争分析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全球储冰箱主要厂商列表（2020-2022年）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一、全球储冰箱主要厂商产量列表（2020-2022年）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二、全球储冰箱主要厂商产值列表（2020-2022年）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三、2022年全球主要生产商储冰箱收入排名</w:t>
      </w:r>
      <w:r>
        <w:rPr>
          <w:rFonts w:hint="eastAsia"/>
        </w:rPr>
        <w:br/>
      </w:r>
      <w:r>
        <w:rPr>
          <w:rFonts w:hint="eastAsia"/>
        </w:rPr>
        <w:t>　　　　四、全球储冰箱主要厂商产品价格列表（2020-2022年）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中国储冰箱主要厂商产量、产值及市场份额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一、中国储冰箱主要厂商产量列表（2020-2022年）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二、中国储冰箱主要厂商产值列表（2020-2022年）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储冰箱行业集中度、竞争程度分析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一、储冰箱行业集中度分析：全球Top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二、全球储冰箱第一梯队、第二梯队和第三梯队生产商（品牌）及市场份额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全球领先储冰箱企业SWOT分析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全球主要储冰箱企业采访及观点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全球主要储冰箱生产地区分析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全球主要地区储冰箱市场规模分析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一、全球主要地区储冰箱产量及市场份额（2017-2022年）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二、全球主要地区储冰箱产量及市场份额预测（2023-2029年）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三、全球主要地区储冰箱产值及市场份额（2017-2022年）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四、全球主要地区储冰箱产值及市场份额预测（2023-2029年）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北美市场储冰箱产量、产值及增长率（2017-2022年）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欧洲市场储冰箱产量、产值及增长率（2017-2022年）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中国市场储冰箱产量、产值及增长率（2017-2022年）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日本市场储冰箱产量、产值及增长率（2017-2022年）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东南亚市场储冰箱产量、产值及增长率（2017-2022年）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印度市场储冰箱产量、产值及增长率（2017-2022年）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全球主要地区储冰箱消费展望（2023-2029年）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全球主要地区储冰箱消费量及增长率（2017-2022年）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全球主要地区储冰箱消费量预测（2023-2029年）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全球储冰箱行业重点企业调研分析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储冰箱重点企业（一）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储冰箱重点企业（二）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储冰箱重点企业（三）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储冰箱重点企业（四）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储冰箱重点企业（五）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储冰箱重点企业（六）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储冰箱重点企业（七）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一、重点企业（七）基本信息、储冰箱生产基地、销售区域、竞争对手及市场地位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三、重点企业（七）储冰箱产能、产量、产值、价格及毛利率统计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不同类型储冰箱市场分析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全球不同类型储冰箱产量（2017-2029年）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一、全球不同类型储冰箱产量及市场份额（2017-2022年）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二、全球不同类型储冰箱产量预测（2023-2029年）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全球不同类型储冰箱产值（2017-2029年）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一、全球不同类型储冰箱产值及市场份额（2017-2022年）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二、全球不同类型储冰箱产值预测（2023-2029年）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全球不同类型储冰箱价格走势（2017-2022年）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不同价格区间储冰箱市场份额对比（2020-2022年）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中国不同类型储冰箱产量（2017-2029年）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一、中国不同类型储冰箱产量及市场份额（2017-2022年）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二、中国不同类型储冰箱产量预测（2023-2029年）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中国不同类型储冰箱产值（2017-2029年）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一、中国不同类型储冰箱产值及市场份额（2017-2022年）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二、中国不同类型储冰箱产值预测（2023-2029年）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储冰箱上游原料及下游主要应用分析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储冰箱产业链分析</w:t>
      </w:r>
      <w:r>
        <w:rPr>
          <w:rFonts w:hint="eastAsia"/>
        </w:rPr>
        <w:br/>
      </w:r>
      <w:r>
        <w:rPr>
          <w:rFonts w:hint="eastAsia"/>
        </w:rPr>
        <w:t>　　第二节 储冰箱产业上游供应分析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全球不同应用储冰箱消费量、市场份额及增长率（2017-2029年）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一、全球不同应用储冰箱消费量（2017-2022年）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二、全球不同应用储冰箱消费量预测（2023-2029年）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中国不同应用储冰箱消费量、市场份额及增长率（2017-2029年）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一、中国不同应用储冰箱消费量（2017-2022年）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二、中国不同应用储冰箱消费量预测（2023-2029年）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中国储冰箱产量、消费量、进出口分析及未来趋势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中国储冰箱产量、消费量、进出口分析及未来趋势（2017-2029年）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中国储冰箱进出口贸易趋势</w:t>
      </w:r>
      <w:r>
        <w:rPr>
          <w:rFonts w:hint="eastAsia"/>
        </w:rPr>
        <w:br/>
      </w:r>
      <w:r>
        <w:rPr>
          <w:rFonts w:hint="eastAsia"/>
        </w:rPr>
        <w:t>　　第三节 中国储冰箱主要进口来源</w:t>
      </w:r>
      <w:r>
        <w:rPr>
          <w:rFonts w:hint="eastAsia"/>
        </w:rPr>
        <w:br/>
      </w:r>
      <w:r>
        <w:rPr>
          <w:rFonts w:hint="eastAsia"/>
        </w:rPr>
        <w:t>　　第四节 中国储冰箱主要出口目的地</w:t>
      </w:r>
      <w:r>
        <w:rPr>
          <w:rFonts w:hint="eastAsia"/>
        </w:rPr>
        <w:br/>
      </w:r>
      <w:r>
        <w:rPr>
          <w:rFonts w:hint="eastAsia"/>
        </w:rPr>
        <w:t>　　第五节 中国储冰箱未来发展的有利因素、不利因素分析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中国储冰箱主要生产消费地区分布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中国储冰箱生产地区分布</w:t>
      </w:r>
      <w:r>
        <w:rPr>
          <w:rFonts w:hint="eastAsia"/>
        </w:rPr>
        <w:br/>
      </w:r>
      <w:r>
        <w:rPr>
          <w:rFonts w:hint="eastAsia"/>
        </w:rPr>
        <w:t>　　第二节 中国储冰箱消费地区分布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影响中国储冰箱供需的主要因素分析</w:t>
      </w:r>
      <w:r>
        <w:rPr>
          <w:rFonts w:hint="eastAsia"/>
        </w:rPr>
        <w:br/>
      </w:r>
      <w:r>
        <w:rPr>
          <w:rFonts w:hint="eastAsia"/>
        </w:rPr>
        <w:t>　　第一节 储冰箱技术及相关行业技术发展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储冰箱进出口贸易现状及趋势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储冰箱下游行业需求变化因素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储冰箱行业、产品及技术发展趋势（2023-2029年）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储冰箱行业及市场环境发展趋势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储冰箱产品及技术发展趋势</w:t>
      </w:r>
      <w:r>
        <w:rPr>
          <w:rFonts w:hint="eastAsia"/>
        </w:rPr>
        <w:br/>
      </w:r>
      <w:r>
        <w:rPr>
          <w:rFonts w:hint="eastAsia"/>
        </w:rPr>
        <w:t>　　第三节 储冰箱产品价格走势</w:t>
      </w:r>
      <w:r>
        <w:rPr>
          <w:rFonts w:hint="eastAsia"/>
        </w:rPr>
        <w:br/>
      </w:r>
      <w:r>
        <w:rPr>
          <w:rFonts w:hint="eastAsia"/>
        </w:rPr>
        <w:t>　　第四节 储冰箱市场消费形态、消费者偏好（2023-2029年）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储冰箱销售渠道分析及建议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国内储冰箱销售渠道</w:t>
      </w:r>
      <w:r>
        <w:rPr>
          <w:rFonts w:hint="eastAsia"/>
        </w:rPr>
        <w:br/>
      </w:r>
      <w:r>
        <w:rPr>
          <w:rFonts w:hint="eastAsia"/>
        </w:rPr>
        <w:t>　　第二节 海外市场储冰箱销售渠道</w:t>
      </w:r>
      <w:r>
        <w:rPr>
          <w:rFonts w:hint="eastAsia"/>
        </w:rPr>
        <w:br/>
      </w:r>
      <w:r>
        <w:rPr>
          <w:rFonts w:hint="eastAsia"/>
        </w:rPr>
        <w:t>　　第三节 储冰箱销售/营销策略建议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按照不同产品类型，储冰箱主要可以分为如下几个类别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不同种类储冰箱增长趋势</w:t>
      </w:r>
      <w:r>
        <w:rPr>
          <w:rFonts w:hint="eastAsia"/>
        </w:rPr>
        <w:br/>
      </w:r>
      <w:r>
        <w:rPr>
          <w:rFonts w:hint="eastAsia"/>
        </w:rPr>
        <w:t>　　表 按不同应用，储冰箱主要包括如下几个方面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不同应用储冰箱消费量增长趋势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中国及欧美日等地区储冰箱相关政策分析</w:t>
      </w:r>
      <w:r>
        <w:rPr>
          <w:rFonts w:hint="eastAsia"/>
        </w:rPr>
        <w:br/>
      </w:r>
      <w:r>
        <w:rPr>
          <w:rFonts w:hint="eastAsia"/>
        </w:rPr>
        <w:t>　　表 全球储冰箱主要厂商产量列表（2020-2022年）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全球储冰箱主要厂商产量市场份额列表（2020-2022年）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全球储冰箱主要厂商产值列表（2020-2022年）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全球储冰箱主要厂商产值、市场份额列表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2022年全球主要生产商储冰箱收入排名</w:t>
      </w:r>
      <w:r>
        <w:rPr>
          <w:rFonts w:hint="eastAsia"/>
        </w:rPr>
        <w:br/>
      </w:r>
      <w:r>
        <w:rPr>
          <w:rFonts w:hint="eastAsia"/>
        </w:rPr>
        <w:t>　　表 全球储冰箱主要厂商产品价格列表（2020-2022年）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中国储冰箱主要厂商产品价格列表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中国储冰箱主要厂商产量市场份额列表（2020-2022年）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中国储冰箱主要厂商产值列表（2020-2022年）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中国储冰箱主要厂商产值市场份额列表（2020-2022年）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全球主要储冰箱厂商产地分布及商业化日期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全球主要储冰箱企业采访及观点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全球主要地区储冰箱产值对比</w:t>
      </w:r>
      <w:r>
        <w:rPr>
          <w:rFonts w:hint="eastAsia"/>
        </w:rPr>
        <w:br/>
      </w:r>
      <w:r>
        <w:rPr>
          <w:rFonts w:hint="eastAsia"/>
        </w:rPr>
        <w:t>　　表 全球主要地区储冰箱产量市场份额列表（2017-2022年）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全球主要地区储冰箱产量列表（2023-2029年）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全球主要地区储冰箱产量份额（2023-2029年）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全球主要地区储冰箱产值列表（2017-2022年）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全球主要地区储冰箱产值份额列表（2017-2022年）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全球主要地区储冰箱消费量列表（2017-2022年）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全球主要地区储冰箱消费量市场份额列表（2017-2022年）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重点企业（七）储冰箱产品规格、参数及市场应用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重点企业（七）储冰箱产能、产量、产值、价格及毛利率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重点企业（七）储冰箱产品规格及价格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全球不同产品类型储冰箱产量市场份额预测（2023-2029年）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全球不同类型储冰箱产值市场份额预测（2023-2029年）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全球不同价格区间储冰箱市场份额对比（2020-2022年）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中国不同产品类型储冰箱产值市场份额预测（2023-2029年）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储冰箱上游原料供应商及联系方式列表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全球不同应用储冰箱消费量（2017-2022年）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全球不同应用储冰箱消费量市场份额（2017-2022年）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全球不同应用储冰箱消费量预测（2023-2029年）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全球不同应用储冰箱消费量市场份额预测（2023-2029年）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中国不同应用储冰箱消费量市场份额预测（2023-2029年）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中国储冰箱产量、消费量、进出口（2017-2022年）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中国储冰箱产量、消费量、进出口预测（2023-2029年）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中国市场储冰箱进出口贸易趋势</w:t>
      </w:r>
      <w:r>
        <w:rPr>
          <w:rFonts w:hint="eastAsia"/>
        </w:rPr>
        <w:br/>
      </w:r>
      <w:r>
        <w:rPr>
          <w:rFonts w:hint="eastAsia"/>
        </w:rPr>
        <w:t>　　表 中国市场储冰箱主要进口来源</w:t>
      </w:r>
      <w:r>
        <w:rPr>
          <w:rFonts w:hint="eastAsia"/>
        </w:rPr>
        <w:br/>
      </w:r>
      <w:r>
        <w:rPr>
          <w:rFonts w:hint="eastAsia"/>
        </w:rPr>
        <w:t>　　表 中国市场储冰箱主要出口目的地</w:t>
      </w:r>
      <w:r>
        <w:rPr>
          <w:rFonts w:hint="eastAsia"/>
        </w:rPr>
        <w:br/>
      </w:r>
      <w:r>
        <w:rPr>
          <w:rFonts w:hint="eastAsia"/>
        </w:rPr>
        <w:t>　　表 中国储冰箱市场未来发展的有利因素、不利因素分析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中国储冰箱生产地区分布</w:t>
      </w:r>
      <w:r>
        <w:rPr>
          <w:rFonts w:hint="eastAsia"/>
        </w:rPr>
        <w:br/>
      </w:r>
      <w:r>
        <w:rPr>
          <w:rFonts w:hint="eastAsia"/>
        </w:rPr>
        <w:t>　　表 中国储冰箱消费地区分布</w:t>
      </w:r>
      <w:r>
        <w:rPr>
          <w:rFonts w:hint="eastAsia"/>
        </w:rPr>
        <w:br/>
      </w:r>
      <w:r>
        <w:rPr>
          <w:rFonts w:hint="eastAsia"/>
        </w:rPr>
        <w:t>　　表 储冰箱行业及市场环境发展趋势</w:t>
      </w:r>
      <w:r>
        <w:rPr>
          <w:rFonts w:hint="eastAsia"/>
        </w:rPr>
        <w:br/>
      </w:r>
      <w:r>
        <w:rPr>
          <w:rFonts w:hint="eastAsia"/>
        </w:rPr>
        <w:t>　　表 储冰箱产品及技术发展趋势</w:t>
      </w:r>
      <w:r>
        <w:rPr>
          <w:rFonts w:hint="eastAsia"/>
        </w:rPr>
        <w:br/>
      </w:r>
      <w:r>
        <w:rPr>
          <w:rFonts w:hint="eastAsia"/>
        </w:rPr>
        <w:t>　　表 国内储冰箱主要销售模式及销售渠道趋势（2017-2022年）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欧美日等地区储冰箱主要销售模式及销售渠道趋势（2017-2022年）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储冰箱产品市场定位及目标消费者分析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储冰箱产品图片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2022年全球不同产品类型储冰箱产量市场份额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全球不同类型储冰箱消费量市场份额对比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全球储冰箱产量及增长率（2017-2022年）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全球储冰箱产值及增长率（2017-2022年）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中国储冰箱产量及发展趋势（2017-2022年）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中国储冰箱产值及未来发展趋势（2017-2022年）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全球储冰箱产能、产量、产能利用率及发展趋势（2017-2022年）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全球储冰箱产量、市场需求量及发展趋势（2017-2022年）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中国储冰箱产能、产量、产能利用率及发展趋势（2017-2022年）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中国储冰箱产量、市场需求量及发展趋势（2017-2022年）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全球储冰箱主要厂商2022年产量市场份额列表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全球储冰箱主要厂商2022年产值市场份额列表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中国市场储冰箱主要厂商产量市场份额列表（2020-2022年）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中国储冰箱主要厂商2022年产量市场份额列表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中国储冰箱主要厂商2022年产值市场份额列表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2022年全球前五及前十大生产商储冰箱市场份额</w:t>
      </w:r>
      <w:r>
        <w:rPr>
          <w:rFonts w:hint="eastAsia"/>
        </w:rPr>
        <w:br/>
      </w:r>
      <w:r>
        <w:rPr>
          <w:rFonts w:hint="eastAsia"/>
        </w:rPr>
        <w:t>　　图 全球储冰箱第一梯队、第二梯队和第三梯队生产商（品牌）及市场份额（2020-2022年）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储冰箱全球领先企业SWOT分析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全球主要地区储冰箱消费量市场份额对比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北美市场储冰箱产量及增长率（2017-2022年）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北美市场储冰箱产值及增长率（2017-2022年）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欧洲市场储冰箱产量及增长率（2017-2022年）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欧洲市场储冰箱产值及增长率（2017-2022年）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中国市场储冰箱产量及增长率（2017-2022年）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中国市场储冰箱产值及增长率（2017-2022年）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日本市场储冰箱产量及增长率（2017-2022年）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日本市场储冰箱产值及增长率（2017-2022年）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东南亚市场储冰箱产量及增长率（2017-2022年）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东南亚市场储冰箱产值及增长率（2017-2022年）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印度市场储冰箱产量及增长率（2017-2022年）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印度市场储冰箱产值及增长率（2017-2022年）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全球主要地区储冰箱消费量市场份额（2017-2022年）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全球主要地区储冰箱消费量市场份额预测（2023-2029年）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印度市场储冰箱消费量、增长率及发展预测（2017-2022年）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储冰箱产业链分析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储冰箱产品价格走势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8cf954065453d" w:history="1">
        <w:r>
          <w:rPr>
            <w:rStyle w:val="Hyperlink"/>
          </w:rPr>
          <w:t>2023-2029年全球与中国储冰箱行业现状调研及前景趋势报告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8cf954065453d" w:history="1">
        <w:r>
          <w:rPr>
            <w:rStyle w:val="Hyperlink"/>
          </w:rPr>
          <w:t>https://www.20087.com/2/51/ChuBingXiangHangYeFaZhanQuShi.html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f8623f25154be3" w:history="1">
      <w:r>
        <w:rPr>
          <w:rStyle w:val="Hyperlink"/>
        </w:rPr>
        <w:t>2023-2029年全球与中国储冰箱行业现状调研及前景趋势报告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huBingXiangHangYeFaZhanQuShi.html" TargetMode="External" Id="Rf478cf95406545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huBingXiangHangYeFaZhanQuShi.html" TargetMode="External" Id="R69f8623f2515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2023-05-08T01:34:12Z</dcterms:created>
  <dcterms:modified xsi:type="dcterms:W3CDTF">2023-05-08T02:34:12Z</dcterms:modified>
  <dc:subject>2023-2029年全球与中国储冰箱行业现状调研及前景趋势报告</dc:subject>
  <dc:title>2023-2029年全球与中国储冰箱行业现状调研及前景趋势报告</dc:title>
  <cp:keywords>2023-2029年全球与中国储冰箱行业现状调研及前景趋势报告</cp:keywords>
  <dc:description>2023-2029年全球与中国储冰箱行业现状调研及前景趋势报告</dc:description>
</cp:coreProperties>
</file>