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444ccae04b37" w:history="1">
              <w:r>
                <w:rPr>
                  <w:rStyle w:val="Hyperlink"/>
                </w:rPr>
                <w:t>2025-2031年全球与中国儿童餐椅市场调查研究及前景趋势分析报告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444ccae04b37" w:history="1">
              <w:r>
                <w:rPr>
                  <w:rStyle w:val="Hyperlink"/>
                </w:rPr>
                <w:t>2025-2031年全球与中国儿童餐椅市场调查研究及前景趋势分析报告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3444ccae04b37" w:history="1">
                <w:r>
                  <w:rPr>
                    <w:rStyle w:val="Hyperlink"/>
                  </w:rPr>
                  <w:t>https://www.20087.com/2/51/ErTongCanYiShiChangQianJing.html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椅市场伴随育儿观念的提升而迅速扩张，产品设计注重安全、舒适与成长性，如五点式安全带、可调节高度和倾斜角度设计。材质上，环保无毒的塑料和天然木质材料成为首选。智能元素也开始融入，如餐盘温控、音乐播放等功能，提升使用体验。</w:t>
      </w:r>
      <w:r>
        <w:rPr>
          <w:rFonts w:hint="eastAsia"/>
        </w:rPr>
        <w:br/>
      </w:r>
      <w:r>
        <w:rPr>
          <w:rFonts w:hint="eastAsia"/>
        </w:rPr>
        <w:t>　　儿童餐椅将更强调多功能性和智能化。产品将结合儿童成长心理学，设计出促进儿童独立用餐习惯养成的功能。材料的可持续性与可回收性将得到重视，响应环保趋势。智能化方面，除了现有功能的升级，还将探索与家庭教育、健康管理的结合，如互动学习、坐姿纠正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444ccae04b37" w:history="1">
        <w:r>
          <w:rPr>
            <w:rStyle w:val="Hyperlink"/>
          </w:rPr>
          <w:t>2025-2031年全球与中国儿童餐椅市场调查研究及前景趋势分析报告</w:t>
        </w:r>
      </w:hyperlink>
      <w:r>
        <w:rPr>
          <w:rFonts w:hint="eastAsia"/>
        </w:rPr>
        <w:t>》依托权威机构及行业协会数据，结合儿童餐椅行业的宏观环境与微观实践，从儿童餐椅市场规模、市场需求、技术现状及产业链结构等多维度进行了系统调研与分析。报告通过严谨的研究方法与翔实的数据支持，辅以直观图表，全面剖析了儿童餐椅行业发展趋势、重点企业表现及市场竞争格局，并通过SWOT分析揭示了行业机遇与潜在风险，为儿童餐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中国儿童餐椅概述</w:t>
      </w:r>
      <w:r>
        <w:rPr>
          <w:rFonts w:hint="eastAsia"/>
        </w:rPr>
        <w:br/>
      </w:r>
      <w:r>
        <w:rPr>
          <w:rFonts w:hint="eastAsia"/>
        </w:rPr>
        <w:t>　　第一节 儿童餐椅行业定义</w:t>
      </w:r>
      <w:r>
        <w:rPr>
          <w:rFonts w:hint="eastAsia"/>
        </w:rPr>
        <w:br/>
      </w:r>
      <w:r>
        <w:rPr>
          <w:rFonts w:hint="eastAsia"/>
        </w:rPr>
        <w:t>　　第二节 儿童餐椅行业发展特性</w:t>
      </w:r>
      <w:r>
        <w:rPr>
          <w:rFonts w:hint="eastAsia"/>
        </w:rPr>
        <w:br/>
      </w:r>
      <w:r>
        <w:rPr>
          <w:rFonts w:hint="eastAsia"/>
        </w:rPr>
        <w:t>　　第三节 儿童餐椅产业链分析</w:t>
      </w:r>
      <w:r>
        <w:rPr>
          <w:rFonts w:hint="eastAsia"/>
        </w:rPr>
        <w:br/>
      </w:r>
      <w:r>
        <w:rPr>
          <w:rFonts w:hint="eastAsia"/>
        </w:rPr>
        <w:t>　　第四节 儿童餐椅行业生命周期分析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2024-2025年全球主要儿童餐椅市场发展概况</w:t>
      </w:r>
      <w:r>
        <w:rPr>
          <w:rFonts w:hint="eastAsia"/>
        </w:rPr>
        <w:br/>
      </w:r>
      <w:r>
        <w:rPr>
          <w:rFonts w:hint="eastAsia"/>
        </w:rPr>
        <w:t>　　第一节 全球儿童餐椅市场发展分析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欧洲地区主要国家儿童餐椅市场概况</w:t>
      </w:r>
      <w:r>
        <w:rPr>
          <w:rFonts w:hint="eastAsia"/>
        </w:rPr>
        <w:br/>
      </w:r>
      <w:r>
        <w:rPr>
          <w:rFonts w:hint="eastAsia"/>
        </w:rPr>
        <w:t>　　第三节 北美地区儿童餐椅市场概况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亚洲地区主要国家儿童餐椅市场概况</w:t>
      </w:r>
      <w:r>
        <w:rPr>
          <w:rFonts w:hint="eastAsia"/>
        </w:rPr>
        <w:br/>
      </w:r>
      <w:r>
        <w:rPr>
          <w:rFonts w:hint="eastAsia"/>
        </w:rPr>
        <w:t>　　第五节 全球儿童餐椅市场发展预测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2024-2025年中国儿童餐椅发展环境分析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儿童餐椅行业相关政策、标准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儿童餐椅行业相关发展规划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2024-2025年中国儿童餐椅技术发展分析</w:t>
      </w:r>
      <w:r>
        <w:rPr>
          <w:rFonts w:hint="eastAsia"/>
        </w:rPr>
        <w:br/>
      </w:r>
      <w:r>
        <w:rPr>
          <w:rFonts w:hint="eastAsia"/>
        </w:rPr>
        <w:t>　　第一节 当前儿童餐椅技术发展现状分析</w:t>
      </w:r>
      <w:r>
        <w:rPr>
          <w:rFonts w:hint="eastAsia"/>
        </w:rPr>
        <w:br/>
      </w:r>
      <w:r>
        <w:rPr>
          <w:rFonts w:hint="eastAsia"/>
        </w:rPr>
        <w:t>　　第二节 儿童餐椅生产中需注意的问题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儿童餐椅行业主要技术发展趋势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2024-2025年儿童餐椅市场特性分析</w:t>
      </w:r>
      <w:r>
        <w:rPr>
          <w:rFonts w:hint="eastAsia"/>
        </w:rPr>
        <w:br/>
      </w:r>
      <w:r>
        <w:rPr>
          <w:rFonts w:hint="eastAsia"/>
        </w:rPr>
        <w:t>　　第一节 儿童餐椅行业集中度分析</w:t>
      </w:r>
      <w:r>
        <w:rPr>
          <w:rFonts w:hint="eastAsia"/>
        </w:rPr>
        <w:br/>
      </w:r>
      <w:r>
        <w:rPr>
          <w:rFonts w:hint="eastAsia"/>
        </w:rPr>
        <w:t>　　第二节 儿童餐椅行业SWOT分析</w:t>
      </w:r>
      <w:r>
        <w:rPr>
          <w:rFonts w:hint="eastAsia"/>
        </w:rPr>
        <w:br/>
      </w:r>
      <w:r>
        <w:rPr>
          <w:rFonts w:hint="eastAsia"/>
        </w:rPr>
        <w:t>　　　　一、儿童餐椅行业优势</w:t>
      </w:r>
      <w:r>
        <w:rPr>
          <w:rFonts w:hint="eastAsia"/>
        </w:rPr>
        <w:br/>
      </w:r>
      <w:r>
        <w:rPr>
          <w:rFonts w:hint="eastAsia"/>
        </w:rPr>
        <w:t>　　　　二、儿童餐椅行业劣势</w:t>
      </w:r>
      <w:r>
        <w:rPr>
          <w:rFonts w:hint="eastAsia"/>
        </w:rPr>
        <w:br/>
      </w:r>
      <w:r>
        <w:rPr>
          <w:rFonts w:hint="eastAsia"/>
        </w:rPr>
        <w:t>　　　　三、儿童餐椅行业机会</w:t>
      </w:r>
      <w:r>
        <w:rPr>
          <w:rFonts w:hint="eastAsia"/>
        </w:rPr>
        <w:br/>
      </w:r>
      <w:r>
        <w:rPr>
          <w:rFonts w:hint="eastAsia"/>
        </w:rPr>
        <w:t>　　　　四、儿童餐椅行业风险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中国儿童餐椅发展现状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2024-2025年中国儿童餐椅市场现状分析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中国儿童餐椅行业产量情况分析及预测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一、儿童餐椅总体产能规模</w:t>
      </w:r>
      <w:r>
        <w:rPr>
          <w:rFonts w:hint="eastAsia"/>
        </w:rPr>
        <w:br/>
      </w:r>
      <w:r>
        <w:rPr>
          <w:rFonts w:hint="eastAsia"/>
        </w:rPr>
        <w:t>　　　　二、儿童餐椅生产区域分布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三、2019-2024年中国儿童餐椅产量统计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四、2025-2031年中国儿童餐椅产量预测</w:t>
      </w:r>
      <w:r>
        <w:rPr>
          <w:rFonts w:hint="eastAsia"/>
        </w:rPr>
        <w:br/>
      </w:r>
      <w:r>
        <w:rPr>
          <w:rFonts w:hint="eastAsia"/>
        </w:rPr>
        <w:t>　　第三节 中国儿童餐椅市场需求分析及预测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一、中国儿童餐椅市场需求特点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二、2019-2024年中国儿童餐椅市场需求量统计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三、2025-2031年中国儿童餐椅市场需求量预测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中国儿童餐椅价格趋势分析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一、2019-2024年中国儿童餐椅市场价格趋势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二、2025-2031年中国儿童餐椅市场价格走势预测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2019-2024年儿童餐椅行业经济运行状况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2019-2024年中国儿童餐椅行业盈利能力分析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2019-2024年中国儿童餐椅行业发展能力分析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2019-2024年儿童餐椅行业偿债能力分析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2019-2024年儿童餐椅制造企业数量分析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2024-2025年儿童餐椅行业上、下游市场分析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儿童餐椅行业上游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儿童餐椅行业下游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中国儿童餐椅行业重点地区发展分析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儿童餐椅行业重点区域市场结构调研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**地区儿童餐椅市场发展分析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**地区儿童餐椅市场发展分析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**地区儿童餐椅市场发展分析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**地区儿童餐椅市场发展分析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**地区儿童餐椅市场发展分析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2019-2024年中国儿童餐椅进出口分析</w:t>
      </w:r>
      <w:r>
        <w:rPr>
          <w:rFonts w:hint="eastAsia"/>
        </w:rPr>
        <w:br/>
      </w:r>
      <w:r>
        <w:rPr>
          <w:rFonts w:hint="eastAsia"/>
        </w:rPr>
        <w:t>　　第一节 儿童餐椅进口情况分析</w:t>
      </w:r>
      <w:r>
        <w:rPr>
          <w:rFonts w:hint="eastAsia"/>
        </w:rPr>
        <w:br/>
      </w:r>
      <w:r>
        <w:rPr>
          <w:rFonts w:hint="eastAsia"/>
        </w:rPr>
        <w:t>　　第二节 儿童餐椅出口情况分析</w:t>
      </w:r>
      <w:r>
        <w:rPr>
          <w:rFonts w:hint="eastAsia"/>
        </w:rPr>
        <w:br/>
      </w:r>
      <w:r>
        <w:rPr>
          <w:rFonts w:hint="eastAsia"/>
        </w:rPr>
        <w:t>　　第三节 影响儿童餐椅进出口因素分析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2024-2025年儿童餐椅行业企业经营策略研究分析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儿童餐椅企业多样化经营策略分析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一、儿童餐椅企业多样化经营情况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二、现行儿童餐椅行业多样化经营的方向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大型儿童餐椅企业集团未来发展策略分析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对中小儿童餐椅企业生产经营的建议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儿童餐椅行业投资风险预警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影响儿童餐椅行业发展的主要因素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一、2025年影响儿童餐椅行业运行的有利因素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二、2025年影响儿童餐椅行业运行的稳定因素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三、2025年影响儿童餐椅行业运行的不利因素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四、2025年我国儿童餐椅行业发展面临的挑战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五、2025年我国儿童餐椅行业发展面临的机遇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儿童餐椅行业投资风险预警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一、儿童餐椅行业市场风险预测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二、儿童餐椅行业政策风险预测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三、儿童餐椅行业经营风险预测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四、儿童餐椅行业技术风险预测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五、儿童餐椅行业竞争风险预测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六、儿童餐椅行业其他风险预测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儿童餐椅投资建议</w:t>
      </w:r>
      <w:r>
        <w:rPr>
          <w:rFonts w:hint="eastAsia"/>
        </w:rPr>
        <w:br/>
      </w:r>
      <w:r>
        <w:rPr>
          <w:rFonts w:hint="eastAsia"/>
        </w:rPr>
        <w:t>　　第一节 2025年儿童餐椅市场前景分析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2025年儿童餐椅发展趋势预测</w:t>
      </w:r>
      <w:r>
        <w:rPr>
          <w:rFonts w:hint="eastAsia"/>
        </w:rPr>
        <w:br/>
      </w:r>
      <w:r>
        <w:rPr>
          <w:rFonts w:hint="eastAsia"/>
        </w:rPr>
        <w:t>　　第三节 儿童餐椅行业投资进入壁垒分析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儿童餐椅行业历程</w:t>
      </w:r>
      <w:r>
        <w:rPr>
          <w:rFonts w:hint="eastAsia"/>
        </w:rPr>
        <w:br/>
      </w:r>
      <w:r>
        <w:rPr>
          <w:rFonts w:hint="eastAsia"/>
        </w:rPr>
        <w:t>　　图表 儿童餐椅行业生命周期</w:t>
      </w:r>
      <w:r>
        <w:rPr>
          <w:rFonts w:hint="eastAsia"/>
        </w:rPr>
        <w:br/>
      </w:r>
      <w:r>
        <w:rPr>
          <w:rFonts w:hint="eastAsia"/>
        </w:rPr>
        <w:t>　　图表 儿童餐椅行业产业链分析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2019-2024年中国儿童餐椅出口金额分析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2025年中国儿童餐椅进口国家及地区分析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2025-2031年中国儿童餐椅行业发展趋势预测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444ccae04b37" w:history="1">
        <w:r>
          <w:rPr>
            <w:rStyle w:val="Hyperlink"/>
          </w:rPr>
          <w:t>2025-2031年全球与中国儿童餐椅市场调查研究及前景趋势分析报告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3444ccae04b37" w:history="1">
        <w:r>
          <w:rPr>
            <w:rStyle w:val="Hyperlink"/>
          </w:rPr>
          <w:t>https://www.20087.com/2/51/ErTongCanYiShiChangQianJing.html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热点：回收饭店二手桌子椅子、儿童餐椅推荐、儿童3岁以上用什么餐椅、儿童餐椅安装教程、上门维修椅子多少钱、儿童餐椅拆卸图解、椅子坏了去哪里修、儿童餐椅图片、宝宝椅安装视频教程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350148a0949f0" w:history="1">
      <w:r>
        <w:rPr>
          <w:rStyle w:val="Hyperlink"/>
        </w:rPr>
        <w:t>2025-2031年全球与中国儿童餐椅市场调查研究及前景趋势分析报告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ErTongCanYiShiChangQianJing.html" TargetMode="External" Id="Rc803444ccae0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ErTongCanYiShiChangQianJing.html" TargetMode="External" Id="R43f350148a0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2024-08-11T02:59:00Z</dcterms:created>
  <dcterms:modified xsi:type="dcterms:W3CDTF">2024-08-11T03:59:00Z</dcterms:modified>
  <dc:subject>2025-2031年全球与中国儿童餐椅市场调查研究及前景趋势分析报告</dc:subject>
  <dc:title>2025-2031年全球与中国儿童餐椅市场调查研究及前景趋势分析报告</dc:title>
  <cp:keywords>2025-2031年全球与中国儿童餐椅市场调查研究及前景趋势分析报告</cp:keywords>
  <dc:description>2025-2031年全球与中国儿童餐椅市场调查研究及前景趋势分析报告</dc:description>
</cp:coreProperties>
</file>