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8142e2ca94076" w:history="1">
              <w:r>
                <w:rPr>
                  <w:rStyle w:val="Hyperlink"/>
                </w:rPr>
                <w:t>2025-2031年中国加热帽行业研究与发展趋势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8142e2ca94076" w:history="1">
              <w:r>
                <w:rPr>
                  <w:rStyle w:val="Hyperlink"/>
                </w:rPr>
                <w:t>2025-2031年中国加热帽行业研究与发展趋势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8142e2ca94076" w:history="1">
                <w:r>
                  <w:rPr>
                    <w:rStyle w:val="Hyperlink"/>
                  </w:rPr>
                  <w:t>https://www.20087.com/2/91/JiaReMaoDeFaZhanQuShi.html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帽是一种家用和个人护理产品，广泛应用于头发护理和美发过程中，以加速护发素和染发剂的效果。近年来，随着消费者对头发护理和造型需求的增长，加热帽市场得到了快速发展。一方面，随着技术的进步，新型加热帽的加热效率和舒适度得到了显著提升；另一方面，随着消费者对个性化护理方案的需求增加，市场上出现了更多的定制化产品。此外，随着电子商务和社交媒体的推广，加热帽的品牌知名度和市场覆盖率得到了提高。</w:t>
      </w:r>
      <w:r>
        <w:rPr>
          <w:rFonts w:hint="eastAsia"/>
        </w:rPr>
        <w:br/>
      </w:r>
      <w:r>
        <w:rPr>
          <w:rFonts w:hint="eastAsia"/>
        </w:rPr>
        <w:t>　　未来，加热帽市场预计将持续增长。一方面，随着消费者对头发护理和造型产品的追求，对于高品质、个性化设计的加热帽需求将持续增加；另一方面，随着可持续发展理念的普及，采用环保材料和绿色生产工艺的加热帽将成为市场的新趋势。此外，随着技术进步，如智能温控技术的应用，将进一步提高加热帽的智能化水平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8142e2ca94076" w:history="1">
        <w:r>
          <w:rPr>
            <w:rStyle w:val="Hyperlink"/>
          </w:rPr>
          <w:t>2025-2031年中国加热帽行业研究与发展趋势</w:t>
        </w:r>
      </w:hyperlink>
      <w:r>
        <w:rPr>
          <w:rFonts w:hint="eastAsia"/>
        </w:rPr>
        <w:t>》通过严谨的分析、翔实的数据及直观的图表，系统解析了加热帽行业的市场规模、需求变化、价格波动及产业链结构。报告全面评估了当前加热帽市场现状，科学预测了未来市场前景与发展趋势，重点剖析了加热帽细分市场的机遇与挑战。同时，报告对加热帽重点企业的竞争地位及市场集中度进行了评估，为加热帽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加热帽行业界定及应用</w:t>
      </w:r>
      <w:r>
        <w:rPr>
          <w:rFonts w:hint="eastAsia"/>
        </w:rPr>
        <w:br/>
      </w:r>
      <w:r>
        <w:rPr>
          <w:rFonts w:hint="eastAsia"/>
        </w:rPr>
        <w:t>　　第一节 加热帽行业定义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加热帽主要应用领域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2024-2025年全球加热帽行业发展状况分析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2024-2025年全球加热帽行业运行概况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2019-2024年全球加热帽行业市场规模分析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全球主要地区加热帽行业运行情况分析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2025-2031年全球加热帽行业发展趋势预测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2024-2025年中国加热帽发展环境分析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加热帽行业相关政策、标准</w:t>
      </w:r>
      <w:r>
        <w:rPr>
          <w:rFonts w:hint="eastAsia"/>
        </w:rPr>
        <w:br/>
      </w:r>
      <w:r>
        <w:rPr>
          <w:rFonts w:hint="eastAsia"/>
        </w:rPr>
        <w:t>　　第三节 加热帽行业相关发展规划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2024-2025年中国加热帽行业现状调研分析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中国加热帽行业发展现状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一、2024-2025年加热帽行业品牌发展现状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二、2024-2025年加热帽行业需求市场现状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三、2024-2025年加热帽市场需求层次分析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四、2024-2025年中国加热帽市场走向分析</w:t>
      </w:r>
      <w:r>
        <w:rPr>
          <w:rFonts w:hint="eastAsia"/>
        </w:rPr>
        <w:br/>
      </w:r>
      <w:r>
        <w:rPr>
          <w:rFonts w:hint="eastAsia"/>
        </w:rPr>
        <w:t>　　第二节 中国加热帽产品技术分析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一、2024-2025年加热帽产品技术变化特点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二、2024-2025年加热帽产品市场的新技术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三、2024-2025年加热帽产品市场现状分析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中国加热帽行业存在的问题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一、2024-2025年加热帽产品市场存在的主要问题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二、2024-2025年国内加热帽产品市场的三大瓶颈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三、2024-2025年加热帽产品市场遭遇的规模难题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对中国加热帽市场的分析及思考</w:t>
      </w:r>
      <w:r>
        <w:rPr>
          <w:rFonts w:hint="eastAsia"/>
        </w:rPr>
        <w:br/>
      </w:r>
      <w:r>
        <w:rPr>
          <w:rFonts w:hint="eastAsia"/>
        </w:rPr>
        <w:t>　　　　一、加热帽市场特点</w:t>
      </w:r>
      <w:r>
        <w:rPr>
          <w:rFonts w:hint="eastAsia"/>
        </w:rPr>
        <w:br/>
      </w:r>
      <w:r>
        <w:rPr>
          <w:rFonts w:hint="eastAsia"/>
        </w:rPr>
        <w:t>　　　　二、加热帽市场分析</w:t>
      </w:r>
      <w:r>
        <w:rPr>
          <w:rFonts w:hint="eastAsia"/>
        </w:rPr>
        <w:br/>
      </w:r>
      <w:r>
        <w:rPr>
          <w:rFonts w:hint="eastAsia"/>
        </w:rPr>
        <w:t>　　　　三、加热帽市场变化的方向</w:t>
      </w:r>
      <w:r>
        <w:rPr>
          <w:rFonts w:hint="eastAsia"/>
        </w:rPr>
        <w:br/>
      </w:r>
      <w:r>
        <w:rPr>
          <w:rFonts w:hint="eastAsia"/>
        </w:rPr>
        <w:t>　　　　四、中国加热帽行业发展的新思路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五、对中国加热帽行业发展的思考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中国加热帽行业市场供需现状调研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2024-2025年中国加热帽市场现状分析</w:t>
      </w:r>
      <w:r>
        <w:rPr>
          <w:rFonts w:hint="eastAsia"/>
        </w:rPr>
        <w:br/>
      </w:r>
      <w:r>
        <w:rPr>
          <w:rFonts w:hint="eastAsia"/>
        </w:rPr>
        <w:t>　　第二节 中国加热帽行业产量情况分析及预测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一、加热帽总体产能规模</w:t>
      </w:r>
      <w:r>
        <w:rPr>
          <w:rFonts w:hint="eastAsia"/>
        </w:rPr>
        <w:br/>
      </w:r>
      <w:r>
        <w:rPr>
          <w:rFonts w:hint="eastAsia"/>
        </w:rPr>
        <w:t>　　　　二、加热帽生产区域分布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三、2019-2024年中国加热帽产量统计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四、2025-2031年中国加热帽产量预测</w:t>
      </w:r>
      <w:r>
        <w:rPr>
          <w:rFonts w:hint="eastAsia"/>
        </w:rPr>
        <w:br/>
      </w:r>
      <w:r>
        <w:rPr>
          <w:rFonts w:hint="eastAsia"/>
        </w:rPr>
        <w:t>　　第三节 中国加热帽市场需求分析及预测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一、中国加热帽市场需求特点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二、2019-2024年中国加热帽市场需求量统计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三、2025-2031年中国加热帽市场需求量预测</w:t>
      </w:r>
      <w:r>
        <w:rPr>
          <w:rFonts w:hint="eastAsia"/>
        </w:rPr>
        <w:br/>
      </w:r>
      <w:r>
        <w:rPr>
          <w:rFonts w:hint="eastAsia"/>
        </w:rPr>
        <w:t>　　第四节 中国加热帽价格趋势分析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一、2019-2024年中国加热帽市场价格趋势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二、2025-2031年中国加热帽市场价格走势预测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中国加热帽进出口分析</w:t>
      </w:r>
      <w:r>
        <w:rPr>
          <w:rFonts w:hint="eastAsia"/>
        </w:rPr>
        <w:br/>
      </w:r>
      <w:r>
        <w:rPr>
          <w:rFonts w:hint="eastAsia"/>
        </w:rPr>
        <w:t>　　第一节 加热帽进口情况分析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加热帽出口情况分析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影响加热帽进出口因素分析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中国加热帽行业主要指标监测分析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2019-2024年中国加热帽行业规模情况分析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2019-2024年中国加热帽行业财务能力分析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2024-2025年加热帽行业细分产品调研</w:t>
      </w:r>
      <w:r>
        <w:rPr>
          <w:rFonts w:hint="eastAsia"/>
        </w:rPr>
        <w:br/>
      </w:r>
      <w:r>
        <w:rPr>
          <w:rFonts w:hint="eastAsia"/>
        </w:rPr>
        <w:t>　　第一节 加热帽细分产品结构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2024-2025年加热帽行业上下游发展情况分析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加热帽行业上游产业发展分析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加热帽行业下游产业发展分析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中国加热帽行业重点地区发展分析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2024-2025年加热帽行业重点区域市场结构调研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**地区加热帽市场容量分析</w:t>
      </w:r>
      <w:r>
        <w:rPr>
          <w:rFonts w:hint="eastAsia"/>
        </w:rPr>
        <w:br/>
      </w:r>
      <w:r>
        <w:rPr>
          <w:rFonts w:hint="eastAsia"/>
        </w:rPr>
        <w:t>　　第三节 **地区加热帽市场容量分析</w:t>
      </w:r>
      <w:r>
        <w:rPr>
          <w:rFonts w:hint="eastAsia"/>
        </w:rPr>
        <w:br/>
      </w:r>
      <w:r>
        <w:rPr>
          <w:rFonts w:hint="eastAsia"/>
        </w:rPr>
        <w:t>　　第四节 **地区加热帽市场容量分析</w:t>
      </w:r>
      <w:r>
        <w:rPr>
          <w:rFonts w:hint="eastAsia"/>
        </w:rPr>
        <w:br/>
      </w:r>
      <w:r>
        <w:rPr>
          <w:rFonts w:hint="eastAsia"/>
        </w:rPr>
        <w:t>　　第五节 **地区加热帽市场容量分析</w:t>
      </w:r>
      <w:r>
        <w:rPr>
          <w:rFonts w:hint="eastAsia"/>
        </w:rPr>
        <w:br/>
      </w:r>
      <w:r>
        <w:rPr>
          <w:rFonts w:hint="eastAsia"/>
        </w:rPr>
        <w:t>　　第六节 **地区加热帽市场容量分析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加热帽行业重点企业竞争力分析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三、企业加热帽经营状况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三、企业加热帽经营状况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三、企业加热帽经营状况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三、企业加热帽经营状况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三、企业加热帽经营状况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三、企业加热帽经营状况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2024-2025年加热帽行业企业经营策略研究分析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加热帽企业多样化经营策略分析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一、加热帽企业多样化经营情况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二、现行加热帽行业多样化经营的方向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大型加热帽企业集团未来发展策略分析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对中小加热帽企业生产经营的建议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2024-2025年加热帽行业前景及投资风险预警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2025年加热帽市场前景分析</w:t>
      </w:r>
      <w:r>
        <w:rPr>
          <w:rFonts w:hint="eastAsia"/>
        </w:rPr>
        <w:br/>
      </w:r>
      <w:r>
        <w:rPr>
          <w:rFonts w:hint="eastAsia"/>
        </w:rPr>
        <w:t>　　第二节 2025年加热帽行业发展趋势预测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影响加热帽行业发展的主要因素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一、2025年影响加热帽行业运行的有利因素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二、2025年影响加热帽行业运行的稳定因素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三、2025年影响加热帽行业运行的不利因素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四、2025年中国加热帽行业发展面临的挑战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五、2025年中国加热帽行业发展面临的机遇</w:t>
      </w:r>
      <w:r>
        <w:rPr>
          <w:rFonts w:hint="eastAsia"/>
        </w:rPr>
        <w:br/>
      </w:r>
      <w:r>
        <w:rPr>
          <w:rFonts w:hint="eastAsia"/>
        </w:rPr>
        <w:t>　　第四节 加热帽行业投资风险预警</w:t>
      </w:r>
      <w:r>
        <w:rPr>
          <w:rFonts w:hint="eastAsia"/>
        </w:rPr>
        <w:br/>
      </w:r>
      <w:r>
        <w:rPr>
          <w:rFonts w:hint="eastAsia"/>
        </w:rPr>
        <w:t>　　　　一、加热帽行业市场风险预测</w:t>
      </w:r>
      <w:r>
        <w:rPr>
          <w:rFonts w:hint="eastAsia"/>
        </w:rPr>
        <w:br/>
      </w:r>
      <w:r>
        <w:rPr>
          <w:rFonts w:hint="eastAsia"/>
        </w:rPr>
        <w:t>　　　　二、加热帽行业政策风险预测</w:t>
      </w:r>
      <w:r>
        <w:rPr>
          <w:rFonts w:hint="eastAsia"/>
        </w:rPr>
        <w:br/>
      </w:r>
      <w:r>
        <w:rPr>
          <w:rFonts w:hint="eastAsia"/>
        </w:rPr>
        <w:t>　　　　三、加热帽行业经营风险预测</w:t>
      </w:r>
      <w:r>
        <w:rPr>
          <w:rFonts w:hint="eastAsia"/>
        </w:rPr>
        <w:br/>
      </w:r>
      <w:r>
        <w:rPr>
          <w:rFonts w:hint="eastAsia"/>
        </w:rPr>
        <w:t>　　　　四、加热帽行业技术风险预测</w:t>
      </w:r>
      <w:r>
        <w:rPr>
          <w:rFonts w:hint="eastAsia"/>
        </w:rPr>
        <w:br/>
      </w:r>
      <w:r>
        <w:rPr>
          <w:rFonts w:hint="eastAsia"/>
        </w:rPr>
        <w:t>　　　　五、加热帽行业竞争风险预测</w:t>
      </w:r>
      <w:r>
        <w:rPr>
          <w:rFonts w:hint="eastAsia"/>
        </w:rPr>
        <w:br/>
      </w:r>
      <w:r>
        <w:rPr>
          <w:rFonts w:hint="eastAsia"/>
        </w:rPr>
        <w:t>　　　　六、加热帽行业其他风险预测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2025-2031年加热帽投资建议</w:t>
      </w:r>
      <w:r>
        <w:rPr>
          <w:rFonts w:hint="eastAsia"/>
        </w:rPr>
        <w:br/>
      </w:r>
      <w:r>
        <w:rPr>
          <w:rFonts w:hint="eastAsia"/>
        </w:rPr>
        <w:t>　　第一节 2024-2025年加热帽行业投资环境分析</w:t>
      </w:r>
      <w:r>
        <w:rPr>
          <w:rFonts w:hint="eastAsia"/>
        </w:rPr>
        <w:br/>
      </w:r>
      <w:r>
        <w:rPr>
          <w:rFonts w:hint="eastAsia"/>
        </w:rPr>
        <w:t>　　第二节 加热帽行业投资进入壁垒分析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加热帽行业历程</w:t>
      </w:r>
      <w:r>
        <w:rPr>
          <w:rFonts w:hint="eastAsia"/>
        </w:rPr>
        <w:br/>
      </w:r>
      <w:r>
        <w:rPr>
          <w:rFonts w:hint="eastAsia"/>
        </w:rPr>
        <w:t>　　图表 加热帽行业生命周期</w:t>
      </w:r>
      <w:r>
        <w:rPr>
          <w:rFonts w:hint="eastAsia"/>
        </w:rPr>
        <w:br/>
      </w:r>
      <w:r>
        <w:rPr>
          <w:rFonts w:hint="eastAsia"/>
        </w:rPr>
        <w:t>　　图表 加热帽行业产业链分析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2019-2024年加热帽行业市场容量分析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2019-2024年中国加热帽行业产量及增长趋势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2019-2024年中国加热帽市场需求量及增速统计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2025年中国加热帽行业需求领域分布格局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2019-2024年中国加热帽行业盈利情况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2019-2024年中国加热帽行业利润总额统计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2019-2024年中国加热帽进口金额分析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2019-2024年中国加热帽出口数量分析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2019-2024年中国加热帽出口金额分析</w:t>
      </w:r>
      <w:r>
        <w:rPr>
          <w:rFonts w:hint="eastAsia"/>
        </w:rPr>
        <w:br/>
      </w:r>
      <w:r>
        <w:rPr>
          <w:rFonts w:hint="eastAsia"/>
        </w:rPr>
        <w:t>　　图表 2025年中国加热帽进口国家及地区分析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2025年中国加热帽出口国家及地区分析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2019-2024年中国加热帽行业企业平均规模情况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**地区加热帽市场规模及增长情况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**地区加热帽市场规模及增长情况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**地区加热帽市场规模及增长情况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**地区加热帽市场规模及增长情况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加热帽重点企业（一）基本信息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加热帽重点企业（一）经营情况分析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加热帽重点企业（一）主要经济指标情况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加热帽重点企业（一）盈利能力情况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加热帽重点企业（一）偿债能力情况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加热帽重点企业（一）运营能力情况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加热帽重点企业（一）成长能力情况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加热帽重点企业（二）基本信息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加热帽重点企业（二）经营情况分析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加热帽重点企业（二）主要经济指标情况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加热帽重点企业（二）盈利能力情况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加热帽重点企业（二）偿债能力情况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加热帽重点企业（二）运营能力情况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加热帽重点企业（二）成长能力情况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加热帽重点企业（三）基本信息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加热帽重点企业（三）经营情况分析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加热帽重点企业（三）主要经济指标情况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加热帽重点企业（三）盈利能力情况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加热帽重点企业（三）偿债能力情况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加热帽重点企业（三）运营能力情况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加热帽重点企业（三）成长能力情况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2025-2031年中国加热帽行业产能预测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2025-2031年中国加热帽行业产量预测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2025-2031年中国加热帽市场需求量预测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2025-2031年中国加热帽行业供需平衡预测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2025-2031年中国加热帽行业市场容量预测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2025-2031年中国加热帽行业市场规模预测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2025年中国加热帽市场前景分析</w:t>
      </w:r>
      <w:r>
        <w:rPr>
          <w:rFonts w:hint="eastAsia"/>
        </w:rPr>
        <w:br/>
      </w:r>
      <w:r>
        <w:rPr>
          <w:rFonts w:hint="eastAsia"/>
        </w:rPr>
        <w:t>　　图表 2025年中国加热帽发展趋势预测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8142e2ca94076" w:history="1">
        <w:r>
          <w:rPr>
            <w:rStyle w:val="Hyperlink"/>
          </w:rPr>
          <w:t>2025-2031年中国加热帽行业研究与发展趋势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8142e2ca94076" w:history="1">
        <w:r>
          <w:rPr>
            <w:rStyle w:val="Hyperlink"/>
          </w:rPr>
          <w:t>https://www.20087.com/2/91/JiaReMaoDeFaZhanQuShi.html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热点：用什么可以代替加热帽、加热帽对头发有伤害吗、头发加热帽安全吗、加热帽一般加热多久、什么牌子加热帽安全、加热帽哪个牌子好、加热帽怎么使用方法、加热帽有用吗、头发加热帽有什么作用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d3784fb8e4e47" w:history="1">
      <w:r>
        <w:rPr>
          <w:rStyle w:val="Hyperlink"/>
        </w:rPr>
        <w:t>2025-2031年中国加热帽行业研究与发展趋势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JiaReMaoDeFaZhanQuShi.html" TargetMode="External" Id="R0ad8142e2ca9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JiaReMaoDeFaZhanQuShi.html" TargetMode="External" Id="R6a3d3784fb8e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2024-11-24T23:03:00Z</dcterms:created>
  <dcterms:modified xsi:type="dcterms:W3CDTF">2024-11-25T00:03:00Z</dcterms:modified>
  <dc:subject>2025-2031年中国加热帽行业研究与发展趋势</dc:subject>
  <dc:title>2025-2031年中国加热帽行业研究与发展趋势</dc:title>
  <cp:keywords>2025-2031年中国加热帽行业研究与发展趋势</cp:keywords>
  <dc:description>2025-2031年中国加热帽行业研究与发展趋势</dc:description>
</cp:coreProperties>
</file>