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f4ea21b0f43b8" w:history="1">
              <w:r>
                <w:rPr>
                  <w:rStyle w:val="Hyperlink"/>
                </w:rPr>
                <w:t>2025年版中国快餐盒市场专题研究分析与发展趋势预测报告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f4ea21b0f43b8" w:history="1">
              <w:r>
                <w:rPr>
                  <w:rStyle w:val="Hyperlink"/>
                </w:rPr>
                <w:t>2025年版中国快餐盒市场专题研究分析与发展趋势预测报告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f4ea21b0f43b8" w:history="1">
                <w:r>
                  <w:rPr>
                    <w:rStyle w:val="Hyperlink"/>
                  </w:rPr>
                  <w:t>https://www.20087.com/2/11/KuaiCanHeShiChangXianZhuangYuQia.html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外卖行业的爆发式增长，一次性快餐盒的需求量急剧上升。传统的塑料快餐盒因成本低廉而广泛使用，但其对环境造成的污染问题日益严峻。因此，生物降解材料和可循环利用材料制成的快餐盒逐渐成为市场新宠，旨在减少垃圾堆积和降低碳足迹。</w:t>
      </w:r>
      <w:r>
        <w:rPr>
          <w:rFonts w:hint="eastAsia"/>
        </w:rPr>
        <w:br/>
      </w:r>
      <w:r>
        <w:rPr>
          <w:rFonts w:hint="eastAsia"/>
        </w:rPr>
        <w:t>　　未来，快餐盒行业将朝着环保和可持续方向发展。生物基材料和可降解材料的研发将得到加强，以提供更环保的包装解决方案。同时，智能设计和材料科学的进步将使快餐盒具备更好的保温性和耐用性，减少食物浪费。此外，政策引导和消费者意识的提升将促进整个行业向绿色转型，鼓励使用可重复使用的餐具，减少一次性用品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f4ea21b0f43b8" w:history="1">
        <w:r>
          <w:rPr>
            <w:rStyle w:val="Hyperlink"/>
          </w:rPr>
          <w:t>2025年版中国快餐盒市场专题研究分析与发展趋势预测报告</w:t>
        </w:r>
      </w:hyperlink>
      <w:r>
        <w:rPr>
          <w:rFonts w:hint="eastAsia"/>
        </w:rPr>
        <w:t>》基于科学的市场调研与数据分析，全面解析了快餐盒行业的市场规模、市场需求及发展现状。报告深入探讨了快餐盒产业链结构、细分市场特点及技术发展方向，并结合宏观经济环境与消费者需求变化，对快餐盒行业前景与未来趋势进行了科学预测，揭示了潜在增长空间。通过对快餐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2025年世界快餐盒行业整体运营状况分析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2025年世界快餐盒行业市场发展格局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2025-2031年世界快餐盒行业发展趋势分析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2025年中国快餐盒产业市场运行环境解析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2025年中国快餐盒市场政策环境分析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2025年中国快餐盒市场社会环境分析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三、白色污染对快餐盒产业影响分析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2025年中国一次性餐具企业研究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一次性餐饮具技术及市场分析</w:t>
      </w:r>
      <w:r>
        <w:rPr>
          <w:rFonts w:hint="eastAsia"/>
        </w:rPr>
        <w:br/>
      </w:r>
      <w:r>
        <w:rPr>
          <w:rFonts w:hint="eastAsia"/>
        </w:rPr>
        <w:t>　　第四节 2025年中国一次性餐具产业热点问题探讨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2025年中国一次性餐具策略应及建议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一、加大对取证产品的检查力度，公告结果增强执法透明度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2025年中国纸制餐盒市场消费形态调研</w:t>
      </w:r>
      <w:r>
        <w:rPr>
          <w:rFonts w:hint="eastAsia"/>
        </w:rPr>
        <w:br/>
      </w:r>
      <w:r>
        <w:rPr>
          <w:rFonts w:hint="eastAsia"/>
        </w:rPr>
        <w:t>　　第一节 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2020-2025年中国纸制快餐盒产量统计分析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一、2024-2025年全国纸制品产量分析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　　三、2025年纸制品产量集中度分析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2025年中国塑料快餐盒热点产品透析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2020-2025年中国塑料制快餐盒产量统计分析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2025年中国环保快餐盒市场分析</w:t>
      </w:r>
      <w:r>
        <w:rPr>
          <w:rFonts w:hint="eastAsia"/>
        </w:rPr>
        <w:br/>
      </w:r>
      <w:r>
        <w:rPr>
          <w:rFonts w:hint="eastAsia"/>
        </w:rPr>
        <w:t>　　第一节 2025年中国环保快餐盒发展概况</w:t>
      </w:r>
      <w:r>
        <w:rPr>
          <w:rFonts w:hint="eastAsia"/>
        </w:rPr>
        <w:br/>
      </w:r>
      <w:r>
        <w:rPr>
          <w:rFonts w:hint="eastAsia"/>
        </w:rPr>
        <w:t>　　　　一、环保餐盒步履维艰任重而道远</w:t>
      </w:r>
      <w:r>
        <w:rPr>
          <w:rFonts w:hint="eastAsia"/>
        </w:rPr>
        <w:br/>
      </w:r>
      <w:r>
        <w:rPr>
          <w:rFonts w:hint="eastAsia"/>
        </w:rPr>
        <w:t>　　　　二、台资环保餐盒企业现身厦门</w:t>
      </w:r>
      <w:r>
        <w:rPr>
          <w:rFonts w:hint="eastAsia"/>
        </w:rPr>
        <w:br/>
      </w:r>
      <w:r>
        <w:rPr>
          <w:rFonts w:hint="eastAsia"/>
        </w:rPr>
        <w:t>　　　　三、环保餐盒生产线建设情况</w:t>
      </w:r>
      <w:r>
        <w:rPr>
          <w:rFonts w:hint="eastAsia"/>
        </w:rPr>
        <w:br/>
      </w:r>
      <w:r>
        <w:rPr>
          <w:rFonts w:hint="eastAsia"/>
        </w:rPr>
        <w:t>　　　　四、环保餐盒成本与利润情况分析</w:t>
      </w:r>
      <w:r>
        <w:rPr>
          <w:rFonts w:hint="eastAsia"/>
        </w:rPr>
        <w:br/>
      </w:r>
      <w:r>
        <w:rPr>
          <w:rFonts w:hint="eastAsia"/>
        </w:rPr>
        <w:t>　　　　五、环保餐盒项目</w:t>
      </w:r>
      <w:r>
        <w:rPr>
          <w:rFonts w:hint="eastAsia"/>
        </w:rPr>
        <w:br/>
      </w:r>
      <w:r>
        <w:rPr>
          <w:rFonts w:hint="eastAsia"/>
        </w:rPr>
        <w:t>　　第二节 2025年中国环保快餐盒市场分析</w:t>
      </w:r>
      <w:r>
        <w:rPr>
          <w:rFonts w:hint="eastAsia"/>
        </w:rPr>
        <w:br/>
      </w:r>
      <w:r>
        <w:rPr>
          <w:rFonts w:hint="eastAsia"/>
        </w:rPr>
        <w:t>　　　　一、低碳环保餐盒俏市场</w:t>
      </w:r>
      <w:r>
        <w:rPr>
          <w:rFonts w:hint="eastAsia"/>
        </w:rPr>
        <w:br/>
      </w:r>
      <w:r>
        <w:rPr>
          <w:rFonts w:hint="eastAsia"/>
        </w:rPr>
        <w:t>　　　　二、环保餐盒出口飚升</w:t>
      </w:r>
      <w:r>
        <w:rPr>
          <w:rFonts w:hint="eastAsia"/>
        </w:rPr>
        <w:br/>
      </w:r>
      <w:r>
        <w:rPr>
          <w:rFonts w:hint="eastAsia"/>
        </w:rPr>
        <w:t>　　　　三、环保餐盒市场规模</w:t>
      </w:r>
      <w:r>
        <w:rPr>
          <w:rFonts w:hint="eastAsia"/>
        </w:rPr>
        <w:br/>
      </w:r>
      <w:r>
        <w:rPr>
          <w:rFonts w:hint="eastAsia"/>
        </w:rPr>
        <w:t>　　　　四、环保餐盒市场消费情况</w:t>
      </w:r>
      <w:r>
        <w:rPr>
          <w:rFonts w:hint="eastAsia"/>
        </w:rPr>
        <w:br/>
      </w:r>
      <w:r>
        <w:rPr>
          <w:rFonts w:hint="eastAsia"/>
        </w:rPr>
        <w:t>　　　　五、环保餐盒市场价格分析</w:t>
      </w:r>
      <w:r>
        <w:rPr>
          <w:rFonts w:hint="eastAsia"/>
        </w:rPr>
        <w:br/>
      </w:r>
      <w:r>
        <w:rPr>
          <w:rFonts w:hint="eastAsia"/>
        </w:rPr>
        <w:t>　　　　六、假冒环保餐盒大行其道及影响分析</w:t>
      </w:r>
      <w:r>
        <w:rPr>
          <w:rFonts w:hint="eastAsia"/>
        </w:rPr>
        <w:br/>
      </w:r>
      <w:r>
        <w:rPr>
          <w:rFonts w:hint="eastAsia"/>
        </w:rPr>
        <w:t>　　第三节 2025年中国环保餐盒市场动态分析</w:t>
      </w:r>
      <w:r>
        <w:rPr>
          <w:rFonts w:hint="eastAsia"/>
        </w:rPr>
        <w:br/>
      </w:r>
      <w:r>
        <w:rPr>
          <w:rFonts w:hint="eastAsia"/>
        </w:rPr>
        <w:t>　　　　一、台州竹制环保餐盒首次跨出国门</w:t>
      </w:r>
      <w:r>
        <w:rPr>
          <w:rFonts w:hint="eastAsia"/>
        </w:rPr>
        <w:br/>
      </w:r>
      <w:r>
        <w:rPr>
          <w:rFonts w:hint="eastAsia"/>
        </w:rPr>
        <w:t>　　　　二、玉米淀粉环保餐盒现身平顶山商</w:t>
      </w:r>
      <w:r>
        <w:rPr>
          <w:rFonts w:hint="eastAsia"/>
        </w:rPr>
        <w:br/>
      </w:r>
      <w:r>
        <w:rPr>
          <w:rFonts w:hint="eastAsia"/>
        </w:rPr>
        <w:t>　　第四节 2025-2031年中国环保餐盒市场前景预测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2020-2025年中国快餐盒制造行业数据监测分析（2231）</w:t>
      </w:r>
      <w:r>
        <w:rPr>
          <w:rFonts w:hint="eastAsia"/>
        </w:rPr>
        <w:br/>
      </w:r>
      <w:r>
        <w:rPr>
          <w:rFonts w:hint="eastAsia"/>
        </w:rPr>
        <w:t>　　第一节 2020-2025年中国快餐盒制造行业规模分析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2025年中国快餐盒制造行业结构分析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2020-2025年中国快餐盒制造行业产值分析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2020-2025年中国快餐盒制造行业成本费用分析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2020-2025年中国快餐盒制造行业盈利能力分析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2020-2025年中国快餐盒进出口贸易数据监测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2020-2025年中国塑料制餐具进出口数据监测分析（39241000）</w:t>
      </w:r>
      <w:r>
        <w:rPr>
          <w:rFonts w:hint="eastAsia"/>
        </w:rPr>
        <w:br/>
      </w:r>
      <w:r>
        <w:rPr>
          <w:rFonts w:hint="eastAsia"/>
        </w:rPr>
        <w:t>　　　　一、塑料制餐具进出口数量分析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2020-2025年中国纸，纸板制的盘，碟，盆，杯及类似品进出口数据监测分析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一、纸，纸板制的盘，碟，盆，杯及类似品进出口数量分析（48236000）</w:t>
      </w:r>
      <w:r>
        <w:rPr>
          <w:rFonts w:hint="eastAsia"/>
        </w:rPr>
        <w:br/>
      </w:r>
      <w:r>
        <w:rPr>
          <w:rFonts w:hint="eastAsia"/>
        </w:rPr>
        <w:t>　　　　二、纸，纸板制的盘，碟，盆，杯及类似品进出口金额分析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三、纸，纸板制的盘，碟，盆，杯及类似品进出口国家及地区分析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2025年中国快餐盒市场竞争格局透析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2025年中国快餐盒行业竞争总况</w:t>
      </w:r>
      <w:r>
        <w:rPr>
          <w:rFonts w:hint="eastAsia"/>
        </w:rPr>
        <w:br/>
      </w:r>
      <w:r>
        <w:rPr>
          <w:rFonts w:hint="eastAsia"/>
        </w:rPr>
        <w:t>　　　　一、一次性餐具市场竞争程度</w:t>
      </w:r>
      <w:r>
        <w:rPr>
          <w:rFonts w:hint="eastAsia"/>
        </w:rPr>
        <w:br/>
      </w:r>
      <w:r>
        <w:rPr>
          <w:rFonts w:hint="eastAsia"/>
        </w:rPr>
        <w:t>　　　　二、餐具环保成竞争新焦点</w:t>
      </w:r>
      <w:r>
        <w:rPr>
          <w:rFonts w:hint="eastAsia"/>
        </w:rPr>
        <w:br/>
      </w:r>
      <w:r>
        <w:rPr>
          <w:rFonts w:hint="eastAsia"/>
        </w:rPr>
        <w:t>　　　　三、劣质快餐盒低价抢夺市场空间</w:t>
      </w:r>
      <w:r>
        <w:rPr>
          <w:rFonts w:hint="eastAsia"/>
        </w:rPr>
        <w:br/>
      </w:r>
      <w:r>
        <w:rPr>
          <w:rFonts w:hint="eastAsia"/>
        </w:rPr>
        <w:t>　　第二节 2025年中国快餐盒行业集中度分析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2025年中国快餐盒行业竞争中存的问题及提升竞争力策略分析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2025年中国快餐盒优势生产企业竞争力及关键性数据分析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2025-2031年中国快餐盒行业发展前景分析</w:t>
      </w:r>
      <w:r>
        <w:rPr>
          <w:rFonts w:hint="eastAsia"/>
        </w:rPr>
        <w:br/>
      </w:r>
      <w:r>
        <w:rPr>
          <w:rFonts w:hint="eastAsia"/>
        </w:rPr>
        <w:t>　　　　一、遵循“循环经济”理念探析聚苯乙烯泡沫塑料餐具重返市场的前景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二、纸杯/纸碗是21世纪最有生命力的绿色餐饮具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三、消灭白色污染已成为全球性的重大社会问题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四、“以纸代塑”的绿色环保产品已成为当今社会发展潮流之一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二、中国快餐盒市场供需形势预测分析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三、中国快餐盒及其它一次性餐具进出口贸易预测分析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2025-2031年中国快餐盒市场盈利预测分析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2025-2031年中国快餐盒行业投资前景预测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2025年中国快餐盒市场投资概况</w:t>
      </w:r>
      <w:r>
        <w:rPr>
          <w:rFonts w:hint="eastAsia"/>
        </w:rPr>
        <w:br/>
      </w:r>
      <w:r>
        <w:rPr>
          <w:rFonts w:hint="eastAsia"/>
        </w:rPr>
        <w:t>　　　　一、中国餐具业投资环境分析</w:t>
      </w:r>
      <w:r>
        <w:rPr>
          <w:rFonts w:hint="eastAsia"/>
        </w:rPr>
        <w:br/>
      </w:r>
      <w:r>
        <w:rPr>
          <w:rFonts w:hint="eastAsia"/>
        </w:rPr>
        <w:t>　　　　二、快餐盒投资价值研究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2025-2031年中国快餐盒行业投资机会分析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一、中国快餐盒市场需求巨大</w:t>
      </w:r>
      <w:r>
        <w:rPr>
          <w:rFonts w:hint="eastAsia"/>
        </w:rPr>
        <w:br/>
      </w:r>
      <w:r>
        <w:rPr>
          <w:rFonts w:hint="eastAsia"/>
        </w:rPr>
        <w:t>　　　　二、快餐盒产业链相关的投资机会分析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2024-2025年全国纸制品产量分析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图表 2025年纸制品产量集中度分析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2024-2025年全国塑料制品产量分析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图表 2025年塑料制品产量集中度分析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2025年我国快餐盒制造行业不同类型企业数量分布图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2025年我国快餐盒制造行业不同所有制企业数量分布图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2025年我国快餐盒制造行业不同类型企业销售收入分布图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2025年我国快餐盒制造行业不同所有制企业销售收入分布图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2020-2025年我国快餐盒制造行业主要盈利指标增长趋势图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2020-2025年中国塑料制餐具进出口数量分析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2020-2025年中国塑料制餐具进出口国家及地区分析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2020-2025年中国纸，纸板制的盘，碟，盆，杯及类似品进出口国家及地区分析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云南明磊实业有限公司负债指标走势图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杭州洁丽纸制品有限公司成长能力指标走势图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安徽绿华纸制品有限公司成长能力指标走势图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福州开发区图宇塑料制品有限公司成长能力指标走势图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常州佳诺包装材料有限公司成长能力指标走势图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沈阳荣盛兴达纸业有限公司成长能力指标走势图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f4ea21b0f43b8" w:history="1">
        <w:r>
          <w:rPr>
            <w:rStyle w:val="Hyperlink"/>
          </w:rPr>
          <w:t>2025年版中国快餐盒市场专题研究分析与发展趋势预测报告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f4ea21b0f43b8" w:history="1">
        <w:r>
          <w:rPr>
            <w:rStyle w:val="Hyperlink"/>
          </w:rPr>
          <w:t>https://www.20087.com/2/11/KuaiCanHeShiChangXianZhuangYuQia.html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0f26e2454771" w:history="1">
      <w:r>
        <w:rPr>
          <w:rStyle w:val="Hyperlink"/>
        </w:rPr>
        <w:t>2025年版中国快餐盒市场专题研究分析与发展趋势预测报告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aiCanHeShiChangXianZhuangYuQia.html" TargetMode="External" Id="Rfe8f4ea21b0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aiCanHeShiChangXianZhuangYuQia.html" TargetMode="External" Id="R1ee30f26e245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2025-05-12T23:02:00Z</dcterms:created>
  <dcterms:modified xsi:type="dcterms:W3CDTF">2025-05-13T00:02:00Z</dcterms:modified>
  <dc:subject>2025年版中国快餐盒市场专题研究分析与发展趋势预测报告</dc:subject>
  <dc:title>2025年版中国快餐盒市场专题研究分析与发展趋势预测报告</dc:title>
  <cp:keywords>2025年版中国快餐盒市场专题研究分析与发展趋势预测报告</cp:keywords>
  <dc:description>2025年版中国快餐盒市场专题研究分析与发展趋势预测报告</dc:description>
</cp:coreProperties>
</file>