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5348cde8b4712" w:history="1">
              <w:r>
                <w:rPr>
                  <w:rStyle w:val="Hyperlink"/>
                </w:rPr>
                <w:t>2025-2031年中国情趣器具市场研究与发展前景报告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5348cde8b4712" w:history="1">
              <w:r>
                <w:rPr>
                  <w:rStyle w:val="Hyperlink"/>
                </w:rPr>
                <w:t>2025-2031年中国情趣器具市场研究与发展前景报告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5348cde8b4712" w:history="1">
                <w:r>
                  <w:rPr>
                    <w:rStyle w:val="Hyperlink"/>
                  </w:rPr>
                  <w:t>https://www.20087.com/2/31/QingQuQiJuShiChangXianZhuangHeQianJing.html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器具是个人健康与亲密关系用品的重要品类，当前市场呈现产品多元化、设计人性化与消费去污名化趋势。主流产品涵盖振动器、按摩棒、穿戴设备及伴侣互动装置，材质普遍采用医用级硅胶、ABS塑料及防水结构，强调安全性、易清洁性与静音性能。品牌方通过美学设计、色彩心理学与人体工学优化提升用户体验，并注重隐私包装与 discreet 配送服务。销售渠道以线上为主，电商平台、独立站及订阅模式成为主流，消费者教育内容（如使用指南、健康科普）在降低购买门槛方面发挥关键作用。监管方面，多国已将其纳入普通消费品或医疗器械分类，推动行业标准化。</w:t>
      </w:r>
      <w:r>
        <w:rPr>
          <w:rFonts w:hint="eastAsia"/>
        </w:rPr>
        <w:br/>
      </w:r>
      <w:r>
        <w:rPr>
          <w:rFonts w:hint="eastAsia"/>
        </w:rPr>
        <w:t>　　未来，情趣器具将更注重健康功能融合、材料创新与情感价值延伸。在产品设计上，温感调节、生物反馈响应及多模态刺激组合将成为高端机型标配，提升生理与心理协同体验。可持续材料如可降解硅胶、再生塑料及无电池动能设计将回应环保消费诉求。在健康领域，盆底肌训练、术后康复及更年期舒缓等医疗级应用场景将拓展产品边界，推动与专业医疗机构合作。此外，品牌将强化情感叙事与社群运营，将情趣器具从“功能工具”重塑为“自我关怀”与“亲密关系赋能”的生活方式载体。长期看，行业将走向专业化、规范化与主流化并行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5348cde8b4712" w:history="1">
        <w:r>
          <w:rPr>
            <w:rStyle w:val="Hyperlink"/>
          </w:rPr>
          <w:t>2025-2031年中国情趣器具市场研究与发展前景报告</w:t>
        </w:r>
      </w:hyperlink>
      <w:r>
        <w:rPr>
          <w:rFonts w:hint="eastAsia"/>
        </w:rPr>
        <w:t>》基于国家统计局及相关行业协会的详实数据，结合国内外情趣器具行业研究资料及深入市场调研，系统分析了情趣器具行业的市场规模、市场需求及产业链现状。报告重点探讨了情趣器具行业整体运行情况及细分领域特点，科学预测了情趣器具市场前景与发展趋势，揭示了情趣器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75348cde8b4712" w:history="1">
        <w:r>
          <w:rPr>
            <w:rStyle w:val="Hyperlink"/>
          </w:rPr>
          <w:t>2025-2031年中国情趣器具市场研究与发展前景报告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情趣器具行业概述</w:t>
      </w:r>
      <w:r>
        <w:rPr>
          <w:rFonts w:hint="eastAsia"/>
        </w:rPr>
        <w:br/>
      </w:r>
      <w:r>
        <w:rPr>
          <w:rFonts w:hint="eastAsia"/>
        </w:rPr>
        <w:t>　　第一节 情趣器具定义与分类</w:t>
      </w:r>
      <w:r>
        <w:rPr>
          <w:rFonts w:hint="eastAsia"/>
        </w:rPr>
        <w:br/>
      </w:r>
      <w:r>
        <w:rPr>
          <w:rFonts w:hint="eastAsia"/>
        </w:rPr>
        <w:t>　　第二节 情趣器具应用领域</w:t>
      </w:r>
      <w:r>
        <w:rPr>
          <w:rFonts w:hint="eastAsia"/>
        </w:rPr>
        <w:br/>
      </w:r>
      <w:r>
        <w:rPr>
          <w:rFonts w:hint="eastAsia"/>
        </w:rPr>
        <w:t>　　第三节 情趣器具行业经济指标分析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情趣器具产业链及经营模式分析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三、情趣器具销售模式及销售渠道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全球情趣器具市场发展综述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2019-2024年全球情趣器具市场规模与趋势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主要国家与地区情趣器具市场分析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2025-2031年全球情趣器具行业发展趋势与前景预测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中国情趣器具行业市场分析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2024-2025年情趣器具产能与投资动态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一、国内情趣器具产能及利用情况</w:t>
      </w:r>
      <w:r>
        <w:rPr>
          <w:rFonts w:hint="eastAsia"/>
        </w:rPr>
        <w:br/>
      </w:r>
      <w:r>
        <w:rPr>
          <w:rFonts w:hint="eastAsia"/>
        </w:rPr>
        <w:t>　　　　二、情趣器具产能扩张与投资动态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2025-2031年情趣器具行业产量统计与趋势预测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一、2019-2024年情趣器具行业产量数据统计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1、2019-2024年情趣器具产量及增长趋势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2、2019-2024年情趣器具细分产品产量及份额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二、影响情趣器具产量的关键因素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三、2025-2031年情趣器具产量预测</w:t>
      </w:r>
      <w:r>
        <w:rPr>
          <w:rFonts w:hint="eastAsia"/>
        </w:rPr>
        <w:br/>
      </w:r>
      <w:r>
        <w:rPr>
          <w:rFonts w:hint="eastAsia"/>
        </w:rPr>
        <w:t>　　第三节 2025-2031年情趣器具市场需求与销售分析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一、2024-2025年情趣器具行业需求现状</w:t>
      </w:r>
      <w:r>
        <w:rPr>
          <w:rFonts w:hint="eastAsia"/>
        </w:rPr>
        <w:br/>
      </w:r>
      <w:r>
        <w:rPr>
          <w:rFonts w:hint="eastAsia"/>
        </w:rPr>
        <w:t>　　　　二、情趣器具客户群体与需求特点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三、2019-2024年情趣器具行业销售规模分析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四、2025-2031年情趣器具市场增长潜力与规模预测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中国情趣器具细分市场与下游应用领域分析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情趣器具细分市场分析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一、2024-2025年情趣器具主要细分产品市场现状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情趣器具下游应用与客户群体分析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一、2024-2025年情趣器具各应用领域市场现状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2024-2025年情趣器具行业技术发展现状及趋势分析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情趣器具行业技术发展现状分析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国内外情趣器具行业技术差异与原因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情趣器具行业技术发展方向、趋势预测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提升情趣器具行业技术能力策略建议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情趣器具价格机制与竞争策略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一、2019-2024年情趣器具市场价格走势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情趣器具定价策略与方法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2025-2031年情趣器具价格竞争态势与趋势预测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中国情趣器具行业重点区域市场研究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2024-2025年重点区域情趣器具市场发展概况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二、2019-2024年情趣器具市场需求规模情况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三、2025-2031年情趣器具行业发展潜力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二、2019-2024年情趣器具市场需求规模情况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三、2025-2031年情趣器具行业发展潜力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二、2019-2024年情趣器具市场需求规模情况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三、2025-2031年情趣器具行业发展潜力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二、2019-2024年情趣器具市场需求规模情况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三、2025-2031年情趣器具行业发展潜力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二、2019-2024年情趣器具市场需求规模情况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三、2025-2031年情趣器具行业发展潜力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2019-2024年中国情趣器具行业进出口情况分析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情趣器具行业进口情况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一、2019-2024年情趣器具进口规模及增长情况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二、情趣器具主要进口来源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情趣器具行业出口情况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一、2019-2024年情趣器具出口规模及增长情况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二、情趣器具主要出口目的地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2019-2024年中国情趣器具行业总体发展与财务状况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2019-2024年中国情趣器具行业规模情况</w:t>
      </w:r>
      <w:r>
        <w:rPr>
          <w:rFonts w:hint="eastAsia"/>
        </w:rPr>
        <w:br/>
      </w:r>
      <w:r>
        <w:rPr>
          <w:rFonts w:hint="eastAsia"/>
        </w:rPr>
        <w:t>　　　　一、情趣器具行业企业数量规模</w:t>
      </w:r>
      <w:r>
        <w:rPr>
          <w:rFonts w:hint="eastAsia"/>
        </w:rPr>
        <w:br/>
      </w:r>
      <w:r>
        <w:rPr>
          <w:rFonts w:hint="eastAsia"/>
        </w:rPr>
        <w:t>　　　　二、情趣器具行业从业人员规模</w:t>
      </w:r>
      <w:r>
        <w:rPr>
          <w:rFonts w:hint="eastAsia"/>
        </w:rPr>
        <w:br/>
      </w:r>
      <w:r>
        <w:rPr>
          <w:rFonts w:hint="eastAsia"/>
        </w:rPr>
        <w:t>　　　　三、情趣器具行业市场敏感性分析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2019-2024年中国情趣器具行业财务能力分析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一、情趣器具行业盈利能力</w:t>
      </w:r>
      <w:r>
        <w:rPr>
          <w:rFonts w:hint="eastAsia"/>
        </w:rPr>
        <w:br/>
      </w:r>
      <w:r>
        <w:rPr>
          <w:rFonts w:hint="eastAsia"/>
        </w:rPr>
        <w:t>　　　　二、情趣器具行业偿债能力</w:t>
      </w:r>
      <w:r>
        <w:rPr>
          <w:rFonts w:hint="eastAsia"/>
        </w:rPr>
        <w:br/>
      </w:r>
      <w:r>
        <w:rPr>
          <w:rFonts w:hint="eastAsia"/>
        </w:rPr>
        <w:t>　　　　三、情趣器具行业营运能力</w:t>
      </w:r>
      <w:r>
        <w:rPr>
          <w:rFonts w:hint="eastAsia"/>
        </w:rPr>
        <w:br/>
      </w:r>
      <w:r>
        <w:rPr>
          <w:rFonts w:hint="eastAsia"/>
        </w:rPr>
        <w:t>　　　　四、情趣器具行业发展能力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情趣器具行业重点企业调研分析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二、企业情趣器具业务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二、企业情趣器具业务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二、企业情趣器具业务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二、企业情趣器具业务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二、企业情趣器具业务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二、企业情趣器具业务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中国情趣器具行业竞争格局分析</w:t>
      </w:r>
      <w:r>
        <w:rPr>
          <w:rFonts w:hint="eastAsia"/>
        </w:rPr>
        <w:br/>
      </w:r>
      <w:r>
        <w:rPr>
          <w:rFonts w:hint="eastAsia"/>
        </w:rPr>
        <w:t>　　第一节 情趣器具行业竞争格局总览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2024-2025年情趣器具行业竞争力分析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2019-2024年情趣器具行业企业并购活动分析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2024-2025年情趣器具行业会展与招投标活动分析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一、情趣器具行业会展活动及其市场影响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2025年中国情趣器具企业发展企业发展策略与建议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情趣器具销售模式与渠道策略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情趣器具品牌与市场推广策略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情趣器具研发投入与技术创新能力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情趣器具合作联盟与资源整合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中国情趣器具行业风险与对策</w:t>
      </w:r>
      <w:r>
        <w:rPr>
          <w:rFonts w:hint="eastAsia"/>
        </w:rPr>
        <w:br/>
      </w:r>
      <w:r>
        <w:rPr>
          <w:rFonts w:hint="eastAsia"/>
        </w:rPr>
        <w:t>　　第一节 情趣器具行业SWOT分析</w:t>
      </w:r>
      <w:r>
        <w:rPr>
          <w:rFonts w:hint="eastAsia"/>
        </w:rPr>
        <w:br/>
      </w:r>
      <w:r>
        <w:rPr>
          <w:rFonts w:hint="eastAsia"/>
        </w:rPr>
        <w:t>　　　　一、情趣器具行业优势</w:t>
      </w:r>
      <w:r>
        <w:rPr>
          <w:rFonts w:hint="eastAsia"/>
        </w:rPr>
        <w:br/>
      </w:r>
      <w:r>
        <w:rPr>
          <w:rFonts w:hint="eastAsia"/>
        </w:rPr>
        <w:t>　　　　二、情趣器具行业劣势</w:t>
      </w:r>
      <w:r>
        <w:rPr>
          <w:rFonts w:hint="eastAsia"/>
        </w:rPr>
        <w:br/>
      </w:r>
      <w:r>
        <w:rPr>
          <w:rFonts w:hint="eastAsia"/>
        </w:rPr>
        <w:t>　　　　三、情趣器具市场机会</w:t>
      </w:r>
      <w:r>
        <w:rPr>
          <w:rFonts w:hint="eastAsia"/>
        </w:rPr>
        <w:br/>
      </w:r>
      <w:r>
        <w:rPr>
          <w:rFonts w:hint="eastAsia"/>
        </w:rPr>
        <w:t>　　　　四、情趣器具市场威胁</w:t>
      </w:r>
      <w:r>
        <w:rPr>
          <w:rFonts w:hint="eastAsia"/>
        </w:rPr>
        <w:br/>
      </w:r>
      <w:r>
        <w:rPr>
          <w:rFonts w:hint="eastAsia"/>
        </w:rPr>
        <w:t>　　第二节 情趣器具行业风险及对策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2025-2031年中国情趣器具行业前景与发展趋势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2024-2025年情趣器具行业发展环境分析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一、情趣器具行业主管部门与监管体制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二、情趣器具行业主要法律法规及政策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三、情趣器具行业标准与质量监管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2025-2031年情趣器具行业发展趋势与方向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2025-2031年情趣器具行业发展潜力与机遇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情趣器具行业研究结论与建议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情趣器具行业发展建议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情趣器具图片</w:t>
      </w:r>
      <w:r>
        <w:rPr>
          <w:rFonts w:hint="eastAsia"/>
        </w:rPr>
        <w:br/>
      </w:r>
      <w:r>
        <w:rPr>
          <w:rFonts w:hint="eastAsia"/>
        </w:rPr>
        <w:t>　　图表 情趣器具种类 分类</w:t>
      </w:r>
      <w:r>
        <w:rPr>
          <w:rFonts w:hint="eastAsia"/>
        </w:rPr>
        <w:br/>
      </w:r>
      <w:r>
        <w:rPr>
          <w:rFonts w:hint="eastAsia"/>
        </w:rPr>
        <w:t>　　图表 情趣器具用途 应用</w:t>
      </w:r>
      <w:r>
        <w:rPr>
          <w:rFonts w:hint="eastAsia"/>
        </w:rPr>
        <w:br/>
      </w:r>
      <w:r>
        <w:rPr>
          <w:rFonts w:hint="eastAsia"/>
        </w:rPr>
        <w:t>　　图表 情趣器具主要特点</w:t>
      </w:r>
      <w:r>
        <w:rPr>
          <w:rFonts w:hint="eastAsia"/>
        </w:rPr>
        <w:br/>
      </w:r>
      <w:r>
        <w:rPr>
          <w:rFonts w:hint="eastAsia"/>
        </w:rPr>
        <w:t>　　图表 情趣器具产业链分析</w:t>
      </w:r>
      <w:r>
        <w:rPr>
          <w:rFonts w:hint="eastAsia"/>
        </w:rPr>
        <w:br/>
      </w:r>
      <w:r>
        <w:rPr>
          <w:rFonts w:hint="eastAsia"/>
        </w:rPr>
        <w:t>　　图表 情趣器具政策分析</w:t>
      </w:r>
      <w:r>
        <w:rPr>
          <w:rFonts w:hint="eastAsia"/>
        </w:rPr>
        <w:br/>
      </w:r>
      <w:r>
        <w:rPr>
          <w:rFonts w:hint="eastAsia"/>
        </w:rPr>
        <w:t>　　图表 情趣器具技术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2019-2024年中国情趣器具行业市场规模及增长情况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2019-2024年情趣器具行业市场容量分析</w:t>
      </w:r>
      <w:r>
        <w:rPr>
          <w:rFonts w:hint="eastAsia"/>
        </w:rPr>
        <w:br/>
      </w:r>
      <w:r>
        <w:rPr>
          <w:rFonts w:hint="eastAsia"/>
        </w:rPr>
        <w:t>　　图表 情趣器具生产现状</w:t>
      </w:r>
      <w:r>
        <w:rPr>
          <w:rFonts w:hint="eastAsia"/>
        </w:rPr>
        <w:br/>
      </w:r>
      <w:r>
        <w:rPr>
          <w:rFonts w:hint="eastAsia"/>
        </w:rPr>
        <w:t>　　图表 2019-2024年中国情趣器具行业产能统计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2019-2024年中国情趣器具行业产量及增长趋势</w:t>
      </w:r>
      <w:r>
        <w:rPr>
          <w:rFonts w:hint="eastAsia"/>
        </w:rPr>
        <w:br/>
      </w:r>
      <w:r>
        <w:rPr>
          <w:rFonts w:hint="eastAsia"/>
        </w:rPr>
        <w:t>　　图表 情趣器具行业动态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2019-2024年中国情趣器具市场需求量及增速统计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2019-2024年中国情趣器具行业销售收入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2024年中国情趣器具行业需求领域分布格局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2019-2024年中国情趣器具行业利润总额统计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2019-2024年中国情趣器具进口情况分析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2019-2024年中国情趣器具出口情况分析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2019-2024年中国情趣器具行业企业数量情况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2019-2024年中国情趣器具行业企业平均规模情况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2019-2024年中国情趣器具价格走势</w:t>
      </w:r>
      <w:r>
        <w:rPr>
          <w:rFonts w:hint="eastAsia"/>
        </w:rPr>
        <w:br/>
      </w:r>
      <w:r>
        <w:rPr>
          <w:rFonts w:hint="eastAsia"/>
        </w:rPr>
        <w:t>　　图表 2024年情趣器具成本和利润分析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**地区情趣器具市场规模及增长情况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**地区情趣器具行业市场需求情况</w:t>
      </w:r>
      <w:r>
        <w:rPr>
          <w:rFonts w:hint="eastAsia"/>
        </w:rPr>
        <w:br/>
      </w:r>
      <w:r>
        <w:rPr>
          <w:rFonts w:hint="eastAsia"/>
        </w:rPr>
        <w:t>　　图表 情趣器具品牌</w:t>
      </w:r>
      <w:r>
        <w:rPr>
          <w:rFonts w:hint="eastAsia"/>
        </w:rPr>
        <w:br/>
      </w:r>
      <w:r>
        <w:rPr>
          <w:rFonts w:hint="eastAsia"/>
        </w:rPr>
        <w:t>　　图表 情趣器具企业（一）概况</w:t>
      </w:r>
      <w:r>
        <w:rPr>
          <w:rFonts w:hint="eastAsia"/>
        </w:rPr>
        <w:br/>
      </w:r>
      <w:r>
        <w:rPr>
          <w:rFonts w:hint="eastAsia"/>
        </w:rPr>
        <w:t>　　图表 企业情趣器具型号 规格</w:t>
      </w:r>
      <w:r>
        <w:rPr>
          <w:rFonts w:hint="eastAsia"/>
        </w:rPr>
        <w:br/>
      </w:r>
      <w:r>
        <w:rPr>
          <w:rFonts w:hint="eastAsia"/>
        </w:rPr>
        <w:t>　　图表 情趣器具企业（一）经营分析</w:t>
      </w:r>
      <w:r>
        <w:rPr>
          <w:rFonts w:hint="eastAsia"/>
        </w:rPr>
        <w:br/>
      </w:r>
      <w:r>
        <w:rPr>
          <w:rFonts w:hint="eastAsia"/>
        </w:rPr>
        <w:t>　　图表 情趣器具企业（一）盈利能力情况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情趣器具企业（一）偿债能力情况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情趣器具企业（一）运营能力情况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情趣器具企业（一）成长能力情况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情趣器具上游现状</w:t>
      </w:r>
      <w:r>
        <w:rPr>
          <w:rFonts w:hint="eastAsia"/>
        </w:rPr>
        <w:br/>
      </w:r>
      <w:r>
        <w:rPr>
          <w:rFonts w:hint="eastAsia"/>
        </w:rPr>
        <w:t>　　图表 情趣器具下游调研</w:t>
      </w:r>
      <w:r>
        <w:rPr>
          <w:rFonts w:hint="eastAsia"/>
        </w:rPr>
        <w:br/>
      </w:r>
      <w:r>
        <w:rPr>
          <w:rFonts w:hint="eastAsia"/>
        </w:rPr>
        <w:t>　　图表 情趣器具企业（二）概况</w:t>
      </w:r>
      <w:r>
        <w:rPr>
          <w:rFonts w:hint="eastAsia"/>
        </w:rPr>
        <w:br/>
      </w:r>
      <w:r>
        <w:rPr>
          <w:rFonts w:hint="eastAsia"/>
        </w:rPr>
        <w:t>　　图表 企业情趣器具型号 规格</w:t>
      </w:r>
      <w:r>
        <w:rPr>
          <w:rFonts w:hint="eastAsia"/>
        </w:rPr>
        <w:br/>
      </w:r>
      <w:r>
        <w:rPr>
          <w:rFonts w:hint="eastAsia"/>
        </w:rPr>
        <w:t>　　图表 情趣器具企业（二）经营分析</w:t>
      </w:r>
      <w:r>
        <w:rPr>
          <w:rFonts w:hint="eastAsia"/>
        </w:rPr>
        <w:br/>
      </w:r>
      <w:r>
        <w:rPr>
          <w:rFonts w:hint="eastAsia"/>
        </w:rPr>
        <w:t>　　图表 情趣器具企业（二）盈利能力情况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情趣器具企业（二）偿债能力情况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情趣器具企业（二）运营能力情况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情趣器具企业（二）成长能力情况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情趣器具企业（三）概况</w:t>
      </w:r>
      <w:r>
        <w:rPr>
          <w:rFonts w:hint="eastAsia"/>
        </w:rPr>
        <w:br/>
      </w:r>
      <w:r>
        <w:rPr>
          <w:rFonts w:hint="eastAsia"/>
        </w:rPr>
        <w:t>　　图表 企业情趣器具型号 规格</w:t>
      </w:r>
      <w:r>
        <w:rPr>
          <w:rFonts w:hint="eastAsia"/>
        </w:rPr>
        <w:br/>
      </w:r>
      <w:r>
        <w:rPr>
          <w:rFonts w:hint="eastAsia"/>
        </w:rPr>
        <w:t>　　图表 情趣器具企业（三）经营分析</w:t>
      </w:r>
      <w:r>
        <w:rPr>
          <w:rFonts w:hint="eastAsia"/>
        </w:rPr>
        <w:br/>
      </w:r>
      <w:r>
        <w:rPr>
          <w:rFonts w:hint="eastAsia"/>
        </w:rPr>
        <w:t>　　图表 情趣器具企业（三）盈利能力情况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情趣器具企业（三）偿债能力情况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情趣器具企业（三）运营能力情况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情趣器具企业（三）成长能力情况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情趣器具优势</w:t>
      </w:r>
      <w:r>
        <w:rPr>
          <w:rFonts w:hint="eastAsia"/>
        </w:rPr>
        <w:br/>
      </w:r>
      <w:r>
        <w:rPr>
          <w:rFonts w:hint="eastAsia"/>
        </w:rPr>
        <w:t>　　图表 情趣器具劣势</w:t>
      </w:r>
      <w:r>
        <w:rPr>
          <w:rFonts w:hint="eastAsia"/>
        </w:rPr>
        <w:br/>
      </w:r>
      <w:r>
        <w:rPr>
          <w:rFonts w:hint="eastAsia"/>
        </w:rPr>
        <w:t>　　图表 情趣器具机会</w:t>
      </w:r>
      <w:r>
        <w:rPr>
          <w:rFonts w:hint="eastAsia"/>
        </w:rPr>
        <w:br/>
      </w:r>
      <w:r>
        <w:rPr>
          <w:rFonts w:hint="eastAsia"/>
        </w:rPr>
        <w:t>　　图表 情趣器具威胁</w:t>
      </w:r>
      <w:r>
        <w:rPr>
          <w:rFonts w:hint="eastAsia"/>
        </w:rPr>
        <w:br/>
      </w:r>
      <w:r>
        <w:rPr>
          <w:rFonts w:hint="eastAsia"/>
        </w:rPr>
        <w:t>　　图表 2025-2031年中国情趣器具行业产能预测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2025-2031年中国情趣器具行业产量预测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2025-2031年中国情趣器具市场销售预测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2025-2031年中国情趣器具行业市场规模预测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2025-2031年中国情趣器具市场前景分析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2025-2031年中国情趣器具行业风险分析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2025-2031年中国情趣器具行业发展趋势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5348cde8b4712" w:history="1">
        <w:r>
          <w:rPr>
            <w:rStyle w:val="Hyperlink"/>
          </w:rPr>
          <w:t>2025-2031年中国情趣器具市场研究与发展前景报告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5348cde8b4712" w:history="1">
        <w:r>
          <w:rPr>
            <w:rStyle w:val="Hyperlink"/>
          </w:rPr>
          <w:t>https://www.20087.com/2/31/QingQuQiJuShiChangXianZhuangHeQianJing.html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热点：男性用的性工具、情趣器具消毒液怎么用、女用电动玩具十大品牌、情趣器具放多久就没有病毒了、人+床+棉签+冰块+夹子牛奶、情趣器具怎么做、情趣兔尾巴怎么佩戴、情趣器具消毒液、情趣刑具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53b1770db409e" w:history="1">
      <w:r>
        <w:rPr>
          <w:rStyle w:val="Hyperlink"/>
        </w:rPr>
        <w:t>2025-2031年中国情趣器具市场研究与发展前景报告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ngQuQiJuShiChangXianZhuangHeQianJing.html" TargetMode="External" Id="R8175348cde8b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ngQuQiJuShiChangXianZhuangHeQianJing.html" TargetMode="External" Id="Rfc653b1770db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2025-10-16T04:48:21Z</dcterms:created>
  <dcterms:modified xsi:type="dcterms:W3CDTF">2025-10-16T05:48:21Z</dcterms:modified>
  <dc:subject>2025-2031年中国情趣器具市场研究与发展前景报告</dc:subject>
  <dc:title>2025-2031年中国情趣器具市场研究与发展前景报告</dc:title>
  <cp:keywords>2025-2031年中国情趣器具市场研究与发展前景报告</cp:keywords>
  <dc:description>2025-2031年中国情趣器具市场研究与发展前景报告</dc:description>
</cp:coreProperties>
</file>