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0d19ef362400f" w:history="1">
              <w:r>
                <w:rPr>
                  <w:rStyle w:val="Hyperlink"/>
                </w:rPr>
                <w:t>中国慢回弹枕头行业市场分析与发展趋势预测（2025-2031年）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0d19ef362400f" w:history="1">
              <w:r>
                <w:rPr>
                  <w:rStyle w:val="Hyperlink"/>
                </w:rPr>
                <w:t>中国慢回弹枕头行业市场分析与发展趋势预测（2025-2031年）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0d19ef362400f" w:history="1">
                <w:r>
                  <w:rPr>
                    <w:rStyle w:val="Hyperlink"/>
                  </w:rPr>
                  <w:t>https://www.20087.com/2/51/ManHuiDanZhenTouHangYeQuShi.html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枕头是一种采用记忆泡沫材料制成的枕头，因其良好的支撑性和舒适度而受到消费者的喜爱。近年来，随着消费者对睡眠质量的关注和技术的进步，慢回弹枕头在材料选择和设计上都有了显著改进。目前，慢回弹枕头不仅在缓解颈部压力和改善睡眠质量方面有所提高，还在个性化设计和环保材料方面进行了优化。此外，为了满足不同人群的需求，许多产品还具备了可调节的高度和硬度，能够适应不同的睡姿和体重。</w:t>
      </w:r>
      <w:r>
        <w:rPr>
          <w:rFonts w:hint="eastAsia"/>
        </w:rPr>
        <w:br/>
      </w:r>
      <w:r>
        <w:rPr>
          <w:rFonts w:hint="eastAsia"/>
        </w:rPr>
        <w:t>　　未来，慢回弹枕头的发展将更加注重健康性和个性化。一方面，随着消费者对健康睡眠的重视，慢回弹枕头将更加注重提供有利于脊椎健康的支撑，如通过改进材料的密度和弹性来适应不同的睡眠姿势。另一方面，鉴于消费者对个性化需求的增长，慢回弹枕头将更加注重提供定制化服务，如通过可替换的枕芯和可调节的形状来满足不同用户的睡眠习惯。此外，随着对环保材料的使用要求提高，慢回弹枕头还将更加注重采用可持续材料和可回收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0d19ef362400f" w:history="1">
        <w:r>
          <w:rPr>
            <w:rStyle w:val="Hyperlink"/>
          </w:rPr>
          <w:t>中国慢回弹枕头行业市场分析与发展趋势预测（2025-2031年）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慢回弹枕头行业的发展现状、市场规模、供需动态及进出口情况。报告详细解读了慢回弹枕头产业链上下游、重点区域市场、竞争格局及领先企业的表现，同时评估了慢回弹枕头行业风险与投资机会。通过对慢回弹枕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慢回弹枕头行业界定</w:t>
      </w:r>
      <w:r>
        <w:rPr>
          <w:rFonts w:hint="eastAsia"/>
        </w:rPr>
        <w:br/>
      </w:r>
      <w:r>
        <w:rPr>
          <w:rFonts w:hint="eastAsia"/>
        </w:rPr>
        <w:t>　　第一节 慢回弹枕头行业定义</w:t>
      </w:r>
      <w:r>
        <w:rPr>
          <w:rFonts w:hint="eastAsia"/>
        </w:rPr>
        <w:br/>
      </w:r>
      <w:r>
        <w:rPr>
          <w:rFonts w:hint="eastAsia"/>
        </w:rPr>
        <w:t>　　第二节 慢回弹枕头行业特点分析</w:t>
      </w:r>
      <w:r>
        <w:rPr>
          <w:rFonts w:hint="eastAsia"/>
        </w:rPr>
        <w:br/>
      </w:r>
      <w:r>
        <w:rPr>
          <w:rFonts w:hint="eastAsia"/>
        </w:rPr>
        <w:t>　　第三节 慢回弹枕头产业链分析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2025年世界慢回弹枕头行业市场运行形势分析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2025年全球慢回弹枕头行业发展概况</w:t>
      </w:r>
      <w:r>
        <w:rPr>
          <w:rFonts w:hint="eastAsia"/>
        </w:rPr>
        <w:br/>
      </w:r>
      <w:r>
        <w:rPr>
          <w:rFonts w:hint="eastAsia"/>
        </w:rPr>
        <w:t>　　第二节 世界慢回弹枕头行业发展走势</w:t>
      </w:r>
      <w:r>
        <w:rPr>
          <w:rFonts w:hint="eastAsia"/>
        </w:rPr>
        <w:br/>
      </w:r>
      <w:r>
        <w:rPr>
          <w:rFonts w:hint="eastAsia"/>
        </w:rPr>
        <w:t>　　　　二、全球慢回弹枕头行业市场分布情况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三、全球慢回弹枕头行业发展趋势分析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全球慢回弹枕头行业重点国家和区域分析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中国慢回弹枕头行业发展环境分析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2025年慢回弹枕头行业技术发展现状及趋势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当前我国慢回弹枕头技术发展现状</w:t>
      </w:r>
      <w:r>
        <w:rPr>
          <w:rFonts w:hint="eastAsia"/>
        </w:rPr>
        <w:br/>
      </w:r>
      <w:r>
        <w:rPr>
          <w:rFonts w:hint="eastAsia"/>
        </w:rPr>
        <w:t>　　第二节 中外慢回弹枕头技术差距及产生差距的主要原因分析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提高我国慢回弹枕头技术的对策</w:t>
      </w:r>
      <w:r>
        <w:rPr>
          <w:rFonts w:hint="eastAsia"/>
        </w:rPr>
        <w:br/>
      </w:r>
      <w:r>
        <w:rPr>
          <w:rFonts w:hint="eastAsia"/>
        </w:rPr>
        <w:t>　　第四节 我国慢回弹枕头研发、设计发展趋势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中国慢回弹枕头发展现状调研</w:t>
      </w:r>
      <w:r>
        <w:rPr>
          <w:rFonts w:hint="eastAsia"/>
        </w:rPr>
        <w:br/>
      </w:r>
      <w:r>
        <w:rPr>
          <w:rFonts w:hint="eastAsia"/>
        </w:rPr>
        <w:t>　　第一节 中国慢回弹枕头市场现状分析</w:t>
      </w:r>
      <w:r>
        <w:rPr>
          <w:rFonts w:hint="eastAsia"/>
        </w:rPr>
        <w:br/>
      </w:r>
      <w:r>
        <w:rPr>
          <w:rFonts w:hint="eastAsia"/>
        </w:rPr>
        <w:t>　　第二节 中国慢回弹枕头行业产量情况分析及预测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一、慢回弹枕头总体产能规模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三、2020-2025年中国慢回弹枕头产量统计</w:t>
      </w:r>
      <w:r>
        <w:rPr>
          <w:rFonts w:hint="eastAsia"/>
        </w:rPr>
        <w:br/>
      </w:r>
      <w:r>
        <w:rPr>
          <w:rFonts w:hint="eastAsia"/>
        </w:rPr>
        <w:t>　　　　二、慢回弹枕头生产区域分布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三、2025-2031年中国慢回弹枕头产量预测分析</w:t>
      </w:r>
      <w:r>
        <w:rPr>
          <w:rFonts w:hint="eastAsia"/>
        </w:rPr>
        <w:br/>
      </w:r>
      <w:r>
        <w:rPr>
          <w:rFonts w:hint="eastAsia"/>
        </w:rPr>
        <w:t>　　第三节 中国慢回弹枕头市场需求分析及预测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一、中国慢回弹枕头市场需求特点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二、2020-2025年中国慢回弹枕头市场需求量统计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三、2025-2031年中国慢回弹枕头市场需求量预测分析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中国慢回弹枕头行业进出口情况分析预测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2020-2025年中国慢回弹枕头行业进出口情况分析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一、2020-2025年中国慢回弹枕头行业进口分析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二、2020-2025年中国慢回弹枕头行业出口分析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2025-2031年中国慢回弹枕头行业进出口情况预测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一、2025-2031年中国慢回弹枕头行业进口预测分析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二、2025-2031年中国慢回弹枕头行业出口预测分析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影响慢回弹枕头行业进出口变化的主要原因分析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2020-2025年中国慢回弹枕头行业重点地区调研分析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一、中国慢回弹枕头行业重点区域市场结构调研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二、**地区慢回弹枕头市场调研分析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三、**地区慢回弹枕头市场调研分析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四、**地区慢回弹枕头市场调研分析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五、**地区慢回弹枕头市场调研分析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六、**地区慢回弹枕头市场调研分析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慢回弹枕头行业竞争格局分析</w:t>
      </w:r>
      <w:r>
        <w:rPr>
          <w:rFonts w:hint="eastAsia"/>
        </w:rPr>
        <w:br/>
      </w:r>
      <w:r>
        <w:rPr>
          <w:rFonts w:hint="eastAsia"/>
        </w:rPr>
        <w:t>　　第一节 慢回弹枕头行业集中度分析</w:t>
      </w:r>
      <w:r>
        <w:rPr>
          <w:rFonts w:hint="eastAsia"/>
        </w:rPr>
        <w:br/>
      </w:r>
      <w:r>
        <w:rPr>
          <w:rFonts w:hint="eastAsia"/>
        </w:rPr>
        <w:t>　　　　一、慢回弹枕头市场集中度分析</w:t>
      </w:r>
      <w:r>
        <w:rPr>
          <w:rFonts w:hint="eastAsia"/>
        </w:rPr>
        <w:br/>
      </w:r>
      <w:r>
        <w:rPr>
          <w:rFonts w:hint="eastAsia"/>
        </w:rPr>
        <w:t>　　　　二、慢回弹枕头企业集中度分析</w:t>
      </w:r>
      <w:r>
        <w:rPr>
          <w:rFonts w:hint="eastAsia"/>
        </w:rPr>
        <w:br/>
      </w:r>
      <w:r>
        <w:rPr>
          <w:rFonts w:hint="eastAsia"/>
        </w:rPr>
        <w:t>　　　　三、慢回弹枕头区域集中度分析</w:t>
      </w:r>
      <w:r>
        <w:rPr>
          <w:rFonts w:hint="eastAsia"/>
        </w:rPr>
        <w:br/>
      </w:r>
      <w:r>
        <w:rPr>
          <w:rFonts w:hint="eastAsia"/>
        </w:rPr>
        <w:t>　　第二节 慢回弹枕头行业主要企业竞争力分析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慢回弹枕头行业竞争格局分析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一、2025年慢回弹枕头行业竞争分析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二、2025年中外慢回弹枕头产品竞争分析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三、2020-2025年我国慢回弹枕头市场竞争分析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四、2025-2031年国内主要慢回弹枕头企业动向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慢回弹枕头行业细分产品市场调研分析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慢回弹枕头行业上、下游市场分析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慢回弹枕头行业上游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慢回弹枕头行业下游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慢回弹枕头行业重点企业发展调研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慢回弹枕头重点企业（一）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慢回弹枕头重点企业（二）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慢回弹枕头重点企业（三）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慢回弹枕头重点企业（四）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慢回弹枕头重点企业（五）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慢回弹枕头重点企业（六）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慢回弹枕头企业管理策略建议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提高慢回弹枕头企业竞争力的策略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一、提高中国慢回弹枕头企业核心竞争力的对策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二、慢回弹枕头企业提升竞争力的主要方向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三、影响慢回弹枕头企业核心竞争力的因素及提升途径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四、提高慢回弹枕头企业竞争力的策略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对我国慢回弹枕头品牌的战略思考</w:t>
      </w:r>
      <w:r>
        <w:rPr>
          <w:rFonts w:hint="eastAsia"/>
        </w:rPr>
        <w:br/>
      </w:r>
      <w:r>
        <w:rPr>
          <w:rFonts w:hint="eastAsia"/>
        </w:rPr>
        <w:t>　　　　一、慢回弹枕头实施品牌战略的意义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二、慢回弹枕头企业品牌的现状分析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三、我国慢回弹枕头企业的品牌战略</w:t>
      </w:r>
      <w:r>
        <w:rPr>
          <w:rFonts w:hint="eastAsia"/>
        </w:rPr>
        <w:br/>
      </w:r>
      <w:r>
        <w:rPr>
          <w:rFonts w:hint="eastAsia"/>
        </w:rPr>
        <w:t>　　　　四、慢回弹枕头品牌战略管理的策略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2025-2031年中国慢回弹枕头行业前景与风险预测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2025年中国慢回弹枕头市场前景分析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2025-2031年中国慢回弹枕头发展趋势预测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2025-2031年中国慢回弹枕头行业投资特性分析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一、2025-2031年中国慢回弹枕头行业进入壁垒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二、2025-2031年中国慢回弹枕头行业盈利模式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三、2025-2031年中国慢回弹枕头行业盈利因素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2025-2031年中国慢回弹枕头行业投资机会分析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一、2025-2031年中国慢回弹枕头细分市场投资机会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二、2025-2031年中国慢回弹枕头行业区域市场投资潜力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2025-2031年中国慢回弹枕头行业投资风险分析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一、2025-2031年中国慢回弹枕头行业市场竞争风险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二、2025-2031年中国慢回弹枕头行业技术风险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三、2025-2031年中国慢回弹枕头行业政策风险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四、2025-2031年中国慢回弹枕头行业进入退出风险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慢回弹枕头行业研究结论</w:t>
      </w:r>
      <w:r>
        <w:rPr>
          <w:rFonts w:hint="eastAsia"/>
        </w:rPr>
        <w:br/>
      </w:r>
      <w:r>
        <w:rPr>
          <w:rFonts w:hint="eastAsia"/>
        </w:rPr>
        <w:t>　　第二节 慢回弹枕头行业投资价值评估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(中~智~林)慢回弹枕头行业投资建议</w:t>
      </w:r>
      <w:r>
        <w:rPr>
          <w:rFonts w:hint="eastAsia"/>
        </w:rPr>
        <w:br/>
      </w:r>
      <w:r>
        <w:rPr>
          <w:rFonts w:hint="eastAsia"/>
        </w:rPr>
        <w:t>　　　　一、慢回弹枕头行业投资策略建议</w:t>
      </w:r>
      <w:r>
        <w:rPr>
          <w:rFonts w:hint="eastAsia"/>
        </w:rPr>
        <w:br/>
      </w:r>
      <w:r>
        <w:rPr>
          <w:rFonts w:hint="eastAsia"/>
        </w:rPr>
        <w:t>　　　　二、慢回弹枕头行业投资方向建议</w:t>
      </w:r>
      <w:r>
        <w:rPr>
          <w:rFonts w:hint="eastAsia"/>
        </w:rPr>
        <w:br/>
      </w:r>
      <w:r>
        <w:rPr>
          <w:rFonts w:hint="eastAsia"/>
        </w:rPr>
        <w:t>　　　　三、慢回弹枕头行业投资方式建议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慢回弹枕头行业历程</w:t>
      </w:r>
      <w:r>
        <w:rPr>
          <w:rFonts w:hint="eastAsia"/>
        </w:rPr>
        <w:br/>
      </w:r>
      <w:r>
        <w:rPr>
          <w:rFonts w:hint="eastAsia"/>
        </w:rPr>
        <w:t>　　图表 慢回弹枕头行业生命周期</w:t>
      </w:r>
      <w:r>
        <w:rPr>
          <w:rFonts w:hint="eastAsia"/>
        </w:rPr>
        <w:br/>
      </w:r>
      <w:r>
        <w:rPr>
          <w:rFonts w:hint="eastAsia"/>
        </w:rPr>
        <w:t>　　图表 慢回弹枕头行业产业链分析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2020-2025年慢回弹枕头行业市场容量分析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2020-2025年中国慢回弹枕头市场需求量及增速统计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2025年中国慢回弹枕头行业需求领域分布格局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2020-2025年中国慢回弹枕头进口数量分析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2020-2025年中国慢回弹枕头进口金额分析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2020-2025年中国慢回弹枕头出口数量分析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2020-2025年中国慢回弹枕头出口金额分析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2025年中国慢回弹枕头进口国家及地区分析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2025年中国慢回弹枕头出口国家及地区分析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2020-2025年中国慢回弹枕头行业企业平均规模情况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**地区慢回弹枕头市场规模及增长情况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**地区慢回弹枕头行业市场需求情况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慢回弹枕头企业信息</w:t>
      </w:r>
      <w:r>
        <w:rPr>
          <w:rFonts w:hint="eastAsia"/>
        </w:rPr>
        <w:br/>
      </w:r>
      <w:r>
        <w:rPr>
          <w:rFonts w:hint="eastAsia"/>
        </w:rPr>
        <w:t>　　图表 慢回弹枕头企业经营情况分析</w:t>
      </w:r>
      <w:r>
        <w:rPr>
          <w:rFonts w:hint="eastAsia"/>
        </w:rPr>
        <w:br/>
      </w:r>
      <w:r>
        <w:rPr>
          <w:rFonts w:hint="eastAsia"/>
        </w:rPr>
        <w:t>　　图表 慢回弹枕头重点企业（三）主要经济指标情况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慢回弹枕头重点企业（三）成长能力情况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2025-2031年中国慢回弹枕头行业产量预测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2025-2031年中国慢回弹枕头市场需求量预测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2025-2031年中国慢回弹枕头行业供需平衡预测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2025-2031年中国慢回弹枕头行业市场容量预测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2025-2031年中国慢回弹枕头行业市场规模预测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2025-2031年中国慢回弹枕头市场前景分析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2025-2031年中国慢回弹枕头发展趋势预测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0d19ef362400f" w:history="1">
        <w:r>
          <w:rPr>
            <w:rStyle w:val="Hyperlink"/>
          </w:rPr>
          <w:t>中国慢回弹枕头行业市场分析与发展趋势预测（2025-2031年）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0d19ef362400f" w:history="1">
        <w:r>
          <w:rPr>
            <w:rStyle w:val="Hyperlink"/>
          </w:rPr>
          <w:t>https://www.20087.com/2/51/ManHuiDanZhenTouHangYeQuShi.html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热点：治疗颈椎枕头、慢回弹枕头危害、慢回弹海绵枕头的寿命、慢回弹枕头哪个牌子好、颈椎病枕头专用护颈枕、慢回弹枕头有味道、慢回弹对人体有害处吗、慢回弹枕头cm、枕头慢回弹好还是快回弹好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058af31254f4b" w:history="1">
      <w:r>
        <w:rPr>
          <w:rStyle w:val="Hyperlink"/>
        </w:rPr>
        <w:t>中国慢回弹枕头行业市场分析与发展趋势预测（2025-2031年）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nHuiDanZhenTouHangYeQuShi.html" TargetMode="External" Id="Ra090d19ef362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nHuiDanZhenTouHangYeQuShi.html" TargetMode="External" Id="R52e058af3125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2025-01-27T01:59:00Z</dcterms:created>
  <dcterms:modified xsi:type="dcterms:W3CDTF">2025-01-27T02:59:00Z</dcterms:modified>
  <dc:subject>中国慢回弹枕头行业市场分析与发展趋势预测（2025-2031年）</dc:subject>
  <dc:title>中国慢回弹枕头行业市场分析与发展趋势预测（2025-2031年）</dc:title>
  <cp:keywords>中国慢回弹枕头行业市场分析与发展趋势预测（2025-2031年）</cp:keywords>
  <dc:description>中国慢回弹枕头行业市场分析与发展趋势预测（2025-2031年）</dc:description>
</cp:coreProperties>
</file>