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94ee03fa04915" w:history="1">
              <w:r>
                <w:rPr>
                  <w:rStyle w:val="Hyperlink"/>
                </w:rPr>
                <w:t>2025-2031年中国护肤品面膜行业研究与行业前景分析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94ee03fa04915" w:history="1">
              <w:r>
                <w:rPr>
                  <w:rStyle w:val="Hyperlink"/>
                </w:rPr>
                <w:t>2025-2031年中国护肤品面膜行业研究与行业前景分析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94ee03fa04915" w:history="1">
                <w:r>
                  <w:rPr>
                    <w:rStyle w:val="Hyperlink"/>
                  </w:rPr>
                  <w:t>https://www.20087.com/2/11/HuFuPinMianMoDeQianJing.html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面膜是一种高效的护肤产品，因其能迅速补充肌肤水分、改善肤色和质地而深受消费者喜爱。目前，市场上提供的面膜种类繁多，涵盖了不同的功效（如保湿、美白、抗衰老）和使用形式（如片状、泥状、啫喱状）。随着消费者对个性化护肤需求的增长，越来越多的品牌推出了针对特定皮肤类型或问题的专用面膜。然而，尽管市场需求旺盛，但部分产品的成分可能含有潜在刺激性化学物质，如酒精或香料，长期使用可能导致皮肤敏感。此外，面膜市场的竞争激烈，如何在众多品牌中脱颖而出成为企业面临的一个挑战。</w:t>
      </w:r>
      <w:r>
        <w:rPr>
          <w:rFonts w:hint="eastAsia"/>
        </w:rPr>
        <w:br/>
      </w:r>
      <w:r>
        <w:rPr>
          <w:rFonts w:hint="eastAsia"/>
        </w:rPr>
        <w:t>　　未来，护肤品面膜将在天然成分与个性化定制方面迎来新的发展机遇。一方面，随着消费者对健康和环保的关注度不断提高，使用天然植物提取物或有机成分替代传统化学物质将成为主流趋势，这些成分不仅温和无刺激，还能滋养皮肤，提升整体健康状态。另一方面，借助大数据分析和个性化推荐技术，未来的护肤品面膜可以根据用户的皮肤状况、生活习惯等因素量身定制专属配方，提供更加精准有效的护理方案。此外，结合智能包装技术，面膜包装可以集成智能剂量控制系统，确保每次使用的精确用量，避免浪费。同时，线上销售渠道和互动营销活动将成为推广护肤品面膜的新途径，吸引更多年轻消费者的关注。企业应加强基础研究和应用开发，积极探索新技术的应用，并注重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94ee03fa04915" w:history="1">
        <w:r>
          <w:rPr>
            <w:rStyle w:val="Hyperlink"/>
          </w:rPr>
          <w:t>2025-2031年中国护肤品面膜行业研究与行业前景分析</w:t>
        </w:r>
      </w:hyperlink>
      <w:r>
        <w:rPr>
          <w:rFonts w:hint="eastAsia"/>
        </w:rPr>
        <w:t>》系统分析了我国护肤品面膜行业的市场规模、竞争格局及技术发展现状，梳理了产业链结构和重点企业表现。报告基于护肤品面膜行业发展轨迹，结合政策环境与护肤品面膜市场需求变化，研判了护肤品面膜行业未来发展趋势与技术演进方向，客观评估了护肤品面膜市场机遇与潜在风险。报告为投资者和从业者提供了专业的市场参考，有助于把握护肤品面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护肤品面膜行业概述</w:t>
      </w:r>
      <w:r>
        <w:rPr>
          <w:rFonts w:hint="eastAsia"/>
        </w:rPr>
        <w:br/>
      </w:r>
      <w:r>
        <w:rPr>
          <w:rFonts w:hint="eastAsia"/>
        </w:rPr>
        <w:t>　　第一节 护肤品面膜定义与分类</w:t>
      </w:r>
      <w:r>
        <w:rPr>
          <w:rFonts w:hint="eastAsia"/>
        </w:rPr>
        <w:br/>
      </w:r>
      <w:r>
        <w:rPr>
          <w:rFonts w:hint="eastAsia"/>
        </w:rPr>
        <w:t>　　第二节 护肤品面膜应用领域</w:t>
      </w:r>
      <w:r>
        <w:rPr>
          <w:rFonts w:hint="eastAsia"/>
        </w:rPr>
        <w:br/>
      </w:r>
      <w:r>
        <w:rPr>
          <w:rFonts w:hint="eastAsia"/>
        </w:rPr>
        <w:t>　　第三节 护肤品面膜行业经济指标分析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一、护肤品面膜行业赢利性评估</w:t>
      </w:r>
      <w:r>
        <w:rPr>
          <w:rFonts w:hint="eastAsia"/>
        </w:rPr>
        <w:br/>
      </w:r>
      <w:r>
        <w:rPr>
          <w:rFonts w:hint="eastAsia"/>
        </w:rPr>
        <w:t>　　　　二、护肤品面膜行业成长速度分析</w:t>
      </w:r>
      <w:r>
        <w:rPr>
          <w:rFonts w:hint="eastAsia"/>
        </w:rPr>
        <w:br/>
      </w:r>
      <w:r>
        <w:rPr>
          <w:rFonts w:hint="eastAsia"/>
        </w:rPr>
        <w:t>　　　　三、护肤品面膜附加值提升空间探讨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四、护肤品面膜行业进入壁垒分析</w:t>
      </w:r>
      <w:r>
        <w:rPr>
          <w:rFonts w:hint="eastAsia"/>
        </w:rPr>
        <w:br/>
      </w:r>
      <w:r>
        <w:rPr>
          <w:rFonts w:hint="eastAsia"/>
        </w:rPr>
        <w:t>　　　　五、护肤品面膜行业风险性评估</w:t>
      </w:r>
      <w:r>
        <w:rPr>
          <w:rFonts w:hint="eastAsia"/>
        </w:rPr>
        <w:br/>
      </w:r>
      <w:r>
        <w:rPr>
          <w:rFonts w:hint="eastAsia"/>
        </w:rPr>
        <w:t>　　　　六、护肤品面膜行业周期性分析</w:t>
      </w:r>
      <w:r>
        <w:rPr>
          <w:rFonts w:hint="eastAsia"/>
        </w:rPr>
        <w:br/>
      </w:r>
      <w:r>
        <w:rPr>
          <w:rFonts w:hint="eastAsia"/>
        </w:rPr>
        <w:t>　　　　七、护肤品面膜行业竞争程度指标</w:t>
      </w:r>
      <w:r>
        <w:rPr>
          <w:rFonts w:hint="eastAsia"/>
        </w:rPr>
        <w:br/>
      </w:r>
      <w:r>
        <w:rPr>
          <w:rFonts w:hint="eastAsia"/>
        </w:rPr>
        <w:t>　　　　八、护肤品面膜行业成熟度综合分析</w:t>
      </w:r>
      <w:r>
        <w:rPr>
          <w:rFonts w:hint="eastAsia"/>
        </w:rPr>
        <w:br/>
      </w:r>
      <w:r>
        <w:rPr>
          <w:rFonts w:hint="eastAsia"/>
        </w:rPr>
        <w:t>　　第四节 护肤品面膜产业链及经营模式分析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三、护肤品面膜销售模式与渠道策略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全球护肤品面膜市场发展分析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2024-2025年全球护肤品面膜行业发展分析</w:t>
      </w:r>
      <w:r>
        <w:rPr>
          <w:rFonts w:hint="eastAsia"/>
        </w:rPr>
        <w:br/>
      </w:r>
      <w:r>
        <w:rPr>
          <w:rFonts w:hint="eastAsia"/>
        </w:rPr>
        <w:t>　　　　一、全球护肤品面膜行业市场规模与趋势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二、全球护肤品面膜行业发展特点</w:t>
      </w:r>
      <w:r>
        <w:rPr>
          <w:rFonts w:hint="eastAsia"/>
        </w:rPr>
        <w:br/>
      </w:r>
      <w:r>
        <w:rPr>
          <w:rFonts w:hint="eastAsia"/>
        </w:rPr>
        <w:t>　　　　三、全球护肤品面膜行业竞争格局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主要国家与地区护肤品面膜市场分析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2025-2031年全球护肤品面膜行业发展趋势与前景预测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一、护肤品面膜行业发展趋势</w:t>
      </w:r>
      <w:r>
        <w:rPr>
          <w:rFonts w:hint="eastAsia"/>
        </w:rPr>
        <w:br/>
      </w:r>
      <w:r>
        <w:rPr>
          <w:rFonts w:hint="eastAsia"/>
        </w:rPr>
        <w:t>　　　　二、护肤品面膜行业发展潜力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2024-2025年护肤品面膜产能与投资动态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一、国内护肤品面膜产能现状与利用效率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二、护肤品面膜产能扩张与投资动态分析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2025-2031年护肤品面膜行业产量统计与趋势预测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一、2019-2024年护肤品面膜行业产量与增长趋势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1、2019-2024年护肤品面膜产量及增长趋势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2、2019-2024年护肤品面膜细分产品产量及份额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二、护肤品面膜产量影响因素分析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三、2025-2031年护肤品面膜产量预测</w:t>
      </w:r>
      <w:r>
        <w:rPr>
          <w:rFonts w:hint="eastAsia"/>
        </w:rPr>
        <w:br/>
      </w:r>
      <w:r>
        <w:rPr>
          <w:rFonts w:hint="eastAsia"/>
        </w:rPr>
        <w:t>　　第三节 2025-2031年护肤品面膜市场需求与销售分析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一、2024-2025年护肤品面膜行业需求现状</w:t>
      </w:r>
      <w:r>
        <w:rPr>
          <w:rFonts w:hint="eastAsia"/>
        </w:rPr>
        <w:br/>
      </w:r>
      <w:r>
        <w:rPr>
          <w:rFonts w:hint="eastAsia"/>
        </w:rPr>
        <w:t>　　　　二、护肤品面膜客户群体与需求特点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三、2019-2024年护肤品面膜行业销售规模分析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四、2025-2031年护肤品面膜市场增长潜力与规模预测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2024-2025年护肤品面膜行业技术发展现状及趋势分析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护肤品面膜行业技术发展现状分析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国内外护肤品面膜行业技术差距分析及差距形成的主要原因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护肤品面膜行业技术发展方向、趋势预测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提升护肤品面膜行业技术能力策略建议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中国护肤品面膜细分市场分析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一、2024-2025年护肤品面膜主要细分产品市场现状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一、2019-2024年护肤品面膜市场价格走势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护肤品面膜定价策略与方法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2025-2031年护肤品面膜价格竞争态势与趋势预测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2024-2025年重点区域护肤品面膜市场发展概况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二、2019-2024年护肤品面膜市场需求规模情况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三、2025-2031年护肤品面膜行业发展潜力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二、2019-2024年护肤品面膜市场需求规模情况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三、2025-2031年护肤品面膜行业发展潜力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二、2019-2024年护肤品面膜市场需求规模情况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三、2025-2031年护肤品面膜行业发展潜力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二、2019-2024年护肤品面膜市场需求规模情况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三、2025-2031年护肤品面膜行业发展潜力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二、2019-2024年护肤品面膜市场需求规模情况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三、2025-2031年护肤品面膜行业发展潜力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2019-2024年中国护肤品面膜行业进出口情况分析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护肤品面膜行业进口规模与来源分析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一、2019-2024年护肤品面膜进口规模分析</w:t>
      </w:r>
      <w:r>
        <w:rPr>
          <w:rFonts w:hint="eastAsia"/>
        </w:rPr>
        <w:br/>
      </w:r>
      <w:r>
        <w:rPr>
          <w:rFonts w:hint="eastAsia"/>
        </w:rPr>
        <w:t>　　　　二、护肤品面膜主要进口来源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护肤品面膜行业出口规模与目的地分析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一、2019-2024年护肤品面膜出口规模分析</w:t>
      </w:r>
      <w:r>
        <w:rPr>
          <w:rFonts w:hint="eastAsia"/>
        </w:rPr>
        <w:br/>
      </w:r>
      <w:r>
        <w:rPr>
          <w:rFonts w:hint="eastAsia"/>
        </w:rPr>
        <w:t>　　　　二、护肤品面膜主要出口目的地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2019-2024年中国护肤品面膜总体规模与财务指标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中国护肤品面膜行业总体规模分析</w:t>
      </w:r>
      <w:r>
        <w:rPr>
          <w:rFonts w:hint="eastAsia"/>
        </w:rPr>
        <w:br/>
      </w:r>
      <w:r>
        <w:rPr>
          <w:rFonts w:hint="eastAsia"/>
        </w:rPr>
        <w:t>　　　　一、护肤品面膜企业数量与结构</w:t>
      </w:r>
      <w:r>
        <w:rPr>
          <w:rFonts w:hint="eastAsia"/>
        </w:rPr>
        <w:br/>
      </w:r>
      <w:r>
        <w:rPr>
          <w:rFonts w:hint="eastAsia"/>
        </w:rPr>
        <w:t>　　　　二、护肤品面膜从业人员规模</w:t>
      </w:r>
      <w:r>
        <w:rPr>
          <w:rFonts w:hint="eastAsia"/>
        </w:rPr>
        <w:br/>
      </w:r>
      <w:r>
        <w:rPr>
          <w:rFonts w:hint="eastAsia"/>
        </w:rPr>
        <w:t>　　　　三、护肤品面膜行业资产状况</w:t>
      </w:r>
      <w:r>
        <w:rPr>
          <w:rFonts w:hint="eastAsia"/>
        </w:rPr>
        <w:br/>
      </w:r>
      <w:r>
        <w:rPr>
          <w:rFonts w:hint="eastAsia"/>
        </w:rPr>
        <w:t>　　第二节 中国护肤品面膜行业财务指标总体分析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护肤品面膜行业重点企业经营状况分析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护肤品面膜重点企业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护肤品面膜领先企业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护肤品面膜标杆企业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护肤品面膜代表企业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护肤品面膜龙头企业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护肤品面膜重点企业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中国护肤品面膜行业竞争格局分析</w:t>
      </w:r>
      <w:r>
        <w:rPr>
          <w:rFonts w:hint="eastAsia"/>
        </w:rPr>
        <w:br/>
      </w:r>
      <w:r>
        <w:rPr>
          <w:rFonts w:hint="eastAsia"/>
        </w:rPr>
        <w:t>　　第一节 护肤品面膜行业竞争格局总览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2024-2025年护肤品面膜行业竞争力分析</w:t>
      </w:r>
      <w:r>
        <w:rPr>
          <w:rFonts w:hint="eastAsia"/>
        </w:rPr>
        <w:br/>
      </w:r>
      <w:r>
        <w:rPr>
          <w:rFonts w:hint="eastAsia"/>
        </w:rPr>
        <w:t>　　　　一、护肤品面膜供应商议价能力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四、护肤品面膜替代品威胁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2019-2024年护肤品面膜行业企业并购活动分析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2024-2025年护肤品面膜行业会展与招投标活动分析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一、护肤品面膜行业会展活动及其市场影响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2025年中国护肤品面膜企业发展策略分析</w:t>
      </w:r>
      <w:r>
        <w:rPr>
          <w:rFonts w:hint="eastAsia"/>
        </w:rPr>
        <w:br/>
      </w:r>
      <w:r>
        <w:rPr>
          <w:rFonts w:hint="eastAsia"/>
        </w:rPr>
        <w:t>　　第一节 护肤品面膜市场策略分析</w:t>
      </w:r>
      <w:r>
        <w:rPr>
          <w:rFonts w:hint="eastAsia"/>
        </w:rPr>
        <w:br/>
      </w:r>
      <w:r>
        <w:rPr>
          <w:rFonts w:hint="eastAsia"/>
        </w:rPr>
        <w:t>　　　　一、护肤品面膜市场定位与拓展策略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二、护肤品面膜市场细分与目标客户</w:t>
      </w:r>
      <w:r>
        <w:rPr>
          <w:rFonts w:hint="eastAsia"/>
        </w:rPr>
        <w:br/>
      </w:r>
      <w:r>
        <w:rPr>
          <w:rFonts w:hint="eastAsia"/>
        </w:rPr>
        <w:t>　　第二节 护肤品面膜销售策略分析</w:t>
      </w:r>
      <w:r>
        <w:rPr>
          <w:rFonts w:hint="eastAsia"/>
        </w:rPr>
        <w:br/>
      </w:r>
      <w:r>
        <w:rPr>
          <w:rFonts w:hint="eastAsia"/>
        </w:rPr>
        <w:t>　　　　一、护肤品面膜销售渠道与网络建设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提高护肤品面膜企业竞争力建议</w:t>
      </w:r>
      <w:r>
        <w:rPr>
          <w:rFonts w:hint="eastAsia"/>
        </w:rPr>
        <w:br/>
      </w:r>
      <w:r>
        <w:rPr>
          <w:rFonts w:hint="eastAsia"/>
        </w:rPr>
        <w:t>　　　　一、护肤品面膜技术创新与管理优化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护肤品面膜品牌战略思考</w:t>
      </w:r>
      <w:r>
        <w:rPr>
          <w:rFonts w:hint="eastAsia"/>
        </w:rPr>
        <w:br/>
      </w:r>
      <w:r>
        <w:rPr>
          <w:rFonts w:hint="eastAsia"/>
        </w:rPr>
        <w:t>　　　　一、护肤品面膜品牌建设与维护</w:t>
      </w:r>
      <w:r>
        <w:rPr>
          <w:rFonts w:hint="eastAsia"/>
        </w:rPr>
        <w:br/>
      </w:r>
      <w:r>
        <w:rPr>
          <w:rFonts w:hint="eastAsia"/>
        </w:rPr>
        <w:t>　　　　二、护肤品面膜品牌影响力与市场竞争力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中国护肤品面膜行业风险与对策</w:t>
      </w:r>
      <w:r>
        <w:rPr>
          <w:rFonts w:hint="eastAsia"/>
        </w:rPr>
        <w:br/>
      </w:r>
      <w:r>
        <w:rPr>
          <w:rFonts w:hint="eastAsia"/>
        </w:rPr>
        <w:t>　　第一节 护肤品面膜行业SWOT分析</w:t>
      </w:r>
      <w:r>
        <w:rPr>
          <w:rFonts w:hint="eastAsia"/>
        </w:rPr>
        <w:br/>
      </w:r>
      <w:r>
        <w:rPr>
          <w:rFonts w:hint="eastAsia"/>
        </w:rPr>
        <w:t>　　　　一、护肤品面膜行业优势分析</w:t>
      </w:r>
      <w:r>
        <w:rPr>
          <w:rFonts w:hint="eastAsia"/>
        </w:rPr>
        <w:br/>
      </w:r>
      <w:r>
        <w:rPr>
          <w:rFonts w:hint="eastAsia"/>
        </w:rPr>
        <w:t>　　　　二、护肤品面膜行业劣势分析</w:t>
      </w:r>
      <w:r>
        <w:rPr>
          <w:rFonts w:hint="eastAsia"/>
        </w:rPr>
        <w:br/>
      </w:r>
      <w:r>
        <w:rPr>
          <w:rFonts w:hint="eastAsia"/>
        </w:rPr>
        <w:t>　　　　三、护肤品面膜市场机会探索</w:t>
      </w:r>
      <w:r>
        <w:rPr>
          <w:rFonts w:hint="eastAsia"/>
        </w:rPr>
        <w:br/>
      </w:r>
      <w:r>
        <w:rPr>
          <w:rFonts w:hint="eastAsia"/>
        </w:rPr>
        <w:t>　　　　四、护肤品面膜市场威胁评估</w:t>
      </w:r>
      <w:r>
        <w:rPr>
          <w:rFonts w:hint="eastAsia"/>
        </w:rPr>
        <w:br/>
      </w:r>
      <w:r>
        <w:rPr>
          <w:rFonts w:hint="eastAsia"/>
        </w:rPr>
        <w:t>　　第二节 护肤品面膜行业风险及对策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2025-2031年中国护肤品面膜行业前景与发展趋势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护肤品面膜行业发展环境分析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2025-2031年护肤品面膜行业发展趋势与方向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一、护肤品面膜行业发展方向预测</w:t>
      </w:r>
      <w:r>
        <w:rPr>
          <w:rFonts w:hint="eastAsia"/>
        </w:rPr>
        <w:br/>
      </w:r>
      <w:r>
        <w:rPr>
          <w:rFonts w:hint="eastAsia"/>
        </w:rPr>
        <w:t>　　　　二、护肤品面膜发展趋势分析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2025-2031年护肤品面膜行业发展潜力与机遇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一、护肤品面膜市场发展潜力评估</w:t>
      </w:r>
      <w:r>
        <w:rPr>
          <w:rFonts w:hint="eastAsia"/>
        </w:rPr>
        <w:br/>
      </w:r>
      <w:r>
        <w:rPr>
          <w:rFonts w:hint="eastAsia"/>
        </w:rPr>
        <w:t>　　　　二、护肤品面膜新兴市场与机遇探索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护肤品面膜行业研究结论与建议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护肤品面膜行业发展建议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护肤品面膜行业历程</w:t>
      </w:r>
      <w:r>
        <w:rPr>
          <w:rFonts w:hint="eastAsia"/>
        </w:rPr>
        <w:br/>
      </w:r>
      <w:r>
        <w:rPr>
          <w:rFonts w:hint="eastAsia"/>
        </w:rPr>
        <w:t>　　图表 护肤品面膜行业生命周期</w:t>
      </w:r>
      <w:r>
        <w:rPr>
          <w:rFonts w:hint="eastAsia"/>
        </w:rPr>
        <w:br/>
      </w:r>
      <w:r>
        <w:rPr>
          <w:rFonts w:hint="eastAsia"/>
        </w:rPr>
        <w:t>　　图表 护肤品面膜行业产业链分析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2019-2024年护肤品面膜行业市场容量分析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2019-2024年中国护肤品面膜行业产量及增长趋势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2019-2024年中国护肤品面膜市场需求量及增速统计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2024年中国护肤品面膜行业需求领域分布格局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2019-2024年中国护肤品面膜行业盈利情况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2019-2024年中国护肤品面膜行业利润总额统计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2019-2024年中国护肤品面膜进口金额分析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2019-2024年中国护肤品面膜出口数量分析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2019-2024年中国护肤品面膜出口金额分析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2024年中国护肤品面膜进口国家及地区分析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2024年中国护肤品面膜出口国家及地区分析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2019-2024年中国护肤品面膜行业企业平均规模情况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**地区护肤品面膜市场规模及增长情况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**地区护肤品面膜市场规模及增长情况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**地区护肤品面膜市场规模及增长情况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**地区护肤品面膜市场规模及增长情况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护肤品面膜重点企业（一）基本信息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护肤品面膜重点企业（一）经营情况分析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护肤品面膜重点企业（一）主要经济指标情况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护肤品面膜重点企业（二）经营情况分析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护肤品面膜重点企业（二）主要经济指标情况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护肤品面膜企业信息</w:t>
      </w:r>
      <w:r>
        <w:rPr>
          <w:rFonts w:hint="eastAsia"/>
        </w:rPr>
        <w:br/>
      </w:r>
      <w:r>
        <w:rPr>
          <w:rFonts w:hint="eastAsia"/>
        </w:rPr>
        <w:t>　　图表 护肤品面膜企业经营情况分析</w:t>
      </w:r>
      <w:r>
        <w:rPr>
          <w:rFonts w:hint="eastAsia"/>
        </w:rPr>
        <w:br/>
      </w:r>
      <w:r>
        <w:rPr>
          <w:rFonts w:hint="eastAsia"/>
        </w:rPr>
        <w:t>　　图表 护肤品面膜重点企业（三）主要经济指标情况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护肤品面膜重点企业（三）成长能力情况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2025-2031年中国护肤品面膜行业产能预测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2025-2031年中国护肤品面膜行业产量预测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2025-2031年中国护肤品面膜行业市场容量预测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2025-2031年中国护肤品面膜市场前景分析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2025-2031年中国护肤品面膜发展趋势预测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94ee03fa04915" w:history="1">
        <w:r>
          <w:rPr>
            <w:rStyle w:val="Hyperlink"/>
          </w:rPr>
          <w:t>2025-2031年中国护肤品面膜行业研究与行业前景分析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94ee03fa04915" w:history="1">
        <w:r>
          <w:rPr>
            <w:rStyle w:val="Hyperlink"/>
          </w:rPr>
          <w:t>https://www.20087.com/2/11/HuFuPinMianMoDeQianJing.html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热点：面膜图片大全大图、护肤品面膜可以带上高铁吗、面膜品牌有哪些、护肤品面膜的使用顺序、敷面膜后还要护肤吗、护肤品面膜需要放冰箱吗、护肤品、护肤品面膜正确步骤和用法、什么叫面膜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2efcff1234f1e" w:history="1">
      <w:r>
        <w:rPr>
          <w:rStyle w:val="Hyperlink"/>
        </w:rPr>
        <w:t>2025-2031年中国护肤品面膜行业研究与行业前景分析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uFuPinMianMoDeQianJing.html" TargetMode="External" Id="R06094ee03fa0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uFuPinMianMoDeQianJing.html" TargetMode="External" Id="Rbf62efcff12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2025-05-29T23:59:39Z</dcterms:created>
  <dcterms:modified xsi:type="dcterms:W3CDTF">2025-05-30T00:59:39Z</dcterms:modified>
  <dc:subject>2025-2031年中国护肤品面膜行业研究与行业前景分析</dc:subject>
  <dc:title>2025-2031年中国护肤品面膜行业研究与行业前景分析</dc:title>
  <cp:keywords>2025-2031年中国护肤品面膜行业研究与行业前景分析</cp:keywords>
  <dc:description>2025-2031年中国护肤品面膜行业研究与行业前景分析</dc:description>
</cp:coreProperties>
</file>