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4efc9dac49c2" w:history="1">
              <w:r>
                <w:rPr>
                  <w:rStyle w:val="Hyperlink"/>
                </w:rPr>
                <w:t>2025-2031年中国抽屉式冰箱行业调研与发展前景报告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4efc9dac49c2" w:history="1">
              <w:r>
                <w:rPr>
                  <w:rStyle w:val="Hyperlink"/>
                </w:rPr>
                <w:t>2025-2031年中国抽屉式冰箱行业调研与发展前景报告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4efc9dac49c2" w:history="1">
                <w:r>
                  <w:rPr>
                    <w:rStyle w:val="Hyperlink"/>
                  </w:rPr>
                  <w:t>https://www.20087.com/2/71/ChouTiShiBingXiangDeQianJing.html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式冰箱是一种设计新颖的家用电器，与传统冰箱相比，它采用了抽屉式的储存方式，便于取放食物。近年来，随着消费者对厨房家电个性化需求的增长和技术的进步，抽屉式冰箱在设计和性能上都有了显著提升。现代抽屉式冰箱不仅具备更大的存储空间和更好的保鲜效果，还能通过智能控制系统提高其能效比。此外，随着智能家居技术的发展，许多抽屉式冰箱还具备了远程控制和智能管理功能。</w:t>
      </w:r>
      <w:r>
        <w:rPr>
          <w:rFonts w:hint="eastAsia"/>
        </w:rPr>
        <w:br/>
      </w:r>
      <w:r>
        <w:rPr>
          <w:rFonts w:hint="eastAsia"/>
        </w:rPr>
        <w:t>　　未来，抽屉式冰箱的发展将更加注重智能化和节能性能。一是智能化升级，通过集成传感器和智能控制系统，实现设备状态的实时监控和自动调节；二是节能性能的提升，采用更节能的设计和材料，减少能耗；三是操作便利性，通过优化用户界面和自动化功能，提高设备的易用性和生产效率；四是个性化设计，提供更多颜色和样式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4efc9dac49c2" w:history="1">
        <w:r>
          <w:rPr>
            <w:rStyle w:val="Hyperlink"/>
          </w:rPr>
          <w:t>2025-2031年中国抽屉式冰箱行业调研与发展前景报告</w:t>
        </w:r>
      </w:hyperlink>
      <w:r>
        <w:rPr>
          <w:rFonts w:hint="eastAsia"/>
        </w:rPr>
        <w:t>》基于国家统计局及抽屉式冰箱行业协会的权威数据，全面调研了抽屉式冰箱行业的市场规模、市场需求、产业链结构及价格变动，并对抽屉式冰箱细分市场进行了深入分析。报告详细剖析了抽屉式冰箱市场竞争格局，重点关注品牌影响力及重点企业的运营表现，同时科学预测了抽屉式冰箱市场前景与发展趋势，识别了行业潜在的风险与机遇。通过专业、科学的研究方法，报告为抽屉式冰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抽屉式冰箱产品概述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抽屉式冰箱市场特点分析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抽屉式冰箱行业发展周期特征分析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2024-2025年中国抽屉式冰箱行业发展环境分析</w:t>
      </w:r>
      <w:r>
        <w:rPr>
          <w:rFonts w:hint="eastAsia"/>
        </w:rPr>
        <w:br/>
      </w:r>
      <w:r>
        <w:rPr>
          <w:rFonts w:hint="eastAsia"/>
        </w:rPr>
        <w:t>　　第一节 抽屉式冰箱行业发展经济环境分析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抽屉式冰箱行业发展政策环境分析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一、抽屉式冰箱行业政策影响分析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二、相关抽屉式冰箱行业标准分析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2024-2025年抽屉式冰箱行业技术发展现状及趋势分析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抽屉式冰箱行业技术发展现状分析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国内外抽屉式冰箱行业技术差异与原因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抽屉式冰箱行业技术发展方向、趋势预测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提升抽屉式冰箱行业技术能力策略建议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全球抽屉式冰箱行业市场发展调研分析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全球抽屉式冰箱行业市场运行环境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全球抽屉式冰箱行业市场发展情况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一、全球抽屉式冰箱行业市场供给分析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二、全球抽屉式冰箱行业市场需求分析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三、全球抽屉式冰箱行业主要国家地区发展情况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2025-2031年全球抽屉式冰箱行业市场规模趋势预测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中国抽屉式冰箱行业市场供需现状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中国抽屉式冰箱市场现状</w:t>
      </w:r>
      <w:r>
        <w:rPr>
          <w:rFonts w:hint="eastAsia"/>
        </w:rPr>
        <w:br/>
      </w:r>
      <w:r>
        <w:rPr>
          <w:rFonts w:hint="eastAsia"/>
        </w:rPr>
        <w:t>　　第二节 中国抽屉式冰箱行业产量情况分析及预测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一、抽屉式冰箱总体产能规模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二、2019-2024年中国抽屉式冰箱产量统计分析</w:t>
      </w:r>
      <w:r>
        <w:rPr>
          <w:rFonts w:hint="eastAsia"/>
        </w:rPr>
        <w:br/>
      </w:r>
      <w:r>
        <w:rPr>
          <w:rFonts w:hint="eastAsia"/>
        </w:rPr>
        <w:t>　　　　三、抽屉式冰箱行业供给区域分布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四、2025-2031年中国抽屉式冰箱产量预测分析</w:t>
      </w:r>
      <w:r>
        <w:rPr>
          <w:rFonts w:hint="eastAsia"/>
        </w:rPr>
        <w:br/>
      </w:r>
      <w:r>
        <w:rPr>
          <w:rFonts w:hint="eastAsia"/>
        </w:rPr>
        <w:t>　　第三节 中国抽屉式冰箱市场需求分析及预测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一、2019-2024年中国抽屉式冰箱市场需求统计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二、中国抽屉式冰箱市场需求特点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三、2025-2031年中国抽屉式冰箱市场需求量预测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中国抽屉式冰箱行业现状调研分析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中国抽屉式冰箱行业发展现状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一、2024-2025年抽屉式冰箱行业品牌发展现状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二、2024-2025年抽屉式冰箱行业需求市场现状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三、2024-2025年抽屉式冰箱市场需求层次分析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四、2024-2025年中国抽屉式冰箱市场走向分析</w:t>
      </w:r>
      <w:r>
        <w:rPr>
          <w:rFonts w:hint="eastAsia"/>
        </w:rPr>
        <w:br/>
      </w:r>
      <w:r>
        <w:rPr>
          <w:rFonts w:hint="eastAsia"/>
        </w:rPr>
        <w:t>　　第二节 中国抽屉式冰箱行业存在的问题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一、2024-2025年抽屉式冰箱产品市场存在的主要问题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二、2024-2025年国内抽屉式冰箱产品市场的三大瓶颈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三、2024-2025年抽屉式冰箱产品市场遭遇的规模难题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对中国抽屉式冰箱市场的分析及思考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一、抽屉式冰箱市场特点</w:t>
      </w:r>
      <w:r>
        <w:rPr>
          <w:rFonts w:hint="eastAsia"/>
        </w:rPr>
        <w:br/>
      </w:r>
      <w:r>
        <w:rPr>
          <w:rFonts w:hint="eastAsia"/>
        </w:rPr>
        <w:t>　　　　二、抽屉式冰箱市场分析</w:t>
      </w:r>
      <w:r>
        <w:rPr>
          <w:rFonts w:hint="eastAsia"/>
        </w:rPr>
        <w:br/>
      </w:r>
      <w:r>
        <w:rPr>
          <w:rFonts w:hint="eastAsia"/>
        </w:rPr>
        <w:t>　　　　三、抽屉式冰箱市场变化的方向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四、中国抽屉式冰箱行业发展的新思路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五、对中国抽屉式冰箱行业发展的思考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2019-2024年中国抽屉式冰箱产品市场进出口数据分析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2019-2024年中国抽屉式冰箱产品出口统计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2019-2024年中国抽屉式冰箱产品进口统计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2019-2024年中国抽屉式冰箱产品进出口价格对比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中国抽屉式冰箱主要进口来源地及出口目的地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抽屉式冰箱行业细分产品调研</w:t>
      </w:r>
      <w:r>
        <w:rPr>
          <w:rFonts w:hint="eastAsia"/>
        </w:rPr>
        <w:br/>
      </w:r>
      <w:r>
        <w:rPr>
          <w:rFonts w:hint="eastAsia"/>
        </w:rPr>
        <w:t>　　第一节 抽屉式冰箱细分产品结构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2019-2024年中国抽屉式冰箱行业竞争态势分析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2025年抽屉式冰箱行业集中度分析</w:t>
      </w:r>
      <w:r>
        <w:rPr>
          <w:rFonts w:hint="eastAsia"/>
        </w:rPr>
        <w:br/>
      </w:r>
      <w:r>
        <w:rPr>
          <w:rFonts w:hint="eastAsia"/>
        </w:rPr>
        <w:t>　　　　一、抽屉式冰箱市场集中度分析</w:t>
      </w:r>
      <w:r>
        <w:rPr>
          <w:rFonts w:hint="eastAsia"/>
        </w:rPr>
        <w:br/>
      </w:r>
      <w:r>
        <w:rPr>
          <w:rFonts w:hint="eastAsia"/>
        </w:rPr>
        <w:t>　　　　二、抽屉式冰箱企业分布区域集中度分析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三、抽屉式冰箱区域消费集中度分析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2019-2024年抽屉式冰箱主要企业竞争力分析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2025年抽屉式冰箱行业竞争格局分析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一、抽屉式冰箱行业竞争分析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二、中外抽屉式冰箱产品竞争分析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三、国内抽屉式冰箱行业重点企业发展动向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抽屉式冰箱行业上下游产业链发展情况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抽屉式冰箱上游产业发展分析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抽屉式冰箱下游产业发展分析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抽屉式冰箱行业重点企业竞争力分析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三、企业抽屉式冰箱经营状况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抽屉式冰箱企业管理策略建议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提高抽屉式冰箱企业竞争力的策略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一、提高中国抽屉式冰箱企业核心竞争力的对策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二、抽屉式冰箱企业提升竞争力的主要方向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三、影响抽屉式冰箱企业核心竞争力的因素及提升途径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四、提高抽屉式冰箱企业竞争力的策略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对中国抽屉式冰箱品牌的战略思考</w:t>
      </w:r>
      <w:r>
        <w:rPr>
          <w:rFonts w:hint="eastAsia"/>
        </w:rPr>
        <w:br/>
      </w:r>
      <w:r>
        <w:rPr>
          <w:rFonts w:hint="eastAsia"/>
        </w:rPr>
        <w:t>　　　　一、抽屉式冰箱实施品牌战略的意义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二、抽屉式冰箱企业品牌的现状分析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三、中国抽屉式冰箱企业的品牌战略</w:t>
      </w:r>
      <w:r>
        <w:rPr>
          <w:rFonts w:hint="eastAsia"/>
        </w:rPr>
        <w:br/>
      </w:r>
      <w:r>
        <w:rPr>
          <w:rFonts w:hint="eastAsia"/>
        </w:rPr>
        <w:t>　　　　四、抽屉式冰箱品牌战略管理的策略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抽屉式冰箱行业发展趋势及投资风险预警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2025年抽屉式冰箱市场前景分析</w:t>
      </w:r>
      <w:r>
        <w:rPr>
          <w:rFonts w:hint="eastAsia"/>
        </w:rPr>
        <w:br/>
      </w:r>
      <w:r>
        <w:rPr>
          <w:rFonts w:hint="eastAsia"/>
        </w:rPr>
        <w:t>　　第二节 2025年抽屉式冰箱行业发展趋势预测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影响抽屉式冰箱行业发展的主要因素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一、2025年影响抽屉式冰箱行业运行的有利因素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二、2025年影响抽屉式冰箱行业运行的稳定因素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三、2025年影响抽屉式冰箱行业运行的不利因素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四、2025年中国抽屉式冰箱行业发展面临的挑战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五、2025年中国抽屉式冰箱行业发展面临的机遇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抽屉式冰箱行业投资风险预警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一、2025年抽屉式冰箱行业市场风险及控制策略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二、2025年抽屉式冰箱行业政策风险及控制策略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三、2025年抽屉式冰箱行业经营风险及控制策略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四、2025年抽屉式冰箱同业竞争风险及控制策略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五、2025年抽屉式冰箱行业其他风险及控制策略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抽屉式冰箱市场研究结论</w:t>
      </w:r>
      <w:r>
        <w:rPr>
          <w:rFonts w:hint="eastAsia"/>
        </w:rPr>
        <w:br/>
      </w:r>
      <w:r>
        <w:rPr>
          <w:rFonts w:hint="eastAsia"/>
        </w:rPr>
        <w:t>　　第二节 抽屉式冰箱子行业研究结论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中~智~林：抽屉式冰箱市场发展建议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抽屉式冰箱行业类别</w:t>
      </w:r>
      <w:r>
        <w:rPr>
          <w:rFonts w:hint="eastAsia"/>
        </w:rPr>
        <w:br/>
      </w:r>
      <w:r>
        <w:rPr>
          <w:rFonts w:hint="eastAsia"/>
        </w:rPr>
        <w:t>　　图表 抽屉式冰箱行业产业链调研</w:t>
      </w:r>
      <w:r>
        <w:rPr>
          <w:rFonts w:hint="eastAsia"/>
        </w:rPr>
        <w:br/>
      </w:r>
      <w:r>
        <w:rPr>
          <w:rFonts w:hint="eastAsia"/>
        </w:rPr>
        <w:t>　　图表 抽屉式冰箱行业现状</w:t>
      </w:r>
      <w:r>
        <w:rPr>
          <w:rFonts w:hint="eastAsia"/>
        </w:rPr>
        <w:br/>
      </w:r>
      <w:r>
        <w:rPr>
          <w:rFonts w:hint="eastAsia"/>
        </w:rPr>
        <w:t>　　图表 抽屉式冰箱行业标准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2024年中国抽屉式冰箱行业产能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2019-2024年中国抽屉式冰箱行业产量统计</w:t>
      </w:r>
      <w:r>
        <w:rPr>
          <w:rFonts w:hint="eastAsia"/>
        </w:rPr>
        <w:br/>
      </w:r>
      <w:r>
        <w:rPr>
          <w:rFonts w:hint="eastAsia"/>
        </w:rPr>
        <w:t>　　图表 抽屉式冰箱行业动态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2019-2024年中国抽屉式冰箱市场需求量</w:t>
      </w:r>
      <w:r>
        <w:rPr>
          <w:rFonts w:hint="eastAsia"/>
        </w:rPr>
        <w:br/>
      </w:r>
      <w:r>
        <w:rPr>
          <w:rFonts w:hint="eastAsia"/>
        </w:rPr>
        <w:t>　　图表 2024年中国抽屉式冰箱行业需求区域调研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2019-2024年中国抽屉式冰箱行情</w:t>
      </w:r>
      <w:r>
        <w:rPr>
          <w:rFonts w:hint="eastAsia"/>
        </w:rPr>
        <w:br/>
      </w:r>
      <w:r>
        <w:rPr>
          <w:rFonts w:hint="eastAsia"/>
        </w:rPr>
        <w:t>　　图表 2019-2024年中国抽屉式冰箱价格走势图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2019-2024年中国抽屉式冰箱进口统计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2019-2024年中国抽屉式冰箱出口统计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2019-2024年中国抽屉式冰箱行业企业数量统计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**地区抽屉式冰箱市场规模</w:t>
      </w:r>
      <w:r>
        <w:rPr>
          <w:rFonts w:hint="eastAsia"/>
        </w:rPr>
        <w:br/>
      </w:r>
      <w:r>
        <w:rPr>
          <w:rFonts w:hint="eastAsia"/>
        </w:rPr>
        <w:t>　　图表 **地区抽屉式冰箱行业市场需求</w:t>
      </w:r>
      <w:r>
        <w:rPr>
          <w:rFonts w:hint="eastAsia"/>
        </w:rPr>
        <w:br/>
      </w:r>
      <w:r>
        <w:rPr>
          <w:rFonts w:hint="eastAsia"/>
        </w:rPr>
        <w:t>　　图表 **地区抽屉式冰箱市场调研</w:t>
      </w:r>
      <w:r>
        <w:rPr>
          <w:rFonts w:hint="eastAsia"/>
        </w:rPr>
        <w:br/>
      </w:r>
      <w:r>
        <w:rPr>
          <w:rFonts w:hint="eastAsia"/>
        </w:rPr>
        <w:t>　　图表 **地区抽屉式冰箱行业市场需求分析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**地区抽屉式冰箱市场规模</w:t>
      </w:r>
      <w:r>
        <w:rPr>
          <w:rFonts w:hint="eastAsia"/>
        </w:rPr>
        <w:br/>
      </w:r>
      <w:r>
        <w:rPr>
          <w:rFonts w:hint="eastAsia"/>
        </w:rPr>
        <w:t>　　图表 **地区抽屉式冰箱行业市场需求</w:t>
      </w:r>
      <w:r>
        <w:rPr>
          <w:rFonts w:hint="eastAsia"/>
        </w:rPr>
        <w:br/>
      </w:r>
      <w:r>
        <w:rPr>
          <w:rFonts w:hint="eastAsia"/>
        </w:rPr>
        <w:t>　　图表 **地区抽屉式冰箱市场调研</w:t>
      </w:r>
      <w:r>
        <w:rPr>
          <w:rFonts w:hint="eastAsia"/>
        </w:rPr>
        <w:br/>
      </w:r>
      <w:r>
        <w:rPr>
          <w:rFonts w:hint="eastAsia"/>
        </w:rPr>
        <w:t>　　图表 **地区抽屉式冰箱行业市场需求分析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抽屉式冰箱行业竞争对手分析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抽屉式冰箱重点企业（三）成长能力情况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2025-2031年中国抽屉式冰箱市场需求预测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2025-2031年中国抽屉式冰箱行业市场规模预测</w:t>
      </w:r>
      <w:r>
        <w:rPr>
          <w:rFonts w:hint="eastAsia"/>
        </w:rPr>
        <w:br/>
      </w:r>
      <w:r>
        <w:rPr>
          <w:rFonts w:hint="eastAsia"/>
        </w:rPr>
        <w:t>　　图表 抽屉式冰箱行业准入条件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2025-2031年中国抽屉式冰箱市场前景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2025-2031年中国抽屉式冰箱行业发展趋势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4efc9dac49c2" w:history="1">
        <w:r>
          <w:rPr>
            <w:rStyle w:val="Hyperlink"/>
          </w:rPr>
          <w:t>2025-2031年中国抽屉式冰箱行业调研与发展前景报告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4efc9dac49c2" w:history="1">
        <w:r>
          <w:rPr>
            <w:rStyle w:val="Hyperlink"/>
          </w:rPr>
          <w:t>https://www.20087.com/2/71/ChouTiShiBingXiangDeQianJing.html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热点：冰箱抽屉购买、斐雪派克抽屉式冰箱、冰箱冷冻抽屉、抽屉式冰箱怎么取出来、冰箱抽屉一个多少钱、抽屉式冰箱门关不严、饮料柜怎么调温度1-7、抽屉式冰箱门打不开怎么办、冰箱抽屉卡扣拆卸视频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ae8bdcaf4ba9" w:history="1">
      <w:r>
        <w:rPr>
          <w:rStyle w:val="Hyperlink"/>
        </w:rPr>
        <w:t>2025-2031年中国抽屉式冰箱行业调研与发展前景报告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ouTiShiBingXiangDeQianJing.html" TargetMode="External" Id="R19ba4efc9da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ouTiShiBingXiangDeQianJing.html" TargetMode="External" Id="Rdc82ae8bdca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2024-09-07T03:54:00Z</dcterms:created>
  <dcterms:modified xsi:type="dcterms:W3CDTF">2024-09-07T04:54:00Z</dcterms:modified>
  <dc:subject>2025-2031年中国抽屉式冰箱行业调研与发展前景报告</dc:subject>
  <dc:title>2025-2031年中国抽屉式冰箱行业调研与发展前景报告</dc:title>
  <cp:keywords>2025-2031年中国抽屉式冰箱行业调研与发展前景报告</cp:keywords>
  <dc:description>2025-2031年中国抽屉式冰箱行业调研与发展前景报告</dc:description>
</cp:coreProperties>
</file>