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a8fe0b2614e03" w:history="1">
              <w:r>
                <w:rPr>
                  <w:rStyle w:val="Hyperlink"/>
                </w:rPr>
                <w:t>全球与中国敏感肌护肤品市场现状分析及前景趋势预测报告（2026-2032年）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a8fe0b2614e03" w:history="1">
              <w:r>
                <w:rPr>
                  <w:rStyle w:val="Hyperlink"/>
                </w:rPr>
                <w:t>全球与中国敏感肌护肤品市场现状分析及前景趋势预测报告（2026-2032年）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a8fe0b2614e03" w:history="1">
                <w:r>
                  <w:rPr>
                    <w:rStyle w:val="Hyperlink"/>
                  </w:rPr>
                  <w:t>https://www.20087.com/2/51/MinGanJiHuFuPinFaZhanQianJing.html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敏感肌护肤品是功效护肤赛道中的高门槛细分领域，在屏障受损、泛红刺痛及医美术后修复人群中需求刚性。主流产品以精简配方为核心，剔除酒精、香精、色素及强表活，主打神经酰胺、角鲨烷、积雪草苷及依克多因等修护成分，强调“无刺激测试”“皮肤科医生推荐”及低致敏性验证。剂型多为乳液、精华或特护霜，注重pH弱酸性与渗透压平衡。高端品牌通过体外3D皮肤模型及临床斑贴试验支撑功效宣称。然而，行业仍存在“敏感肌专用”标签滥用、部分产品防腐体系仍含潜在致敏物、以及消费者过度依赖修护忽略病因管理等问题。此外，功效与温和性平衡难度大，限制活性成分浓度提升。</w:t>
      </w:r>
      <w:r>
        <w:rPr>
          <w:rFonts w:hint="eastAsia"/>
        </w:rPr>
        <w:br/>
      </w:r>
      <w:r>
        <w:rPr>
          <w:rFonts w:hint="eastAsia"/>
        </w:rPr>
        <w:t>　　未来，敏感肌护肤品将朝着微生态精准调控、个体化屏障诊断与绿色活性物三大方向发展。市场调研网认为，微生态精准调控通过益生元/后生元组合维持皮肤菌群稳态，而非单纯抑制炎症。个体化屏障诊断依托AI皮肤检测设备，生成专属成分组合建议。绿色活性物则采用植物细胞培养或酶法合成技术，获取高纯度、低残留的修护分子。此外，与皮肤科远程问诊平台整合，提供“产品+护理+随访”一体化方案，将使敏感肌护肤品从“舒缓安慰剂”升级为“科学皮肤屏障重建系统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a8fe0b2614e03" w:history="1">
        <w:r>
          <w:rPr>
            <w:rStyle w:val="Hyperlink"/>
          </w:rPr>
          <w:t>全球与中国敏感肌护肤品市场现状分析及前景趋势预测报告（2026-2032年）</w:t>
        </w:r>
      </w:hyperlink>
      <w:r>
        <w:rPr>
          <w:rFonts w:hint="eastAsia"/>
        </w:rPr>
        <w:t>》依托权威数据资源与长期市场监测，系统分析了敏感肌护肤品行业的市场规模、市场需求及产业链结构，深入探讨了敏感肌护肤品价格变动与细分市场特征。报告科学预测了敏感肌护肤品市场前景及未来发展趋势，重点剖析了行业集中度、竞争格局及重点企业的市场地位，并通过SWOT分析揭示了敏感肌护肤品行业机遇与潜在风险。报告为投资者及业内企业提供了全面的市场洞察与决策参考，助力把握敏感肌护肤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全球市场敏感肌护肤品市场总体规模</w:t>
      </w:r>
      <w:r>
        <w:rPr>
          <w:rFonts w:hint="eastAsia"/>
        </w:rPr>
        <w:br/>
      </w:r>
      <w:r>
        <w:rPr>
          <w:rFonts w:hint="eastAsia"/>
        </w:rPr>
        <w:t>　　1.4 中国市场敏感肌护肤品市场总体规模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敏感肌护肤品行业发展总体概况</w:t>
      </w:r>
      <w:r>
        <w:rPr>
          <w:rFonts w:hint="eastAsia"/>
        </w:rPr>
        <w:br/>
      </w:r>
      <w:r>
        <w:rPr>
          <w:rFonts w:hint="eastAsia"/>
        </w:rPr>
        <w:t>　　　　1.5.2 敏感肌护肤品行业发展主要特点</w:t>
      </w:r>
      <w:r>
        <w:rPr>
          <w:rFonts w:hint="eastAsia"/>
        </w:rPr>
        <w:br/>
      </w:r>
      <w:r>
        <w:rPr>
          <w:rFonts w:hint="eastAsia"/>
        </w:rPr>
        <w:t>　　　　1.5.3 敏感肌护肤品行业发展影响因素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敏感肌护肤品有利因素</w:t>
      </w:r>
      <w:r>
        <w:rPr>
          <w:rFonts w:hint="eastAsia"/>
        </w:rPr>
        <w:br/>
      </w:r>
      <w:r>
        <w:rPr>
          <w:rFonts w:hint="eastAsia"/>
        </w:rPr>
        <w:t>　　　　1.5.3 .2 敏感肌护肤品不利因素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全球市场，近三年敏感肌护肤品主要企业占有率及排名（按收入）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敏感肌护肤品主要企业在国际市场占有率（按收入，2023-2026）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2025年敏感肌护肤品主要企业在国际市场排名（按收入）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全球市场主要企业敏感肌护肤品销售收入（2023-2026）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中国市场，近三年敏感肌护肤品主要企业占有率及排名（按收入）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敏感肌护肤品主要企业在中国市场占有率（按收入，2023-2026）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2025年敏感肌护肤品主要企业在中国市场排名（按收入）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中国市场主要企业敏感肌护肤品销售收入（2023-2026）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全球主要厂商敏感肌护肤品总部及产地分布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全球主要厂商成立时间及敏感肌护肤品商业化日期</w:t>
      </w:r>
      <w:r>
        <w:rPr>
          <w:rFonts w:hint="eastAsia"/>
        </w:rPr>
        <w:br/>
      </w:r>
      <w:r>
        <w:rPr>
          <w:rFonts w:hint="eastAsia"/>
        </w:rPr>
        <w:t>　　2.5 全球主要厂商敏感肌护肤品产品类型及应用</w:t>
      </w:r>
      <w:r>
        <w:rPr>
          <w:rFonts w:hint="eastAsia"/>
        </w:rPr>
        <w:br/>
      </w:r>
      <w:r>
        <w:rPr>
          <w:rFonts w:hint="eastAsia"/>
        </w:rPr>
        <w:t>　　2.6 敏感肌护肤品行业集中度、竞争程度分析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敏感肌护肤品行业集中度分析：2025年全球Top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全球敏感肌护肤品第一梯队、第二梯队和第三梯队厂商（品牌）及市场份额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全球敏感肌护肤品主要地区分析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全球主要地区敏感肌护肤品市场规模分析：2021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全球主要地区敏感肌护肤品销售额及份额（2021-2026）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全球主要地区敏感肌护肤品销售额及份额预测（2027-2032）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面膜</w:t>
      </w:r>
      <w:r>
        <w:rPr>
          <w:rFonts w:hint="eastAsia"/>
        </w:rPr>
        <w:br/>
      </w:r>
      <w:r>
        <w:rPr>
          <w:rFonts w:hint="eastAsia"/>
        </w:rPr>
        <w:t>　　　　4.1.2 精华</w:t>
      </w:r>
      <w:r>
        <w:rPr>
          <w:rFonts w:hint="eastAsia"/>
        </w:rPr>
        <w:br/>
      </w:r>
      <w:r>
        <w:rPr>
          <w:rFonts w:hint="eastAsia"/>
        </w:rPr>
        <w:t>　　　　4.1.3 面霜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按产品类型细分，全球敏感肌护肤品销售额对比（2021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按产品类型细分，全球敏感肌护肤品销售额及市场份额（2021-2026）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按产品类型细分，全球敏感肌护肤品销售额预测（2027-2032）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按产品类型细分，中国敏感肌护肤品销售额及市场份额（2021-2026）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按产品类型细分，中国敏感肌护肤品销售额预测（2027-2032）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产品分类，按核心功效诉求</w:t>
      </w:r>
      <w:r>
        <w:rPr>
          <w:rFonts w:hint="eastAsia"/>
        </w:rPr>
        <w:br/>
      </w:r>
      <w:r>
        <w:rPr>
          <w:rFonts w:hint="eastAsia"/>
        </w:rPr>
        <w:t>　　　　4.2.1 舒缓修护</w:t>
      </w:r>
      <w:r>
        <w:rPr>
          <w:rFonts w:hint="eastAsia"/>
        </w:rPr>
        <w:br/>
      </w:r>
      <w:r>
        <w:rPr>
          <w:rFonts w:hint="eastAsia"/>
        </w:rPr>
        <w:t>　　　　4.2.2 保湿屏障修复</w:t>
      </w:r>
      <w:r>
        <w:rPr>
          <w:rFonts w:hint="eastAsia"/>
        </w:rPr>
        <w:br/>
      </w:r>
      <w:r>
        <w:rPr>
          <w:rFonts w:hint="eastAsia"/>
        </w:rPr>
        <w:t>　　　　4.2.3 按核心功效诉求细分，全球敏感肌护肤品销售额对比（2021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按核心功效诉求细分，全球敏感肌护肤品销售额及预测（2021-2032）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按核心功效诉求细分，全球敏感肌护肤品销售额及市场份额（2021-2026）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按核心功效诉求细分，全球敏感肌护肤品销售额预测（2027-2032）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按核心功效诉求细分，中国敏感肌护肤品销售额及预测（2021-2032）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按核心功效诉求细分，中国敏感肌护肤品销售额及市场份额（2021-2026）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按核心功效诉求细分，中国敏感肌护肤品销售额预测（2027-2032）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产品分类，按适用敏感类型</w:t>
      </w:r>
      <w:r>
        <w:rPr>
          <w:rFonts w:hint="eastAsia"/>
        </w:rPr>
        <w:br/>
      </w:r>
      <w:r>
        <w:rPr>
          <w:rFonts w:hint="eastAsia"/>
        </w:rPr>
        <w:t>　　　　4.3.1 易泛红敏感肌</w:t>
      </w:r>
      <w:r>
        <w:rPr>
          <w:rFonts w:hint="eastAsia"/>
        </w:rPr>
        <w:br/>
      </w:r>
      <w:r>
        <w:rPr>
          <w:rFonts w:hint="eastAsia"/>
        </w:rPr>
        <w:t>　　　　4.3.2 干燥脆弱敏感肌</w:t>
      </w:r>
      <w:r>
        <w:rPr>
          <w:rFonts w:hint="eastAsia"/>
        </w:rPr>
        <w:br/>
      </w:r>
      <w:r>
        <w:rPr>
          <w:rFonts w:hint="eastAsia"/>
        </w:rPr>
        <w:t>　　　　4.3.3 按适用敏感类型细分，全球敏感肌护肤品销售额对比（2021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按适用敏感类型细分，全球敏感肌护肤品销售额及预测（2021-2032）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按适用敏感类型细分，全球敏感肌护肤品销售额及市场份额（2021-2026）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按适用敏感类型细分，全球敏感肌护肤品销售额预测（2027-2032）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按适用敏感类型细分，中国敏感肌护肤品销售额及预测（2021-2032）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按适用敏感类型细分，中国敏感肌护肤品销售额及市场份额（2021-2026）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按适用敏感类型细分，中国敏感肌护肤品销售额预测（2027-2032）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产品分类，按配方与成分取向</w:t>
      </w:r>
      <w:r>
        <w:rPr>
          <w:rFonts w:hint="eastAsia"/>
        </w:rPr>
        <w:br/>
      </w:r>
      <w:r>
        <w:rPr>
          <w:rFonts w:hint="eastAsia"/>
        </w:rPr>
        <w:t>　　　　4.4.1 无香精低刺激配方</w:t>
      </w:r>
      <w:r>
        <w:rPr>
          <w:rFonts w:hint="eastAsia"/>
        </w:rPr>
        <w:br/>
      </w:r>
      <w:r>
        <w:rPr>
          <w:rFonts w:hint="eastAsia"/>
        </w:rPr>
        <w:t>　　　　4.4.2 医学皮肤学测试配方</w:t>
      </w:r>
      <w:r>
        <w:rPr>
          <w:rFonts w:hint="eastAsia"/>
        </w:rPr>
        <w:br/>
      </w:r>
      <w:r>
        <w:rPr>
          <w:rFonts w:hint="eastAsia"/>
        </w:rPr>
        <w:t>　　　　4.4.3 按配方与成分取向细分，全球敏感肌护肤品销售额对比（2021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4.4.4 按配方与成分取向细分，全球敏感肌护肤品销售额及预测（2021-2032）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4.4.4 .1 按配方与成分取向细分，全球敏感肌护肤品销售额及市场份额（2021-2026）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4.4.4 .2 按配方与成分取向细分，全球敏感肌护肤品销售额预测（2027-2032）</w:t>
      </w:r>
      <w:r>
        <w:rPr>
          <w:rFonts w:hint="eastAsia"/>
        </w:rPr>
        <w:br/>
      </w:r>
      <w:r>
        <w:rPr>
          <w:rFonts w:hint="eastAsia"/>
        </w:rPr>
        <w:t>　　　　4.4.5 按配方与成分取向细分，中国敏感肌护肤品销售额及预测（2021-2032）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4.4.5 .1 按配方与成分取向细分，中国敏感肌护肤品销售额及市场份额（2021-2026）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4.4.5 .2 按配方与成分取向细分，中国敏感肌护肤品销售额预测（2027-2032）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超市和百货商店</w:t>
      </w:r>
      <w:r>
        <w:rPr>
          <w:rFonts w:hint="eastAsia"/>
        </w:rPr>
        <w:br/>
      </w:r>
      <w:r>
        <w:rPr>
          <w:rFonts w:hint="eastAsia"/>
        </w:rPr>
        <w:t>　　　　5.1.2 专卖店</w:t>
      </w:r>
      <w:r>
        <w:rPr>
          <w:rFonts w:hint="eastAsia"/>
        </w:rPr>
        <w:br/>
      </w:r>
      <w:r>
        <w:rPr>
          <w:rFonts w:hint="eastAsia"/>
        </w:rPr>
        <w:t>　　　　5.1.3 线上</w:t>
      </w:r>
      <w:r>
        <w:rPr>
          <w:rFonts w:hint="eastAsia"/>
        </w:rPr>
        <w:br/>
      </w:r>
      <w:r>
        <w:rPr>
          <w:rFonts w:hint="eastAsia"/>
        </w:rPr>
        <w:t>　　5.2 按应用细分，全球敏感肌护肤品销售额对比（2021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按应用细分，全球敏感肌护肤品销售额及市场份额（2021-2026）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按应用细分，全球敏感肌护肤品销售额预测（2027-2032）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中国不同应用敏感肌护肤品销售额及市场份额（2021-2026）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中国不同应用敏感肌护肤品销售额预测（2027-2032）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敏感肌护肤品行业发展趋势</w:t>
      </w:r>
      <w:r>
        <w:rPr>
          <w:rFonts w:hint="eastAsia"/>
        </w:rPr>
        <w:br/>
      </w:r>
      <w:r>
        <w:rPr>
          <w:rFonts w:hint="eastAsia"/>
        </w:rPr>
        <w:t>　　7.2 敏感肌护肤品行业主要驱动因素</w:t>
      </w:r>
      <w:r>
        <w:rPr>
          <w:rFonts w:hint="eastAsia"/>
        </w:rPr>
        <w:br/>
      </w:r>
      <w:r>
        <w:rPr>
          <w:rFonts w:hint="eastAsia"/>
        </w:rPr>
        <w:t>　　7.3 敏感肌护肤品中国企业SWOT分析</w:t>
      </w:r>
      <w:r>
        <w:rPr>
          <w:rFonts w:hint="eastAsia"/>
        </w:rPr>
        <w:br/>
      </w:r>
      <w:r>
        <w:rPr>
          <w:rFonts w:hint="eastAsia"/>
        </w:rPr>
        <w:t>　　7.4 中国敏感肌护肤品行业政策环境分析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敏感肌护肤品行业产业链简介</w:t>
      </w:r>
      <w:r>
        <w:rPr>
          <w:rFonts w:hint="eastAsia"/>
        </w:rPr>
        <w:br/>
      </w:r>
      <w:r>
        <w:rPr>
          <w:rFonts w:hint="eastAsia"/>
        </w:rPr>
        <w:t>　　　　8.1.1 敏感肌护肤品行业供应链分析</w:t>
      </w:r>
      <w:r>
        <w:rPr>
          <w:rFonts w:hint="eastAsia"/>
        </w:rPr>
        <w:br/>
      </w:r>
      <w:r>
        <w:rPr>
          <w:rFonts w:hint="eastAsia"/>
        </w:rPr>
        <w:t>　　　　8.1.2 敏感肌护肤品主要原料及供应情况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敏感肌护肤品行业主要下游客户</w:t>
      </w:r>
      <w:r>
        <w:rPr>
          <w:rFonts w:hint="eastAsia"/>
        </w:rPr>
        <w:br/>
      </w:r>
      <w:r>
        <w:rPr>
          <w:rFonts w:hint="eastAsia"/>
        </w:rPr>
        <w:t>　　8.2 敏感肌护肤品行业采购模式</w:t>
      </w:r>
      <w:r>
        <w:rPr>
          <w:rFonts w:hint="eastAsia"/>
        </w:rPr>
        <w:br/>
      </w:r>
      <w:r>
        <w:rPr>
          <w:rFonts w:hint="eastAsia"/>
        </w:rPr>
        <w:t>　　8.3 敏感肌护肤品行业生产模式</w:t>
      </w:r>
      <w:r>
        <w:rPr>
          <w:rFonts w:hint="eastAsia"/>
        </w:rPr>
        <w:br/>
      </w:r>
      <w:r>
        <w:rPr>
          <w:rFonts w:hint="eastAsia"/>
        </w:rPr>
        <w:t>　　8.4 敏感肌护肤品行业销售模式及销售渠道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敏感肌护肤品行业发展主要特点</w:t>
      </w:r>
      <w:r>
        <w:rPr>
          <w:rFonts w:hint="eastAsia"/>
        </w:rPr>
        <w:br/>
      </w:r>
      <w:r>
        <w:rPr>
          <w:rFonts w:hint="eastAsia"/>
        </w:rPr>
        <w:t>　　表 2： 敏感肌护肤品行业发展有利因素分析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敏感肌护肤品行业发展不利因素分析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进入敏感肌护肤品行业壁垒</w:t>
      </w:r>
      <w:r>
        <w:rPr>
          <w:rFonts w:hint="eastAsia"/>
        </w:rPr>
        <w:br/>
      </w:r>
      <w:r>
        <w:rPr>
          <w:rFonts w:hint="eastAsia"/>
        </w:rPr>
        <w:t>　　表 5： 敏感肌护肤品主要企业在国际市场占有率（按收入，2023-2026）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2025年敏感肌护肤品主要企业在国际市场排名（按收入）&amp;（万元）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全球市场主要企业敏感肌护肤品销售收入（2023-2026）&amp;（万元）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敏感肌护肤品主要企业在中国市场占有率（按收入，2023-2026）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2025年敏感肌护肤品主要企业在中国市场排名（按收入）&amp;（万元）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中国市场主要企业敏感肌护肤品销售收入（2023-2026）&amp;（万元）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全球主要厂商敏感肌护肤品总部及产地分布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全球主要厂商成立时间及敏感肌护肤品商业化日期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全球主要厂商敏感肌护肤品产品类型及应用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2025年全球敏感肌护肤品主要厂商市场地位（第一梯队、第二梯队和第三梯队）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全球敏感肌护肤品市场投资、并购等现状分析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全球主要地区敏感肌护肤品销售额：（2021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全球主要地区敏感肌护肤品销售额（2021-2026）&amp;（万元）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全球主要地区敏感肌护肤品销售额及份额列表（2021-2026）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全球主要地区敏感肌护肤品销售额预测（2027-2032）&amp;（万元）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全球主要地区敏感肌护肤品销售额及份额列表预测（2027-2032）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面膜主要企业列表</w:t>
      </w:r>
      <w:r>
        <w:rPr>
          <w:rFonts w:hint="eastAsia"/>
        </w:rPr>
        <w:br/>
      </w:r>
      <w:r>
        <w:rPr>
          <w:rFonts w:hint="eastAsia"/>
        </w:rPr>
        <w:t>　　表 22： 精华主要企业列表</w:t>
      </w:r>
      <w:r>
        <w:rPr>
          <w:rFonts w:hint="eastAsia"/>
        </w:rPr>
        <w:br/>
      </w:r>
      <w:r>
        <w:rPr>
          <w:rFonts w:hint="eastAsia"/>
        </w:rPr>
        <w:t>　　表 23： 面霜主要企业列表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按产品类型细分，全球敏感肌护肤品销售额及增长率对比（2021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按产品类型细分，全球敏感肌护肤品销售额（2021-2026）&amp;（万元）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按产品类型细分，全球敏感肌护肤品销售额市场份额列表（2021-2026）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按产品类型细分，全球敏感肌护肤品销售额预测（2027-2032）&amp;（万元）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按产品类型细分，全球敏感肌护肤品销售额市场份额预测（2027-2032）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按产品类型细分，中国敏感肌护肤品销售额（2021-2026）&amp;（万元）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按产品类型细分，中国敏感肌护肤品销售额市场份额列表（2021-2026）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按产品类型细分，中国敏感肌护肤品销售额预测（2027-2032）&amp;（万元）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按产品类型细分，中国敏感肌护肤品销售额市场份额预测（2027-2032）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舒缓修护主要企业列表</w:t>
      </w:r>
      <w:r>
        <w:rPr>
          <w:rFonts w:hint="eastAsia"/>
        </w:rPr>
        <w:br/>
      </w:r>
      <w:r>
        <w:rPr>
          <w:rFonts w:hint="eastAsia"/>
        </w:rPr>
        <w:t>　　表 35： 保湿屏障修复主要企业列表</w:t>
      </w:r>
      <w:r>
        <w:rPr>
          <w:rFonts w:hint="eastAsia"/>
        </w:rPr>
        <w:br/>
      </w:r>
      <w:r>
        <w:rPr>
          <w:rFonts w:hint="eastAsia"/>
        </w:rPr>
        <w:t>　　表 36： 按核心功效诉求细分，全球敏感肌护肤品销售额及增长率对比（2021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按核心功效诉求细分，全球敏感肌护肤品销售额（2021-2026）&amp;（万元）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按核心功效诉求细分，全球敏感肌护肤品销售额市场份额列表（2021-2026）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按核心功效诉求细分，全球敏感肌护肤品销售额预测（2027-2032）&amp;（万元）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按核心功效诉求细分，全球敏感肌护肤品销售额市场份额预测（2027-2032）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按核心功效诉求细分，中国敏感肌护肤品销售额（2021-2026）&amp;（万元）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按核心功效诉求细分，中国敏感肌护肤品销售额市场份额列表（2021-2026）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按核心功效诉求细分，中国敏感肌护肤品销售额预测（2027-2032）&amp;（万元）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按核心功效诉求细分，中国敏感肌护肤品销售额市场份额预测（2027-2032）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易泛红敏感肌主要企业列表</w:t>
      </w:r>
      <w:r>
        <w:rPr>
          <w:rFonts w:hint="eastAsia"/>
        </w:rPr>
        <w:br/>
      </w:r>
      <w:r>
        <w:rPr>
          <w:rFonts w:hint="eastAsia"/>
        </w:rPr>
        <w:t>　　表 46： 干燥脆弱敏感肌主要企业列表</w:t>
      </w:r>
      <w:r>
        <w:rPr>
          <w:rFonts w:hint="eastAsia"/>
        </w:rPr>
        <w:br/>
      </w:r>
      <w:r>
        <w:rPr>
          <w:rFonts w:hint="eastAsia"/>
        </w:rPr>
        <w:t>　　表 47： 按适用敏感类型细分，全球敏感肌护肤品销售额及增长率对比（2021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按适用敏感类型细分，全球敏感肌护肤品销售额（2021-2026）&amp;（万元）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按适用敏感类型细分，全球敏感肌护肤品销售额市场份额列表（2021-2026）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按适用敏感类型细分，全球敏感肌护肤品销售额预测（2027-2032）&amp;（万元）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按适用敏感类型细分，全球敏感肌护肤品销售额市场份额预测（2027-2032）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按适用敏感类型细分，中国敏感肌护肤品销售额（2021-2026）&amp;（万元）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按适用敏感类型细分，中国敏感肌护肤品销售额市场份额列表（2021-2026）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按适用敏感类型细分，中国敏感肌护肤品销售额预测（2027-2032）&amp;（万元）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按适用敏感类型细分，中国敏感肌护肤品销售额市场份额预测（2027-2032）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无香精低刺激配方主要企业列表</w:t>
      </w:r>
      <w:r>
        <w:rPr>
          <w:rFonts w:hint="eastAsia"/>
        </w:rPr>
        <w:br/>
      </w:r>
      <w:r>
        <w:rPr>
          <w:rFonts w:hint="eastAsia"/>
        </w:rPr>
        <w:t>　　表 57： 医学皮肤学测试配方主要企业列表</w:t>
      </w:r>
      <w:r>
        <w:rPr>
          <w:rFonts w:hint="eastAsia"/>
        </w:rPr>
        <w:br/>
      </w:r>
      <w:r>
        <w:rPr>
          <w:rFonts w:hint="eastAsia"/>
        </w:rPr>
        <w:t>　　表 58： 按配方与成分取向细分，全球敏感肌护肤品销售额及增长率对比（2021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按配方与成分取向细分，全球敏感肌护肤品销售额（2021-2026）&amp;（万元）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按配方与成分取向细分，全球敏感肌护肤品销售额市场份额列表（2021-2026）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按配方与成分取向细分，全球敏感肌护肤品销售额预测（2027-2032）&amp;（万元）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按配方与成分取向细分，全球敏感肌护肤品销售额市场份额预测（2027-2032）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按配方与成分取向细分，中国敏感肌护肤品销售额（2021-2026）&amp;（万元）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按配方与成分取向细分，中国敏感肌护肤品销售额市场份额列表（2021-2026）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按配方与成分取向细分，中国敏感肌护肤品销售额预测（2027-2032）&amp;（万元）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按配方与成分取向细分，中国敏感肌护肤品销售额市场份额预测（2027-2032）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按应用细分，全球敏感肌护肤品销售额及增长率对比（2021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68： 按应用细分，全球敏感肌护肤品销售额（2021-2026）&amp;（万元）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按应用细分，全球敏感肌护肤品销售额市场份额列表（2021-2026）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按应用细分，全球敏感肌护肤品销售额预测（2027-2032）&amp;（万元）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按应用细分，全球敏感肌护肤品市场份额预测（2027-2032）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中国不同应用敏感肌护肤品销售额（2021-2026）&amp;（万元）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中国不同应用敏感肌护肤品销售额市场份额列表（2021-2026）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中国不同应用敏感肌护肤品销售额预测（2027-2032）&amp;（万元）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中国不同应用敏感肌护肤品销售额市场份额预测（2027-2032）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重点企业（1）公司信息、总部、敏感肌护肤品市场地位以及主要的竞争对手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重点企业（2）公司信息、总部、敏感肌护肤品市场地位以及主要的竞争对手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重点企业（2）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重点企业（2）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重点企业（3）公司信息、总部、敏感肌护肤品市场地位以及主要的竞争对手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重点企业（3）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重点企业（3）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重点企业（4）公司信息、总部、敏感肌护肤品市场地位以及主要的竞争对手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重点企业（4）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重点企业（4）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重点企业（5）公司信息、总部、敏感肌护肤品市场地位以及主要的竞争对手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重点企业（5）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重点企业（5）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重点企业（6）公司信息、总部、敏感肌护肤品市场地位以及主要的竞争对手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重点企业（6）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重点企业（6）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重点企业（7）公司信息、总部、敏感肌护肤品市场地位以及主要的竞争对手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重点企业（7）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重点企业（7）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重点企业（8）公司信息、总部、敏感肌护肤品市场地位以及主要的竞争对手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重点企业（8）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重点企业（8）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重点企业（9）公司信息、总部、敏感肌护肤品市场地位以及主要的竞争对手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重点企业（9）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重点企业（9）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重点企业（10）公司信息、总部、敏感肌护肤品市场地位以及主要的竞争对手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重点企业（10）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重点企业（10）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重点企业（11）公司信息、总部、敏感肌护肤品市场地位以及主要的竞争对手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重点企业（11）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重点企业（11）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重点企业（12）公司信息、总部、敏感肌护肤品市场地位以及主要的竞争对手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重点企业（12）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重点企业（12）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重点企业（13）公司信息、总部、敏感肌护肤品市场地位以及主要的竞争对手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重点企业（13）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重点企业（13）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140： 敏感肌护肤品行业发展趋势</w:t>
      </w:r>
      <w:r>
        <w:rPr>
          <w:rFonts w:hint="eastAsia"/>
        </w:rPr>
        <w:br/>
      </w:r>
      <w:r>
        <w:rPr>
          <w:rFonts w:hint="eastAsia"/>
        </w:rPr>
        <w:t>　　表 141： 敏感肌护肤品行业主要驱动因素</w:t>
      </w:r>
      <w:r>
        <w:rPr>
          <w:rFonts w:hint="eastAsia"/>
        </w:rPr>
        <w:br/>
      </w:r>
      <w:r>
        <w:rPr>
          <w:rFonts w:hint="eastAsia"/>
        </w:rPr>
        <w:t>　　表 142： 敏感肌护肤品行业供应链分析</w:t>
      </w:r>
      <w:r>
        <w:rPr>
          <w:rFonts w:hint="eastAsia"/>
        </w:rPr>
        <w:br/>
      </w:r>
      <w:r>
        <w:rPr>
          <w:rFonts w:hint="eastAsia"/>
        </w:rPr>
        <w:t>　　表 143： 敏感肌护肤品上游原料供应商</w:t>
      </w:r>
      <w:r>
        <w:rPr>
          <w:rFonts w:hint="eastAsia"/>
        </w:rPr>
        <w:br/>
      </w:r>
      <w:r>
        <w:rPr>
          <w:rFonts w:hint="eastAsia"/>
        </w:rPr>
        <w:t>　　表 144： 敏感肌护肤品行业主要下游客户</w:t>
      </w:r>
      <w:r>
        <w:rPr>
          <w:rFonts w:hint="eastAsia"/>
        </w:rPr>
        <w:br/>
      </w:r>
      <w:r>
        <w:rPr>
          <w:rFonts w:hint="eastAsia"/>
        </w:rPr>
        <w:t>　　表 145： 敏感肌护肤品典型经销商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t>　　表 148：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敏感肌护肤品产品图片</w:t>
      </w:r>
      <w:r>
        <w:rPr>
          <w:rFonts w:hint="eastAsia"/>
        </w:rPr>
        <w:br/>
      </w:r>
      <w:r>
        <w:rPr>
          <w:rFonts w:hint="eastAsia"/>
        </w:rPr>
        <w:t>　　图 2： 全球市场敏感肌护肤品市场规模，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全球敏感肌护肤品市场销售额预测：（万元）&amp;（2021-2032）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中国市场敏感肌护肤品销售额及未来趋势（2021-2032）&amp;（万元）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2025年全球前五大厂商敏感肌护肤品市场份额</w:t>
      </w:r>
      <w:r>
        <w:rPr>
          <w:rFonts w:hint="eastAsia"/>
        </w:rPr>
        <w:br/>
      </w:r>
      <w:r>
        <w:rPr>
          <w:rFonts w:hint="eastAsia"/>
        </w:rPr>
        <w:t>　　图 6： 2025年全球敏感肌护肤品第一梯队、第二梯队和第三梯队厂商及市场份额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全球主要地区敏感肌护肤品销售额市场份额（2021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北美敏感肌护肤品销售额及预测（2021-2032）&amp;（万元）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欧洲敏感肌护肤品销售额及预测（2021-2032）&amp;（万元）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中国敏感肌护肤品销售额及预测（2021-2032）&amp;（万元）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日本敏感肌护肤品销售额及预测（2021-2032）&amp;（万元）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东南亚敏感肌护肤品销售额及预测（2021-2032）&amp;（万元）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印度敏感肌护肤品销售额及预测（2021-2032）&amp;（万元）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南美敏感肌护肤品销售额及预测（2021-2032）&amp;（万元）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中东敏感肌护肤品销售额及预测（2021-2032）&amp;（万元）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面膜 产品图片</w:t>
      </w:r>
      <w:r>
        <w:rPr>
          <w:rFonts w:hint="eastAsia"/>
        </w:rPr>
        <w:br/>
      </w:r>
      <w:r>
        <w:rPr>
          <w:rFonts w:hint="eastAsia"/>
        </w:rPr>
        <w:t>　　图 17： 全球面膜规模及增长率（2021-2032）&amp;（万元）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精华产品图片</w:t>
      </w:r>
      <w:r>
        <w:rPr>
          <w:rFonts w:hint="eastAsia"/>
        </w:rPr>
        <w:br/>
      </w:r>
      <w:r>
        <w:rPr>
          <w:rFonts w:hint="eastAsia"/>
        </w:rPr>
        <w:t>　　图 19： 全球精华规模及增长率（2021-2032）&amp;（万元）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面霜产品图片</w:t>
      </w:r>
      <w:r>
        <w:rPr>
          <w:rFonts w:hint="eastAsia"/>
        </w:rPr>
        <w:br/>
      </w:r>
      <w:r>
        <w:rPr>
          <w:rFonts w:hint="eastAsia"/>
        </w:rPr>
        <w:t>　　图 21： 全球面霜规模及增长率（2021-2032）&amp;（万元）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按产品类型细分，全球敏感肌护肤品市场份额2025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按产品类型细分，全球敏感肌护肤品市场份额2021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按产品类型细分，全球敏感肌护肤品市场份额预测2026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按产品类型细分，中国敏感肌护肤品市场份额2021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按产品类型细分，中国敏感肌护肤品市场份额预测2026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舒缓修护 产品图片</w:t>
      </w:r>
      <w:r>
        <w:rPr>
          <w:rFonts w:hint="eastAsia"/>
        </w:rPr>
        <w:br/>
      </w:r>
      <w:r>
        <w:rPr>
          <w:rFonts w:hint="eastAsia"/>
        </w:rPr>
        <w:t>　　图 30： 全球舒缓修护规模及增长率（2021-2032）&amp;（万元）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保湿屏障修复产品图片</w:t>
      </w:r>
      <w:r>
        <w:rPr>
          <w:rFonts w:hint="eastAsia"/>
        </w:rPr>
        <w:br/>
      </w:r>
      <w:r>
        <w:rPr>
          <w:rFonts w:hint="eastAsia"/>
        </w:rPr>
        <w:t>　　图 32： 全球保湿屏障修复规模及增长率（2021-2032）&amp;（万元）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按核心功效诉求细分，全球敏感肌护肤品市场份额2025 &amp; 2032</w:t>
      </w:r>
      <w:r>
        <w:rPr>
          <w:rFonts w:hint="eastAsia"/>
        </w:rPr>
        <w:br/>
      </w:r>
      <w:r>
        <w:rPr>
          <w:rFonts w:hint="eastAsia"/>
        </w:rPr>
        <w:t>　　图 34： 按核心功效诉求细分，全球敏感肌护肤品市场份额2021 &amp; 2025</w:t>
      </w:r>
      <w:r>
        <w:rPr>
          <w:rFonts w:hint="eastAsia"/>
        </w:rPr>
        <w:br/>
      </w:r>
      <w:r>
        <w:rPr>
          <w:rFonts w:hint="eastAsia"/>
        </w:rPr>
        <w:t>　　图 35： 按核心功效诉求细分，全球敏感肌护肤品市场份额预测2026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按核心功效诉求细分，中国敏感肌护肤品市场份额2021 &amp; 2025</w:t>
      </w:r>
      <w:r>
        <w:rPr>
          <w:rFonts w:hint="eastAsia"/>
        </w:rPr>
        <w:br/>
      </w:r>
      <w:r>
        <w:rPr>
          <w:rFonts w:hint="eastAsia"/>
        </w:rPr>
        <w:t>　　图 37： 按核心功效诉求细分，中国敏感肌护肤品市场份额预测2026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易泛红敏感肌 产品图片</w:t>
      </w:r>
      <w:r>
        <w:rPr>
          <w:rFonts w:hint="eastAsia"/>
        </w:rPr>
        <w:br/>
      </w:r>
      <w:r>
        <w:rPr>
          <w:rFonts w:hint="eastAsia"/>
        </w:rPr>
        <w:t>　　图 39： 全球易泛红敏感肌规模及增长率（2021-2032）&amp;（万元）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干燥脆弱敏感肌产品图片</w:t>
      </w:r>
      <w:r>
        <w:rPr>
          <w:rFonts w:hint="eastAsia"/>
        </w:rPr>
        <w:br/>
      </w:r>
      <w:r>
        <w:rPr>
          <w:rFonts w:hint="eastAsia"/>
        </w:rPr>
        <w:t>　　图 41： 全球干燥脆弱敏感肌规模及增长率（2021-2032）&amp;（万元）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按适用敏感类型细分，全球敏感肌护肤品市场份额2025 &amp; 2032</w:t>
      </w:r>
      <w:r>
        <w:rPr>
          <w:rFonts w:hint="eastAsia"/>
        </w:rPr>
        <w:br/>
      </w:r>
      <w:r>
        <w:rPr>
          <w:rFonts w:hint="eastAsia"/>
        </w:rPr>
        <w:t>　　图 43： 按适用敏感类型细分，全球敏感肌护肤品市场份额2021 &amp; 2025</w:t>
      </w:r>
      <w:r>
        <w:rPr>
          <w:rFonts w:hint="eastAsia"/>
        </w:rPr>
        <w:br/>
      </w:r>
      <w:r>
        <w:rPr>
          <w:rFonts w:hint="eastAsia"/>
        </w:rPr>
        <w:t>　　图 44： 按适用敏感类型细分，全球敏感肌护肤品市场份额预测2026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按适用敏感类型细分，中国敏感肌护肤品市场份额2021 &amp; 2025</w:t>
      </w:r>
      <w:r>
        <w:rPr>
          <w:rFonts w:hint="eastAsia"/>
        </w:rPr>
        <w:br/>
      </w:r>
      <w:r>
        <w:rPr>
          <w:rFonts w:hint="eastAsia"/>
        </w:rPr>
        <w:t>　　图 46： 按适用敏感类型细分，中国敏感肌护肤品市场份额预测2026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无香精低刺激配方 产品图片</w:t>
      </w:r>
      <w:r>
        <w:rPr>
          <w:rFonts w:hint="eastAsia"/>
        </w:rPr>
        <w:br/>
      </w:r>
      <w:r>
        <w:rPr>
          <w:rFonts w:hint="eastAsia"/>
        </w:rPr>
        <w:t>　　图 48： 全球无香精低刺激配方规模及增长率（2021-2032）&amp;（万元）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医学皮肤学测试配方产品图片</w:t>
      </w:r>
      <w:r>
        <w:rPr>
          <w:rFonts w:hint="eastAsia"/>
        </w:rPr>
        <w:br/>
      </w:r>
      <w:r>
        <w:rPr>
          <w:rFonts w:hint="eastAsia"/>
        </w:rPr>
        <w:t>　　图 50： 全球医学皮肤学测试配方规模及增长率（2021-2032）&amp;（万元）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按配方与成分取向细分，全球敏感肌护肤品市场份额2025 &amp; 2032</w:t>
      </w:r>
      <w:r>
        <w:rPr>
          <w:rFonts w:hint="eastAsia"/>
        </w:rPr>
        <w:br/>
      </w:r>
      <w:r>
        <w:rPr>
          <w:rFonts w:hint="eastAsia"/>
        </w:rPr>
        <w:t>　　图 52： 按配方与成分取向细分，全球敏感肌护肤品市场份额2021 &amp; 2025</w:t>
      </w:r>
      <w:r>
        <w:rPr>
          <w:rFonts w:hint="eastAsia"/>
        </w:rPr>
        <w:br/>
      </w:r>
      <w:r>
        <w:rPr>
          <w:rFonts w:hint="eastAsia"/>
        </w:rPr>
        <w:t>　　图 53： 按配方与成分取向细分，全球敏感肌护肤品市场份额预测2026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54： 按配方与成分取向细分，中国敏感肌护肤品市场份额2021 &amp; 2025</w:t>
      </w:r>
      <w:r>
        <w:rPr>
          <w:rFonts w:hint="eastAsia"/>
        </w:rPr>
        <w:br/>
      </w:r>
      <w:r>
        <w:rPr>
          <w:rFonts w:hint="eastAsia"/>
        </w:rPr>
        <w:t>　　图 55： 按配方与成分取向细分，中国敏感肌护肤品市场份额预测2026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56： 超市和百货商店</w:t>
      </w:r>
      <w:r>
        <w:rPr>
          <w:rFonts w:hint="eastAsia"/>
        </w:rPr>
        <w:br/>
      </w:r>
      <w:r>
        <w:rPr>
          <w:rFonts w:hint="eastAsia"/>
        </w:rPr>
        <w:t>　　图 57： 专卖店</w:t>
      </w:r>
      <w:r>
        <w:rPr>
          <w:rFonts w:hint="eastAsia"/>
        </w:rPr>
        <w:br/>
      </w:r>
      <w:r>
        <w:rPr>
          <w:rFonts w:hint="eastAsia"/>
        </w:rPr>
        <w:t>　　图 58： 线上</w:t>
      </w:r>
      <w:r>
        <w:rPr>
          <w:rFonts w:hint="eastAsia"/>
        </w:rPr>
        <w:br/>
      </w:r>
      <w:r>
        <w:rPr>
          <w:rFonts w:hint="eastAsia"/>
        </w:rPr>
        <w:t>　　图 59： 按应用细分，全球敏感肌护肤品市场份额2025 VS 2032</w:t>
      </w:r>
      <w:r>
        <w:rPr>
          <w:rFonts w:hint="eastAsia"/>
        </w:rPr>
        <w:br/>
      </w:r>
      <w:r>
        <w:rPr>
          <w:rFonts w:hint="eastAsia"/>
        </w:rPr>
        <w:t>　　图 60： 按应用细分，全球敏感肌护肤品市场份额2021 &amp; 2025</w:t>
      </w:r>
      <w:r>
        <w:rPr>
          <w:rFonts w:hint="eastAsia"/>
        </w:rPr>
        <w:br/>
      </w:r>
      <w:r>
        <w:rPr>
          <w:rFonts w:hint="eastAsia"/>
        </w:rPr>
        <w:t>　　图 61： 敏感肌护肤品中国企业SWOT分析</w:t>
      </w:r>
      <w:r>
        <w:rPr>
          <w:rFonts w:hint="eastAsia"/>
        </w:rPr>
        <w:br/>
      </w:r>
      <w:r>
        <w:rPr>
          <w:rFonts w:hint="eastAsia"/>
        </w:rPr>
        <w:t>　　图 62： 敏感肌护肤品产业链</w:t>
      </w:r>
      <w:r>
        <w:rPr>
          <w:rFonts w:hint="eastAsia"/>
        </w:rPr>
        <w:br/>
      </w:r>
      <w:r>
        <w:rPr>
          <w:rFonts w:hint="eastAsia"/>
        </w:rPr>
        <w:t>　　图 63： 敏感肌护肤品行业采购模式分析</w:t>
      </w:r>
      <w:r>
        <w:rPr>
          <w:rFonts w:hint="eastAsia"/>
        </w:rPr>
        <w:br/>
      </w:r>
      <w:r>
        <w:rPr>
          <w:rFonts w:hint="eastAsia"/>
        </w:rPr>
        <w:t>　　图 64： 敏感肌护肤品行业生产模式</w:t>
      </w:r>
      <w:r>
        <w:rPr>
          <w:rFonts w:hint="eastAsia"/>
        </w:rPr>
        <w:br/>
      </w:r>
      <w:r>
        <w:rPr>
          <w:rFonts w:hint="eastAsia"/>
        </w:rPr>
        <w:t>　　图 65： 敏感肌护肤品行业销售模式分析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a8fe0b2614e03" w:history="1">
        <w:r>
          <w:rPr>
            <w:rStyle w:val="Hyperlink"/>
          </w:rPr>
          <w:t>全球与中国敏感肌护肤品市场现状分析及前景趋势预测报告（2026-2032年）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a8fe0b2614e03" w:history="1">
        <w:r>
          <w:rPr>
            <w:rStyle w:val="Hyperlink"/>
          </w:rPr>
          <w:t>https://www.20087.com/2/51/MinGanJiHuFuPinFaZhanQianJing.html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热点：过敏肌肤哪个品牌最好、修护屏障受损肌肤护肤品、适合过敏性皮肤的护肤品、过敏肌用什么护肤品最安全、8款温和无刺激的护肤品、角质层薄十大护肤品牌、脸过敏用什么保湿霜好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bae6d72c042ff" w:history="1">
      <w:r>
        <w:rPr>
          <w:rStyle w:val="Hyperlink"/>
        </w:rPr>
        <w:t>全球与中国敏感肌护肤品市场现状分析及前景趋势预测报告（2026-2032年）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MinGanJiHuFuPinFaZhanQianJing.html" TargetMode="External" Id="Rd98a8fe0b261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MinGanJiHuFuPinFaZhanQianJing.html" TargetMode="External" Id="R5acbae6d72c0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2026-02-09T23:40:30Z</dcterms:created>
  <dcterms:modified xsi:type="dcterms:W3CDTF">2026-02-10T00:40:30Z</dcterms:modified>
  <dc:subject>全球与中国敏感肌护肤品市场现状分析及前景趋势预测报告（2026-2032年）</dc:subject>
  <dc:title>全球与中国敏感肌护肤品市场现状分析及前景趋势预测报告（2026-2032年）</dc:title>
  <cp:keywords>全球与中国敏感肌护肤品市场现状分析及前景趋势预测报告（2026-2032年）</cp:keywords>
  <dc:description>全球与中国敏感肌护肤品市场现状分析及前景趋势预测报告（2026-2032年）</dc:description>
</cp:coreProperties>
</file>