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032011c594508" w:history="1">
              <w:r>
                <w:rPr>
                  <w:rStyle w:val="Hyperlink"/>
                </w:rPr>
                <w:t>2024-2030年全球与中国文具行业深度调研与发展趋势预测报告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032011c594508" w:history="1">
              <w:r>
                <w:rPr>
                  <w:rStyle w:val="Hyperlink"/>
                </w:rPr>
                <w:t>2024-2030年全球与中国文具行业深度调研与发展趋势预测报告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5032011c594508" w:history="1">
                <w:r>
                  <w:rPr>
                    <w:rStyle w:val="Hyperlink"/>
                  </w:rPr>
                  <w:t>https://www.20087.com/2/61/WenJuHangYeQuShiFenXi.html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行业在全球范围内保持着稳定的增长，尽管数字办公和无纸化趋势对传统文具市场构成挑战，但创意设计和个性化需求为行业注入了新的活力。环保材料和可持续生产成为文具行业的重要趋势，消费者对环保文具和可回收产品的需求日益增加。此外，高端书写工具、艺术和手工艺品市场也显示出强劲的增长势头。</w:t>
      </w:r>
      <w:r>
        <w:rPr>
          <w:rFonts w:hint="eastAsia"/>
        </w:rPr>
        <w:br/>
      </w:r>
      <w:r>
        <w:rPr>
          <w:rFonts w:hint="eastAsia"/>
        </w:rPr>
        <w:t>　　未来，文具行业将更加注重创新设计和数字化融合。创新设计将体现在材料的环保性、产品的多功能性和个性化定制上，满足消费者对品质和独特性的追求。数字化融合则将通过智能文具、在线定制服务和虚拟现实技术，为用户提供更加便捷和个性化的体验。同时，随着远程办公和在线教育的普及，数字文具和虚拟协作工具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032011c594508" w:history="1">
        <w:r>
          <w:rPr>
            <w:rStyle w:val="Hyperlink"/>
          </w:rPr>
          <w:t>2024-2030年全球与中国文具行业深度调研与发展趋势预测报告</w:t>
        </w:r>
      </w:hyperlink>
      <w:r>
        <w:rPr>
          <w:rFonts w:hint="eastAsia"/>
        </w:rPr>
        <w:t>》通过严谨的内容、翔实的分析、权威的数据和直观的图表，全面解析了文具行业的市场规模、需求变化、价格波动以及产业链构成。文具报告深入剖析了当前市场现状，科学预测了未来文具市场前景与发展趋势，特别关注了文具细分市场的机会与挑战。同时，对文具重点企业的竞争地位、品牌影响力和市场集中度进行了全面评估。文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文具市场概述</w:t>
      </w:r>
      <w:r>
        <w:rPr>
          <w:rFonts w:hint="eastAsia"/>
        </w:rPr>
        <w:br/>
      </w:r>
      <w:r>
        <w:rPr>
          <w:rFonts w:hint="eastAsia"/>
        </w:rPr>
        <w:t>　　1.1 文具产品定义及统计范围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按照不同产品类型，文具主要可以分为如下几个类别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不同产品类型文具增长趋势2023年VS</w:t>
      </w:r>
      <w:r>
        <w:rPr>
          <w:rFonts w:hint="eastAsia"/>
        </w:rPr>
        <w:br/>
      </w:r>
      <w:r>
        <w:rPr>
          <w:rFonts w:hint="eastAsia"/>
        </w:rPr>
        <w:t>　　　　1.2.2 书写工具</w:t>
      </w:r>
      <w:r>
        <w:rPr>
          <w:rFonts w:hint="eastAsia"/>
        </w:rPr>
        <w:br/>
      </w:r>
      <w:r>
        <w:rPr>
          <w:rFonts w:hint="eastAsia"/>
        </w:rPr>
        <w:t>　　　　1.2.3 纸产品</w:t>
      </w:r>
      <w:r>
        <w:rPr>
          <w:rFonts w:hint="eastAsia"/>
        </w:rPr>
        <w:br/>
      </w:r>
      <w:r>
        <w:rPr>
          <w:rFonts w:hint="eastAsia"/>
        </w:rPr>
        <w:t>　　　　1.2.4 办公文具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从不同应用，文具主要包括如下几个方面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学校</w:t>
      </w:r>
      <w:r>
        <w:rPr>
          <w:rFonts w:hint="eastAsia"/>
        </w:rPr>
        <w:br/>
      </w:r>
      <w:r>
        <w:rPr>
          <w:rFonts w:hint="eastAsia"/>
        </w:rPr>
        <w:t>　　　　1.3.2 政府和商业</w:t>
      </w:r>
      <w:r>
        <w:rPr>
          <w:rFonts w:hint="eastAsia"/>
        </w:rPr>
        <w:br/>
      </w:r>
      <w:r>
        <w:rPr>
          <w:rFonts w:hint="eastAsia"/>
        </w:rPr>
        <w:t>　　　　1.3.3 家庭和爱好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全球文具供需现状及预测（2018-2023年）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全球文具产能、产量、产能利用率及发展趋势（2018-2023年）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全球文具产量、表观消费量及发展趋势（2018-2023年）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中国文具供需现状及预测（2018-2023年）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中国文具产能、产量、产能利用率及发展趋势（2018-2023年）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中国文具产量、表观消费量及发展趋势（2018-2023年）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中国文具产量、市场需求量及发展趋势（2018-2023年）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文具中国及欧美日等行业政策分析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全球与中国主要厂商文具产量、产值及竞争分析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全球文具主要厂商列表（2018-2023年）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全球文具主要厂商产量列表（2018-2023年）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全球文具主要厂商产值列表（2018-2023年）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2024年全球主要生产商文具收入排名</w:t>
      </w:r>
      <w:r>
        <w:rPr>
          <w:rFonts w:hint="eastAsia"/>
        </w:rPr>
        <w:br/>
      </w:r>
      <w:r>
        <w:rPr>
          <w:rFonts w:hint="eastAsia"/>
        </w:rPr>
        <w:t>　　　　2.1.4 全球文具主要厂商产品价格列表（2018-2023年）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中国文具主要厂商产量、产值及市场份额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中国文具主要厂商产量列表（2018-2023年）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中国文具主要厂商产值列表（2018-2023年）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文具厂商产地分布及商业化日期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文具行业集中度、竞争程度分析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文具行业集中度分析：全球Top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全球文具第一梯队、第二梯队和第三梯队生产商（品牌）及市场份额（2022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文具全球领先企业SWOT分析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全球主要文具企业采访及观点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全球文具主要生产地区分析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全球主要地区文具市场规模分析：2022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全球主要地区文具产量及市场份额（2018-2023年）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全球主要地区文具产量及市场份额预测（2018-2023年）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全球主要地区文具产值及市场份额（2018-2023年）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全球主要地区文具产值及市场份额预测（2018-2023年）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北美市场文具产量、产值及增长率（2018-2023年）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欧洲市场文具产量、产值及增长率（2018-2023年）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日本市场文具产量、产值及增长率（2018-2023年）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东南亚市场文具产量、产值及增长率（2018-2023年）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印度市场文具产量、产值及增长率（2018-2023年）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中国市场文具产量、产值及增长率（2018-2023年）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全球主要地区文具消费展望2022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全球主要地区文具消费量及增长率（2018-2023年）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全球主要地区文具消费量预测（2018-2023年）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中国市场文具消费量、增长率及发展预测（2018-2023年）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北美市场文具消费量、增长率及发展预测（2018-2023年）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欧洲市场文具消费量、增长率及发展预测（2018-2023年）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日本市场文具消费量、增长率及发展预测（2018-2023年）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东南亚市场文具消费量、增长率及发展预测（2018-2023年）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印度市场文具消费量、增长率及发展预测（2018-2023年）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全球文具主要生产商概况分析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重点企业（19）基本信息、文具生产基地、销售区域、竞争对手及市场地位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重点企业（19）文具产能、产量、产值、价格及毛利率（2018-2023年）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不同类型文具分析</w:t>
      </w:r>
      <w:r>
        <w:rPr>
          <w:rFonts w:hint="eastAsia"/>
        </w:rPr>
        <w:br/>
      </w:r>
      <w:r>
        <w:rPr>
          <w:rFonts w:hint="eastAsia"/>
        </w:rPr>
        <w:t>　　6.1 全球不同类型文具产量（2018-2023年）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全球文具不同类型文具产量及市场份额（2018-2023年）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全球不同类型文具产量预测（2018-2023年）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全球不同类型文具产值（2018-2023年）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全球文具不同类型文具产值及市场份额（2018-2023年）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全球不同类型文具产值预测（2018-2023年）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全球不同类型文具价格走势（2018-2023年）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不同价格区间文具市场份额对比（2018-2023年）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中国不同类型文具产量（2018-2023年）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中国文具不同类型文具产量及市场份额（2018-2023年）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中国不同类型文具产量预测（2018-2023年）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中国不同类型文具产值（2018-2023年）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中国文具不同类型文具产值及市场份额（2018-2023年）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中国不同类型文具产值预测（2018-2023年）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文具产业链分析</w:t>
      </w:r>
      <w:r>
        <w:rPr>
          <w:rFonts w:hint="eastAsia"/>
        </w:rPr>
        <w:br/>
      </w:r>
      <w:r>
        <w:rPr>
          <w:rFonts w:hint="eastAsia"/>
        </w:rPr>
        <w:t>　　7.2 文具产业上游供应分析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全球不同应用文具消费量、市场份额及增长率（2018-2023年）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全球不同应用文具消费量（2018-2023年）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全球不同应用文具消费量预测（2018-2023年）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中国不同应用文具消费量、市场份额及增长率（2018-2023年）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中国不同应用文具消费量（2018-2023年）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中国不同应用文具消费量预测（2018-2023年）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中国文具产量、消费量、进出口分析及未来趋势（2018-2023年）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中国文具进出口贸易趋势</w:t>
      </w:r>
      <w:r>
        <w:rPr>
          <w:rFonts w:hint="eastAsia"/>
        </w:rPr>
        <w:br/>
      </w:r>
      <w:r>
        <w:rPr>
          <w:rFonts w:hint="eastAsia"/>
        </w:rPr>
        <w:t>　　8.3 中国文具主要进口来源</w:t>
      </w:r>
      <w:r>
        <w:rPr>
          <w:rFonts w:hint="eastAsia"/>
        </w:rPr>
        <w:br/>
      </w:r>
      <w:r>
        <w:rPr>
          <w:rFonts w:hint="eastAsia"/>
        </w:rPr>
        <w:t>　　8.4 中国文具主要出口目的地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中国文具主要地区分布</w:t>
      </w:r>
      <w:r>
        <w:rPr>
          <w:rFonts w:hint="eastAsia"/>
        </w:rPr>
        <w:br/>
      </w:r>
      <w:r>
        <w:rPr>
          <w:rFonts w:hint="eastAsia"/>
        </w:rPr>
        <w:t>　　9.1 中国文具生产地区分布</w:t>
      </w:r>
      <w:r>
        <w:rPr>
          <w:rFonts w:hint="eastAsia"/>
        </w:rPr>
        <w:br/>
      </w:r>
      <w:r>
        <w:rPr>
          <w:rFonts w:hint="eastAsia"/>
        </w:rPr>
        <w:t>　　9.2 中国文具消费地区分布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文具技术及相关行业技术发展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国内市场文具销售渠道</w:t>
      </w:r>
      <w:r>
        <w:rPr>
          <w:rFonts w:hint="eastAsia"/>
        </w:rPr>
        <w:br/>
      </w:r>
      <w:r>
        <w:rPr>
          <w:rFonts w:hint="eastAsia"/>
        </w:rPr>
        <w:t>　　12.2 企业海外文具销售渠道</w:t>
      </w:r>
      <w:r>
        <w:rPr>
          <w:rFonts w:hint="eastAsia"/>
        </w:rPr>
        <w:br/>
      </w:r>
      <w:r>
        <w:rPr>
          <w:rFonts w:hint="eastAsia"/>
        </w:rPr>
        <w:t>　　12.3 文具销售/营销策略建议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按照不同产品类型，文具主要可以分为如下几个类别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不同种类文具增长趋势2022 vs 2023（百万件）&amp;（万元）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从不同应用，文具主要包括如下几个方面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不同应用文具消费量（百万件）增长趋势2023年VS</w:t>
      </w:r>
      <w:r>
        <w:rPr>
          <w:rFonts w:hint="eastAsia"/>
        </w:rPr>
        <w:br/>
      </w:r>
      <w:r>
        <w:rPr>
          <w:rFonts w:hint="eastAsia"/>
        </w:rPr>
        <w:t>　　表5 文具中国及欧美日等地区政策分析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全球文具主要厂商产量列表（百万件）（2018-2023年）</w:t>
      </w:r>
      <w:r>
        <w:rPr>
          <w:rFonts w:hint="eastAsia"/>
        </w:rPr>
        <w:br/>
      </w:r>
      <w:r>
        <w:rPr>
          <w:rFonts w:hint="eastAsia"/>
        </w:rPr>
        <w:t>　　表7 全球文具主要厂商产量市场份额列表（2018-2023年）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全球文具主要厂商产值列表（2018-2023年）（万元）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全球文具主要厂商产值市场份额列表（万元）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2024年全球主要生产商文具收入排名（万元）</w:t>
      </w:r>
      <w:r>
        <w:rPr>
          <w:rFonts w:hint="eastAsia"/>
        </w:rPr>
        <w:br/>
      </w:r>
      <w:r>
        <w:rPr>
          <w:rFonts w:hint="eastAsia"/>
        </w:rPr>
        <w:t>　　表11 全球文具主要厂商产品价格列表（2018-2023年）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中国文具全球文具主要厂商产品价格列表（百万件）</w:t>
      </w:r>
      <w:r>
        <w:rPr>
          <w:rFonts w:hint="eastAsia"/>
        </w:rPr>
        <w:br/>
      </w:r>
      <w:r>
        <w:rPr>
          <w:rFonts w:hint="eastAsia"/>
        </w:rPr>
        <w:t>　　表13 中国文具主要厂商产量市场份额列表（2018-2023年）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中国文具主要厂商产值列表（2018-2023年）（万元）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中国文具主要厂商产值市场份额列表（2018-2023年）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全球主要厂商文具厂商产地分布及商业化日期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全球主要文具企业采访及观点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全球主要地区文具产值（万元）：2022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全球主要地区文具2018-2023年产量市场份额列表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全球主要地区文具产量列表（2018-2023年）（百万件）</w:t>
      </w:r>
      <w:r>
        <w:rPr>
          <w:rFonts w:hint="eastAsia"/>
        </w:rPr>
        <w:br/>
      </w:r>
      <w:r>
        <w:rPr>
          <w:rFonts w:hint="eastAsia"/>
        </w:rPr>
        <w:t>　　表21 全球主要地区文具产量份额（2018-2023年）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全球主要地区文具产值列表（2018-2023年）（万元）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全球主要地区文具产值份额列表（2018-2023年）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全球主要地区文具消费量列表（2018-2023年）（百万件）</w:t>
      </w:r>
      <w:r>
        <w:rPr>
          <w:rFonts w:hint="eastAsia"/>
        </w:rPr>
        <w:br/>
      </w:r>
      <w:r>
        <w:rPr>
          <w:rFonts w:hint="eastAsia"/>
        </w:rPr>
        <w:t>　　表25 全球主要地区文具消费量市场份额列表（2018-2023年）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重点企业（1）文具产品规格及价格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重点企业（2）文具产品规格及价格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重点企业（3）文具产品规格及价格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重点企业（4）文具产品规格及价格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重点企业（5）文具产品规格及价格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重点企业（6）文具产品规格及价格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重点企业（7）文具产品规格及价格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重点企业（8）文具产品规格及价格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重点企业（9）文具产品规格及价格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重点企业（10）文具产品规格、参数及市场应用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重点企业（10）文具产能（百万件）、产量（百万件）、产值（万元）、价格及毛利率（2018-2023年）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重点企业（10）文具产品规格及价格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全球不同产品类型文具产量（2018-2023年）（百万件）</w:t>
      </w:r>
      <w:r>
        <w:rPr>
          <w:rFonts w:hint="eastAsia"/>
        </w:rPr>
        <w:br/>
      </w:r>
      <w:r>
        <w:rPr>
          <w:rFonts w:hint="eastAsia"/>
        </w:rPr>
        <w:t>　　表86 全球不同产品类型文具产量市场份额（2018-2023年）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全球不同产品类型文具产量预测（2018-2023年）（百万件）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表88 全球不同产品类型文具产量市场份额预测（2018-2023年）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全球不同类型文具产值（万元）（2018-2023年）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全球不同类型文具产值市场份额（2018-2023年）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全球不同类型文具产值预测（万元）（2018-2023年）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全球不同类型文具产值市场预测份额（2018-2023年）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全球不同价格区间文具市场份额对比（2018-2023年）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中国不同产品类型文具产量（2018-2023年）（百万件）</w:t>
      </w:r>
      <w:r>
        <w:rPr>
          <w:rFonts w:hint="eastAsia"/>
        </w:rPr>
        <w:br/>
      </w:r>
      <w:r>
        <w:rPr>
          <w:rFonts w:hint="eastAsia"/>
        </w:rPr>
        <w:t>　　表95 中国不同产品类型文具产量市场份额（2018-2023年）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中国不同产品类型文具产量预测（2018-2023年）（百万件）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表97 中国不同产品类型文具产量市场份额预测（2018-2023年）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中国不同产品类型文具产值（2018-2023年）（万元）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中国不同产品类型文具产值市场份额（2018-2023年）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中国不同产品类型文具产值预测（2018-2023年）（万元）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中国不同产品类型文具产值市场份额预测（2018-2023年）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文具上游原料供应商及联系方式列表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全球不同应用文具消费量（2018-2023年）（百万件）</w:t>
      </w:r>
      <w:r>
        <w:rPr>
          <w:rFonts w:hint="eastAsia"/>
        </w:rPr>
        <w:br/>
      </w:r>
      <w:r>
        <w:rPr>
          <w:rFonts w:hint="eastAsia"/>
        </w:rPr>
        <w:t>　　表104 全球不同应用文具消费量市场份额（2018-2023年）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全球不同应用文具消费量预测（2018-2023年）（百万件）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表106 全球不同应用文具消费量市场份额预测（2018-2023年）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中国不同应用文具消费量（2018-2023年）（百万件）</w:t>
      </w:r>
      <w:r>
        <w:rPr>
          <w:rFonts w:hint="eastAsia"/>
        </w:rPr>
        <w:br/>
      </w:r>
      <w:r>
        <w:rPr>
          <w:rFonts w:hint="eastAsia"/>
        </w:rPr>
        <w:t>　　表108 中国不同应用文具消费量市场份额（2018-2023年）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中国不同应用文具消费量预测（2018-2023年）（百万件）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表110 中国不同应用文具消费量市场份额预测（2018-2023年）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中国文具产量、消费量、进出口（2018-2023年）（百万件）</w:t>
      </w:r>
      <w:r>
        <w:rPr>
          <w:rFonts w:hint="eastAsia"/>
        </w:rPr>
        <w:br/>
      </w:r>
      <w:r>
        <w:rPr>
          <w:rFonts w:hint="eastAsia"/>
        </w:rPr>
        <w:t>　　表112 中国文具产量、消费量、进出口预测（2018-2023年）（百万件）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表113 中国市场文具进出口贸易趋势</w:t>
      </w:r>
      <w:r>
        <w:rPr>
          <w:rFonts w:hint="eastAsia"/>
        </w:rPr>
        <w:br/>
      </w:r>
      <w:r>
        <w:rPr>
          <w:rFonts w:hint="eastAsia"/>
        </w:rPr>
        <w:t>　　表114 中国市场文具主要进口来源</w:t>
      </w:r>
      <w:r>
        <w:rPr>
          <w:rFonts w:hint="eastAsia"/>
        </w:rPr>
        <w:br/>
      </w:r>
      <w:r>
        <w:rPr>
          <w:rFonts w:hint="eastAsia"/>
        </w:rPr>
        <w:t>　　表115 中国市场文具主要出口目的地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中国文具生产地区分布</w:t>
      </w:r>
      <w:r>
        <w:rPr>
          <w:rFonts w:hint="eastAsia"/>
        </w:rPr>
        <w:br/>
      </w:r>
      <w:r>
        <w:rPr>
          <w:rFonts w:hint="eastAsia"/>
        </w:rPr>
        <w:t>　　表118 中国文具消费地区分布</w:t>
      </w:r>
      <w:r>
        <w:rPr>
          <w:rFonts w:hint="eastAsia"/>
        </w:rPr>
        <w:br/>
      </w:r>
      <w:r>
        <w:rPr>
          <w:rFonts w:hint="eastAsia"/>
        </w:rPr>
        <w:t>　　表119 文具行业及市场环境发展趋势</w:t>
      </w:r>
      <w:r>
        <w:rPr>
          <w:rFonts w:hint="eastAsia"/>
        </w:rPr>
        <w:br/>
      </w:r>
      <w:r>
        <w:rPr>
          <w:rFonts w:hint="eastAsia"/>
        </w:rPr>
        <w:t>　　表120 文具产品及技术发展趋势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国内当前及未来文具主要销售模式及销售渠道趋势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欧美日等地区当前及未来文具主要销售模式及销售渠道趋势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文具产品市场定位及目标消费者分析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文具产品图片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2024年全球不同产品类型文具产量市场份额</w:t>
      </w:r>
      <w:r>
        <w:rPr>
          <w:rFonts w:hint="eastAsia"/>
        </w:rPr>
        <w:br/>
      </w:r>
      <w:r>
        <w:rPr>
          <w:rFonts w:hint="eastAsia"/>
        </w:rPr>
        <w:t>　　图3 书写工具产品图片</w:t>
      </w:r>
      <w:r>
        <w:rPr>
          <w:rFonts w:hint="eastAsia"/>
        </w:rPr>
        <w:br/>
      </w:r>
      <w:r>
        <w:rPr>
          <w:rFonts w:hint="eastAsia"/>
        </w:rPr>
        <w:t>　　图4 纸产品图片</w:t>
      </w:r>
      <w:r>
        <w:rPr>
          <w:rFonts w:hint="eastAsia"/>
        </w:rPr>
        <w:br/>
      </w:r>
      <w:r>
        <w:rPr>
          <w:rFonts w:hint="eastAsia"/>
        </w:rPr>
        <w:t>　　图5 办公文具产品图片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全球产品类型文具消费量市场份额2023年Vs</w:t>
      </w:r>
      <w:r>
        <w:rPr>
          <w:rFonts w:hint="eastAsia"/>
        </w:rPr>
        <w:br/>
      </w:r>
      <w:r>
        <w:rPr>
          <w:rFonts w:hint="eastAsia"/>
        </w:rPr>
        <w:t>　　图8 学校产品图片</w:t>
      </w:r>
      <w:r>
        <w:rPr>
          <w:rFonts w:hint="eastAsia"/>
        </w:rPr>
        <w:br/>
      </w:r>
      <w:r>
        <w:rPr>
          <w:rFonts w:hint="eastAsia"/>
        </w:rPr>
        <w:t>　　图9 政府和商业产品图片</w:t>
      </w:r>
      <w:r>
        <w:rPr>
          <w:rFonts w:hint="eastAsia"/>
        </w:rPr>
        <w:br/>
      </w:r>
      <w:r>
        <w:rPr>
          <w:rFonts w:hint="eastAsia"/>
        </w:rPr>
        <w:t>　　图10 家庭和爱好产品图片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全球文具产量及增长率（2018-2023年）（百万件）</w:t>
      </w:r>
      <w:r>
        <w:rPr>
          <w:rFonts w:hint="eastAsia"/>
        </w:rPr>
        <w:br/>
      </w:r>
      <w:r>
        <w:rPr>
          <w:rFonts w:hint="eastAsia"/>
        </w:rPr>
        <w:t>　　图13 全球文具产值及增长率（2018-2023年）（万元）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中国文具产量及发展趋势（2018-2023年）（百万件）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图15 中国文具产值及未来发展趋势（2018-2023年）（万元）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全球文具产能、产量、产能利用率及发展趋势（2018-2023年）（百万件）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图17 全球文具产量、市场需求量及发展趋势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图18 中国文具产能、产量、产能利用率及发展趋势（2018-2023年）（百万件）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图19 中国文具产量、市场需求量及发展趋势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图20 全球文具主要厂商2023年产量市场份额列表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全球文具主要厂商2023年产值市场份额列表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中国市场文具主要厂商2023年产量市场份额列表（2018-2023年）（万元）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中国文具主要厂商2023年产量市场份额列表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中国文具主要厂商2023年产值市场份额列表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2024年全球前五及前十大生产商文具市场份额</w:t>
      </w:r>
      <w:r>
        <w:rPr>
          <w:rFonts w:hint="eastAsia"/>
        </w:rPr>
        <w:br/>
      </w:r>
      <w:r>
        <w:rPr>
          <w:rFonts w:hint="eastAsia"/>
        </w:rPr>
        <w:t>　　图26 全球文具第一梯队、第二梯队和第三梯队生产商（品牌）及市场份额（2022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文具全球领先企业SWOT分析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全球主要地区文具消费量市场份额（2022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北美市场文具产量及增长率（2018-2023年）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图30 北美市场文具产值及增长率（2018-2023年）（万元）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欧洲市场文具产量及增长率（2018-2023年）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图32 欧洲市场文具产值及增长率（2018-2023年）（万元）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日本市场文具产量及增长率（2018-2023年）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图34 日本市场文具产值及增长率（2018-2023年）（万元）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东南亚市场文具产量及增长率（2018-2023年）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图36 东南亚市场文具产值及增长率（2018-2023年）（万元）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印度市场文具产量及增长率（2018-2023年）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图38 印度市场文具产值及增长率（2018-2023年）（万元）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中国市场文具产量及增长率（2018-2023年） （百万件）</w:t>
      </w:r>
      <w:r>
        <w:rPr>
          <w:rFonts w:hint="eastAsia"/>
        </w:rPr>
        <w:br/>
      </w:r>
      <w:r>
        <w:rPr>
          <w:rFonts w:hint="eastAsia"/>
        </w:rPr>
        <w:t>　　图40 中国市场文具产值及增长率（2018-2023年）（万元）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全球主要地区文具消费量市场份额（2022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全球主要地区文具消费量市场份额（2022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中国市场文具消费量、增长率及发展预测（2018-2023年）（百万件）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图44 北美市场文具消费量、增长率及发展预测（2018-2023年）（百万件）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图45 欧洲市场文具消费量、增长率及发展预测（2018-2023年）（百万件）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图46 日本市场文具消费量、增长率及发展预测（2018-2023年）（百万件）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图47 东南亚市场文具消费量、增长率及发展预测（2018-2023年）（百万件）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图48 印度市场文具消费量、增长率及发展预测（2018-2023年）（百万件）</w:t>
      </w:r>
      <w:r>
        <w:rPr>
          <w:rFonts w:hint="eastAsia"/>
        </w:rPr>
        <w:br/>
      </w:r>
      <w:r>
        <w:rPr>
          <w:rFonts w:hint="eastAsia"/>
        </w:rPr>
        <w:t>　　图49 文具产业链图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文具产品价格走势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032011c594508" w:history="1">
        <w:r>
          <w:rPr>
            <w:rStyle w:val="Hyperlink"/>
          </w:rPr>
          <w:t>2024-2030年全球与中国文具行业深度调研与发展趋势预测报告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5032011c594508" w:history="1">
        <w:r>
          <w:rPr>
            <w:rStyle w:val="Hyperlink"/>
          </w:rPr>
          <w:t>https://www.20087.com/2/61/WenJuHangYeQuShiFenXi.html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718ee4b1447a7" w:history="1">
      <w:r>
        <w:rPr>
          <w:rStyle w:val="Hyperlink"/>
        </w:rPr>
        <w:t>2024-2030年全球与中国文具行业深度调研与发展趋势预测报告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WenJuHangYeQuShiFenXi.html" TargetMode="External" Id="R865032011c59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WenJuHangYeQuShiFenXi.html" TargetMode="External" Id="Rc89718ee4b14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2023-11-26T00:01:00Z</dcterms:created>
  <dcterms:modified xsi:type="dcterms:W3CDTF">2023-11-26T01:01:00Z</dcterms:modified>
  <dc:subject>2024-2030年全球与中国文具行业深度调研与发展趋势预测报告</dc:subject>
  <dc:title>2024-2030年全球与中国文具行业深度调研与发展趋势预测报告</dc:title>
  <cp:keywords>2024-2030年全球与中国文具行业深度调研与发展趋势预测报告</cp:keywords>
  <dc:description>2024-2030年全球与中国文具行业深度调研与发展趋势预测报告</dc:description>
</cp:coreProperties>
</file>