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41f174a840bd" w:history="1">
              <w:r>
                <w:rPr>
                  <w:rStyle w:val="Hyperlink"/>
                </w:rPr>
                <w:t>中国棒球棒市场现状深度调研与发展趋势报告（2023-2029年）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41f174a840bd" w:history="1">
              <w:r>
                <w:rPr>
                  <w:rStyle w:val="Hyperlink"/>
                </w:rPr>
                <w:t>中国棒球棒市场现状深度调研与发展趋势报告（2023-2029年）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41f174a840bd" w:history="1">
                <w:r>
                  <w:rPr>
                    <w:rStyle w:val="Hyperlink"/>
                  </w:rPr>
                  <w:t>https://www.20087.com/2/81/BangQiuBangFaZhanQuShiYuCe.html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棒是棒球运动的核心装备，近年来随着体育产业的蓬勃发展与青少年体育教育的普及，市场需求稳定增长。目前，通过材料科学与制造工艺的创新，棒球棒不仅在重量、平衡性与打击性能上得到了显著提升，还满足了不同年龄、技术水平球员的差异化需求。例如，采用碳纤维复合材料与钛合金等轻质高强度材料，提升了棒球棒的挥动速度与击球力量；通过三维打印技术与个性化定制服务，实现了棒球棒的精准匹配与优化设计。</w:t>
      </w:r>
      <w:r>
        <w:rPr>
          <w:rFonts w:hint="eastAsia"/>
        </w:rPr>
        <w:br/>
      </w:r>
      <w:r>
        <w:rPr>
          <w:rFonts w:hint="eastAsia"/>
        </w:rPr>
        <w:t>　　未来，棒球棒行业的发展将更加侧重于运动表现与健康保护。在运动表现方面，通过生物力学分析与人工智能技术，棒球棒将实现更为精准的性能调校，如优化击球点、减少振动传递等，帮助球员提高比赛成绩与训练效果。在健康保护方面，棒球棒将集成更多安全防护与监测功能，如内置压力传感器、冲击吸收材料等，减少运动伤害的风险，保障运动员的身体健康。此外，随着棒球文化在全球范围内的传播，棒球棒将更加注重文化内涵与创意设计，如限量版纪念款、艺术家联名款等，满足收藏家与球迷的情感需求，推动棒球运动的普及与文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41f174a840bd" w:history="1">
        <w:r>
          <w:rPr>
            <w:rStyle w:val="Hyperlink"/>
          </w:rPr>
          <w:t>中国棒球棒市场现状深度调研与发展趋势报告（2023-2029年）</w:t>
        </w:r>
      </w:hyperlink>
      <w:r>
        <w:rPr>
          <w:rFonts w:hint="eastAsia"/>
        </w:rPr>
        <w:t>》系统分析了棒球棒行业的市场规模、市场需求及价格波动，深入探讨了棒球棒产业链关键环节及各细分市场特点。报告基于权威数据，科学预测了棒球棒市场前景与发展趋势，同时评估了棒球棒重点企业的经营状况，包括品牌影响力、市场集中度及竞争格局。通过SWOT分析，报告揭示了棒球棒行业面临的风险与机遇，为棒球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棒球棒行业界定</w:t>
      </w:r>
      <w:r>
        <w:rPr>
          <w:rFonts w:hint="eastAsia"/>
        </w:rPr>
        <w:br/>
      </w:r>
      <w:r>
        <w:rPr>
          <w:rFonts w:hint="eastAsia"/>
        </w:rPr>
        <w:t>　　第一节 棒球棒行业定义</w:t>
      </w:r>
      <w:r>
        <w:rPr>
          <w:rFonts w:hint="eastAsia"/>
        </w:rPr>
        <w:br/>
      </w:r>
      <w:r>
        <w:rPr>
          <w:rFonts w:hint="eastAsia"/>
        </w:rPr>
        <w:t>　　第二节 棒球棒行业特点分析</w:t>
      </w:r>
      <w:r>
        <w:rPr>
          <w:rFonts w:hint="eastAsia"/>
        </w:rPr>
        <w:br/>
      </w:r>
      <w:r>
        <w:rPr>
          <w:rFonts w:hint="eastAsia"/>
        </w:rPr>
        <w:t>　　第三节 棒球棒产业链分析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2023年世界棒球棒行业市场运行形势分析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2023年全球棒球棒行业发展概况</w:t>
      </w:r>
      <w:r>
        <w:rPr>
          <w:rFonts w:hint="eastAsia"/>
        </w:rPr>
        <w:br/>
      </w:r>
      <w:r>
        <w:rPr>
          <w:rFonts w:hint="eastAsia"/>
        </w:rPr>
        <w:t>　　第二节 世界棒球棒行业发展走势</w:t>
      </w:r>
      <w:r>
        <w:rPr>
          <w:rFonts w:hint="eastAsia"/>
        </w:rPr>
        <w:br/>
      </w:r>
      <w:r>
        <w:rPr>
          <w:rFonts w:hint="eastAsia"/>
        </w:rPr>
        <w:t>　　　　二、全球棒球棒行业市场分布情况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三、全球棒球棒行业发展趋势分析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全球棒球棒行业重点国家和区域分析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2023年棒球棒行业技术发展现状及趋势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当前我国棒球棒技术发展现状</w:t>
      </w:r>
      <w:r>
        <w:rPr>
          <w:rFonts w:hint="eastAsia"/>
        </w:rPr>
        <w:br/>
      </w:r>
      <w:r>
        <w:rPr>
          <w:rFonts w:hint="eastAsia"/>
        </w:rPr>
        <w:t>　　第二节 中外棒球棒技术差距及产生差距的主要原因分析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提高我国棒球棒技术的对策</w:t>
      </w:r>
      <w:r>
        <w:rPr>
          <w:rFonts w:hint="eastAsia"/>
        </w:rPr>
        <w:br/>
      </w:r>
      <w:r>
        <w:rPr>
          <w:rFonts w:hint="eastAsia"/>
        </w:rPr>
        <w:t>　　第四节 我国棒球棒研发、设计发展趋势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中国棒球棒发展现状调研</w:t>
      </w:r>
      <w:r>
        <w:rPr>
          <w:rFonts w:hint="eastAsia"/>
        </w:rPr>
        <w:br/>
      </w:r>
      <w:r>
        <w:rPr>
          <w:rFonts w:hint="eastAsia"/>
        </w:rPr>
        <w:t>　　第一节 中国棒球棒市场现状分析</w:t>
      </w:r>
      <w:r>
        <w:rPr>
          <w:rFonts w:hint="eastAsia"/>
        </w:rPr>
        <w:br/>
      </w:r>
      <w:r>
        <w:rPr>
          <w:rFonts w:hint="eastAsia"/>
        </w:rPr>
        <w:t>　　第二节 中国棒球棒行业产量情况分析及预测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一、棒球棒总体产能规模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三、2018-2023年中国棒球棒产量统计</w:t>
      </w:r>
      <w:r>
        <w:rPr>
          <w:rFonts w:hint="eastAsia"/>
        </w:rPr>
        <w:br/>
      </w:r>
      <w:r>
        <w:rPr>
          <w:rFonts w:hint="eastAsia"/>
        </w:rPr>
        <w:t>　　　　二、棒球棒生产区域分布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三、2023-2029年中国棒球棒产量预测分析</w:t>
      </w:r>
      <w:r>
        <w:rPr>
          <w:rFonts w:hint="eastAsia"/>
        </w:rPr>
        <w:br/>
      </w:r>
      <w:r>
        <w:rPr>
          <w:rFonts w:hint="eastAsia"/>
        </w:rPr>
        <w:t>　　第三节 中国棒球棒市场需求分析及预测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一、中国棒球棒市场需求特点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二、2018-2023年中国棒球棒市场需求量统计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三、2023-2029年中国棒球棒市场需求量预测分析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2018-2023年中国棒球棒行业进出口情况分析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一、2018-2023年中国棒球棒行业进口分析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二、2018-2023年中国棒球棒行业出口分析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2023-2029年中国棒球棒行业进出口情况预测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一、2023-2029年中国棒球棒行业进口预测分析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二、2023-2029年中国棒球棒行业出口预测分析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影响棒球棒行业进出口变化的主要原因分析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2018-2023年中国棒球棒行业重点地区调研分析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一、中国棒球棒行业重点区域市场结构调研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二、**地区棒球棒市场调研分析</w:t>
      </w:r>
      <w:r>
        <w:rPr>
          <w:rFonts w:hint="eastAsia"/>
        </w:rPr>
        <w:br/>
      </w:r>
      <w:r>
        <w:rPr>
          <w:rFonts w:hint="eastAsia"/>
        </w:rPr>
        <w:t>　　　　三、**地区棒球棒市场调研分析</w:t>
      </w:r>
      <w:r>
        <w:rPr>
          <w:rFonts w:hint="eastAsia"/>
        </w:rPr>
        <w:br/>
      </w:r>
      <w:r>
        <w:rPr>
          <w:rFonts w:hint="eastAsia"/>
        </w:rPr>
        <w:t>　　　　四、**地区棒球棒市场调研分析</w:t>
      </w:r>
      <w:r>
        <w:rPr>
          <w:rFonts w:hint="eastAsia"/>
        </w:rPr>
        <w:br/>
      </w:r>
      <w:r>
        <w:rPr>
          <w:rFonts w:hint="eastAsia"/>
        </w:rPr>
        <w:t>　　　　五、**地区棒球棒市场调研分析</w:t>
      </w:r>
      <w:r>
        <w:rPr>
          <w:rFonts w:hint="eastAsia"/>
        </w:rPr>
        <w:br/>
      </w:r>
      <w:r>
        <w:rPr>
          <w:rFonts w:hint="eastAsia"/>
        </w:rPr>
        <w:t>　　　　六、**地区棒球棒市场调研分析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棒球棒行业竞争格局分析</w:t>
      </w:r>
      <w:r>
        <w:rPr>
          <w:rFonts w:hint="eastAsia"/>
        </w:rPr>
        <w:br/>
      </w:r>
      <w:r>
        <w:rPr>
          <w:rFonts w:hint="eastAsia"/>
        </w:rPr>
        <w:t>　　第一节 棒球棒行业集中度分析</w:t>
      </w:r>
      <w:r>
        <w:rPr>
          <w:rFonts w:hint="eastAsia"/>
        </w:rPr>
        <w:br/>
      </w:r>
      <w:r>
        <w:rPr>
          <w:rFonts w:hint="eastAsia"/>
        </w:rPr>
        <w:t>　　　　一、棒球棒市场集中度分析</w:t>
      </w:r>
      <w:r>
        <w:rPr>
          <w:rFonts w:hint="eastAsia"/>
        </w:rPr>
        <w:br/>
      </w:r>
      <w:r>
        <w:rPr>
          <w:rFonts w:hint="eastAsia"/>
        </w:rPr>
        <w:t>　　　　二、棒球棒企业集中度分析</w:t>
      </w:r>
      <w:r>
        <w:rPr>
          <w:rFonts w:hint="eastAsia"/>
        </w:rPr>
        <w:br/>
      </w:r>
      <w:r>
        <w:rPr>
          <w:rFonts w:hint="eastAsia"/>
        </w:rPr>
        <w:t>　　　　三、棒球棒区域集中度分析</w:t>
      </w:r>
      <w:r>
        <w:rPr>
          <w:rFonts w:hint="eastAsia"/>
        </w:rPr>
        <w:br/>
      </w:r>
      <w:r>
        <w:rPr>
          <w:rFonts w:hint="eastAsia"/>
        </w:rPr>
        <w:t>　　第二节 棒球棒行业主要企业竞争力分析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棒球棒行业竞争格局分析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一、2023年棒球棒行业竞争分析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二、2023年中外棒球棒产品竞争分析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三、2018-2023年我国棒球棒市场竞争分析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四、2023-2029年国内主要棒球棒企业动向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棒球棒行业上游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棒球棒行业下游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棒球棒重点企业（一）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棒球棒重点企业（二）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棒球棒重点企业（三）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棒球棒重点企业（四）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棒球棒重点企业（五）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棒球棒重点企业（六）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提高棒球棒企业竞争力的策略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一、提高中国棒球棒企业核心竞争力的对策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二、棒球棒企业提升竞争力的主要方向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三、影响棒球棒企业核心竞争力的因素及提升途径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四、提高棒球棒企业竞争力的策略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对我国棒球棒品牌的战略思考</w:t>
      </w:r>
      <w:r>
        <w:rPr>
          <w:rFonts w:hint="eastAsia"/>
        </w:rPr>
        <w:br/>
      </w:r>
      <w:r>
        <w:rPr>
          <w:rFonts w:hint="eastAsia"/>
        </w:rPr>
        <w:t>　　　　一、棒球棒实施品牌战略的意义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二、棒球棒企业品牌的现状分析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三、我国棒球棒企业的品牌战略</w:t>
      </w:r>
      <w:r>
        <w:rPr>
          <w:rFonts w:hint="eastAsia"/>
        </w:rPr>
        <w:br/>
      </w:r>
      <w:r>
        <w:rPr>
          <w:rFonts w:hint="eastAsia"/>
        </w:rPr>
        <w:t>　　　　四、棒球棒品牌战略管理的策略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2023-2029年中国棒球棒行业投资前景与风险预测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2023-2029年中国棒球棒行业投资前景分析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2023-2029年中国棒球棒行业投资特性分析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一、2023-2029年中国棒球棒行业进入壁垒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二、2023-2029年中国棒球棒行业盈利模式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三、2023-2029年中国棒球棒行业盈利因素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2023-2029年中国棒球棒行业投资机会分析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一、2023-2029年中国棒球棒细分市场投资机会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二、2023-2029年中国棒球棒行业区域市场投资潜力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2023-2029年中国棒球棒行业投资风险分析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一、2023-2029年中国棒球棒行业市场竞争风险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二、2023-2029年中国棒球棒行业技术风险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三、2023-2029年中国棒球棒行业政策风险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四、2023-2029年中国棒球棒行业进入退出风险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棒球棒行业研究结论</w:t>
      </w:r>
      <w:r>
        <w:rPr>
          <w:rFonts w:hint="eastAsia"/>
        </w:rPr>
        <w:br/>
      </w:r>
      <w:r>
        <w:rPr>
          <w:rFonts w:hint="eastAsia"/>
        </w:rPr>
        <w:t>　　第二节 棒球棒行业投资价值评估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中⋅智林⋅棒球棒行业投资建议</w:t>
      </w:r>
      <w:r>
        <w:rPr>
          <w:rFonts w:hint="eastAsia"/>
        </w:rPr>
        <w:br/>
      </w:r>
      <w:r>
        <w:rPr>
          <w:rFonts w:hint="eastAsia"/>
        </w:rPr>
        <w:t>　　　　一、棒球棒行业投资策略建议</w:t>
      </w:r>
      <w:r>
        <w:rPr>
          <w:rFonts w:hint="eastAsia"/>
        </w:rPr>
        <w:br/>
      </w:r>
      <w:r>
        <w:rPr>
          <w:rFonts w:hint="eastAsia"/>
        </w:rPr>
        <w:t>　　　　二、棒球棒行业投资方向建议</w:t>
      </w:r>
      <w:r>
        <w:rPr>
          <w:rFonts w:hint="eastAsia"/>
        </w:rPr>
        <w:br/>
      </w:r>
      <w:r>
        <w:rPr>
          <w:rFonts w:hint="eastAsia"/>
        </w:rPr>
        <w:t>　　　　三、棒球棒行业投资方式建议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棒球棒行业历程</w:t>
      </w:r>
      <w:r>
        <w:rPr>
          <w:rFonts w:hint="eastAsia"/>
        </w:rPr>
        <w:br/>
      </w:r>
      <w:r>
        <w:rPr>
          <w:rFonts w:hint="eastAsia"/>
        </w:rPr>
        <w:t>　　图表 棒球棒行业生命周期</w:t>
      </w:r>
      <w:r>
        <w:rPr>
          <w:rFonts w:hint="eastAsia"/>
        </w:rPr>
        <w:br/>
      </w:r>
      <w:r>
        <w:rPr>
          <w:rFonts w:hint="eastAsia"/>
        </w:rPr>
        <w:t>　　图表 棒球棒行业产业链分析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2018-2023年中国棒球棒行业市场规模及增长情况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2018-2023年棒球棒行业市场容量分析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2018-2023年中国棒球棒行业产能统计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2018-2023年中国棒球棒行业产量及增长趋势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2018-2023年中国棒球棒市场需求量及增速统计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2023年中国棒球棒行业需求领域分布格局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2018-2023年中国棒球棒行业销售收入分析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2018-2023年中国棒球棒行业盈利情况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2018-2023年中国棒球棒行业利润总额统计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2018-2023年中国棒球棒进口数量分析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2018-2023年中国棒球棒进口金额分析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2018-2023年中国棒球棒出口数量分析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2018-2023年中国棒球棒出口金额分析</w:t>
      </w:r>
      <w:r>
        <w:rPr>
          <w:rFonts w:hint="eastAsia"/>
        </w:rPr>
        <w:br/>
      </w:r>
      <w:r>
        <w:rPr>
          <w:rFonts w:hint="eastAsia"/>
        </w:rPr>
        <w:t>　　图表 2023年中国棒球棒进口国家及地区分析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2023年中国棒球棒出口国家及地区分析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2018-2023年中国棒球棒行业企业数量情况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2018-2023年中国棒球棒行业企业平均规模情况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2023-2029年中国棒球棒行业产能预测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2023-2029年中国棒球棒行业产量预测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2023-2029年中国棒球棒市场需求量预测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2023-2029年中国棒球棒行业供需平衡预测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2023-2029年中国棒球棒行业市场容量预测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2023-2029年中国棒球棒行业市场规模预测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2023-2029年中国棒球棒市场前景分析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2023-2029年中国棒球棒行业发展趋势预测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41f174a840bd" w:history="1">
        <w:r>
          <w:rPr>
            <w:rStyle w:val="Hyperlink"/>
          </w:rPr>
          <w:t>中国棒球棒市场现状深度调研与发展趋势报告（2023-2029年）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41f174a840bd" w:history="1">
        <w:r>
          <w:rPr>
            <w:rStyle w:val="Hyperlink"/>
          </w:rPr>
          <w:t>https://www.20087.com/2/81/BangQiuBangFaZhanQuShiYuCe.html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热点：棒球棒重量、棒球棒能带上高铁吗、棒球棒图片、棒球棒比赛、打架用的棒球棒、棒球棒属于管制类物品吗、棒球挥棒动作、棒球棒防身的最佳尺寸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6db4b879a420f" w:history="1">
      <w:r>
        <w:rPr>
          <w:rStyle w:val="Hyperlink"/>
        </w:rPr>
        <w:t>中国棒球棒市场现状深度调研与发展趋势报告（2023-2029年）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angQiuBangFaZhanQuShiYuCe.html" TargetMode="External" Id="R0a4941f174a8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angQiuBangFaZhanQuShiYuCe.html" TargetMode="External" Id="Ra5e6db4b879a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2023-01-31T02:47:00Z</dcterms:created>
  <dcterms:modified xsi:type="dcterms:W3CDTF">2023-01-31T03:47:00Z</dcterms:modified>
  <dc:subject>中国棒球棒市场现状深度调研与发展趋势报告（2023-2029年）</dc:subject>
  <dc:title>中国棒球棒市场现状深度调研与发展趋势报告（2023-2029年）</dc:title>
  <cp:keywords>中国棒球棒市场现状深度调研与发展趋势报告（2023-2029年）</cp:keywords>
  <dc:description>中国棒球棒市场现状深度调研与发展趋势报告（2023-2029年）</dc:description>
</cp:coreProperties>
</file>