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8349ecbd4686" w:history="1">
              <w:r>
                <w:rPr>
                  <w:rStyle w:val="Hyperlink"/>
                </w:rPr>
                <w:t>2025-2031年中国油污克星清洁剂市场深度调研及发展前景分析报告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8349ecbd4686" w:history="1">
              <w:r>
                <w:rPr>
                  <w:rStyle w:val="Hyperlink"/>
                </w:rPr>
                <w:t>2025-2031年中国油污克星清洁剂市场深度调研及发展前景分析报告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38349ecbd4686" w:history="1">
                <w:r>
                  <w:rPr>
                    <w:rStyle w:val="Hyperlink"/>
                  </w:rPr>
                  <w:t>https://www.20087.com/2/21/YouWuKeXingQingJieJiHangYeYanJiuBaoGao.html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污克星清洁剂，专门设计用于去除顽固油渍，广泛应用于餐饮业、制造业和家庭清洁。随着环保法规的趋严，市场对低毒、低VOC（挥发性有机化合物）的清洁剂需求增加。现代油污克星清洁剂不仅去污能力强，还注重对人体和环境的影响，采用生物酶和植物提取物等绿色配方。</w:t>
      </w:r>
      <w:r>
        <w:rPr>
          <w:rFonts w:hint="eastAsia"/>
        </w:rPr>
        <w:br/>
      </w:r>
      <w:r>
        <w:rPr>
          <w:rFonts w:hint="eastAsia"/>
        </w:rPr>
        <w:t>　　未来，油污克星清洁剂将更加注重生态友好和多功能性。研发将侧重于开发更高效的生物降解活性剂，减少化学残留和水污染。同时，多功能清洁剂，能够应对多种污渍类型，减少清洁产品的种类和用量，提高清洁效率。此外，智能化清洁剂，如自适应pH值调节和自动配比系统，将简化使用流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38349ecbd4686" w:history="1">
        <w:r>
          <w:rPr>
            <w:rStyle w:val="Hyperlink"/>
          </w:rPr>
          <w:t>2025-2031年中国油污克星清洁剂市场深度调研及发展前景分析报告</w:t>
        </w:r>
      </w:hyperlink>
      <w:r>
        <w:rPr>
          <w:rFonts w:hint="eastAsia"/>
        </w:rPr>
        <w:t>》系统分析了油污克星清洁剂行业的现状，全面梳理了油污克星清洁剂市场需求、市场规模、产业链结构及价格体系，详细解读了油污克星清洁剂细分市场特点。报告结合权威数据，科学预测了油污克星清洁剂市场前景与发展趋势，客观分析了品牌竞争格局、市场集中度及重点企业的运营表现，并指出了油污克星清洁剂行业面临的机遇与风险。为油污克星清洁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油污克星清洁剂行业概述</w:t>
      </w:r>
      <w:r>
        <w:rPr>
          <w:rFonts w:hint="eastAsia"/>
        </w:rPr>
        <w:br/>
      </w:r>
      <w:r>
        <w:rPr>
          <w:rFonts w:hint="eastAsia"/>
        </w:rPr>
        <w:t>　　第一节 油污克星清洁剂行业界定</w:t>
      </w:r>
      <w:r>
        <w:rPr>
          <w:rFonts w:hint="eastAsia"/>
        </w:rPr>
        <w:br/>
      </w:r>
      <w:r>
        <w:rPr>
          <w:rFonts w:hint="eastAsia"/>
        </w:rPr>
        <w:t>　　第二节 油污克星清洁剂行业发展历程</w:t>
      </w:r>
      <w:r>
        <w:rPr>
          <w:rFonts w:hint="eastAsia"/>
        </w:rPr>
        <w:br/>
      </w:r>
      <w:r>
        <w:rPr>
          <w:rFonts w:hint="eastAsia"/>
        </w:rPr>
        <w:t>　　第三节 油污克星清洁剂产业链分析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二、油污克星清洁剂产业链模型分析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2024-2025年中国油污克星清洁剂行业发展环境分析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油污克星清洁剂行业经济环境分析</w:t>
      </w:r>
      <w:r>
        <w:rPr>
          <w:rFonts w:hint="eastAsia"/>
        </w:rPr>
        <w:br/>
      </w:r>
      <w:r>
        <w:rPr>
          <w:rFonts w:hint="eastAsia"/>
        </w:rPr>
        <w:t>　　第二节 油污克星清洁剂行业政策环境分析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一、油污克星清洁剂行业政策影响分析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二、相关油污克星清洁剂行业标准分析</w:t>
      </w:r>
      <w:r>
        <w:rPr>
          <w:rFonts w:hint="eastAsia"/>
        </w:rPr>
        <w:br/>
      </w:r>
      <w:r>
        <w:rPr>
          <w:rFonts w:hint="eastAsia"/>
        </w:rPr>
        <w:t>　　第三节 油污克星清洁剂行业社会环境分析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2024-2025年油污克星清洁剂行业技术发展现状及趋势分析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油污克星清洁剂行业技术发展现状分析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国内外油污克星清洁剂行业技术差异与原因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油污克星清洁剂行业技术发展方向、趋势预测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提升油污克星清洁剂行业技术能力策略建议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中国油污克星清洁剂行业市场供需状况分析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中国油污克星清洁剂市场规模情况</w:t>
      </w:r>
      <w:r>
        <w:rPr>
          <w:rFonts w:hint="eastAsia"/>
        </w:rPr>
        <w:br/>
      </w:r>
      <w:r>
        <w:rPr>
          <w:rFonts w:hint="eastAsia"/>
        </w:rPr>
        <w:t>　　第二节 中国油污克星清洁剂行业盈利情况分析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中国油污克星清洁剂市场需求状况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一、2019-2024年油污克星清洁剂市场需求情况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二、2024-2025年油污克星清洁剂市场需求特点分析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三、2025-2031年油污克星清洁剂市场需求预测</w:t>
      </w:r>
      <w:r>
        <w:rPr>
          <w:rFonts w:hint="eastAsia"/>
        </w:rPr>
        <w:br/>
      </w:r>
      <w:r>
        <w:rPr>
          <w:rFonts w:hint="eastAsia"/>
        </w:rPr>
        <w:t>　　第四节 中国油污克星清洁剂行业产量情况分析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一、2019-2024年油污克星清洁剂行业产量统计分析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二、油污克星清洁剂行业区域产量分析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三、2025-2031年油污克星清洁剂行业产量预测分析</w:t>
      </w:r>
      <w:r>
        <w:rPr>
          <w:rFonts w:hint="eastAsia"/>
        </w:rPr>
        <w:br/>
      </w:r>
      <w:r>
        <w:rPr>
          <w:rFonts w:hint="eastAsia"/>
        </w:rPr>
        <w:t>　　第五节 油污克星清洁剂行业市场供需平衡状况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油污克星清洁剂细分市场深度分析</w:t>
      </w:r>
      <w:r>
        <w:rPr>
          <w:rFonts w:hint="eastAsia"/>
        </w:rPr>
        <w:br/>
      </w:r>
      <w:r>
        <w:rPr>
          <w:rFonts w:hint="eastAsia"/>
        </w:rPr>
        <w:t>　　第一节 油污克星清洁剂细分市场（一）发展研究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油污克星清洁剂细分市场（二）发展研究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2019-2024年中国油污克星清洁剂行业总体发展状况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中国油污克星清洁剂行业规模情况分析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一、油污克星清洁剂行业单位规模情况分析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二、油污克星清洁剂行业人员规模状况分析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三、油污克星清洁剂行业资产规模状况分析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四、油污克星清洁剂行业市场规模状况分析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五、油污克星清洁剂行业敏感性分析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中国油污克星清洁剂行业财务能力分析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一、油污克星清洁剂行业盈利能力分析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二、油污克星清洁剂行业偿债能力分析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三、油污克星清洁剂行业营运能力分析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四、油污克星清洁剂行业发展能力分析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2019-2024年中国油污克星清洁剂行业区域市场分析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中国油污克星清洁剂行业区域市场结构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重点地区油污克星清洁剂行业调研分析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一、重点地区（一）油污克星清洁剂市场分析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二、重点地区（二）油污克星清洁剂市场分析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三、重点地区（三）油污克星清洁剂市场分析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四、重点地区（四）油污克星清洁剂市场分析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五、重点地区（五）油污克星清洁剂市场分析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2024-2025年油污克星清洁剂行业市场竞争策略分析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油污克星清洁剂行业竞争结构分析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油污克星清洁剂市场竞争策略分析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一、油污克星清洁剂市场增长潜力分析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二、油污克星清洁剂产品竞争策略分析</w:t>
      </w:r>
      <w:r>
        <w:rPr>
          <w:rFonts w:hint="eastAsia"/>
        </w:rPr>
        <w:br/>
      </w:r>
      <w:r>
        <w:rPr>
          <w:rFonts w:hint="eastAsia"/>
        </w:rPr>
        <w:t>　　　　三、油污克星清洁剂典型企业产品竞争策略分析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2025-2031年油污克星清洁剂行业竞争格局与展望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一、油污克星清洁剂行业竞争策略分析</w:t>
      </w:r>
      <w:r>
        <w:rPr>
          <w:rFonts w:hint="eastAsia"/>
        </w:rPr>
        <w:br/>
      </w:r>
      <w:r>
        <w:rPr>
          <w:rFonts w:hint="eastAsia"/>
        </w:rPr>
        <w:t>　　　　二、油污克星清洁剂行业竞争格局展望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三、我国油污克星清洁剂市场竞争趋势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油污克星清洁剂行业重点企业竞争力分析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二、企业油污克星清洁剂业务分析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二、企业油污克星清洁剂业务分析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二、企业油污克星清洁剂业务分析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二、企业油污克星清洁剂业务分析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二、企业油污克星清洁剂业务分析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二、企业油污克星清洁剂业务分析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2024-2025年油污克星清洁剂行业企业经营策略研究分析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油污克星清洁剂企业多样化经营策略分析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一、油污克星清洁剂企业多样化经营情况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二、现行油污克星清洁剂行业多样化经营的方向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大型油污克星清洁剂企业集团未来发展策略分析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对中小油污克星清洁剂企业生产经营的建议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2024-2025年油污克星清洁剂行业投资风险与控制策略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2024-2025年油污克星清洁剂行业SWOT模型分析</w:t>
      </w:r>
      <w:r>
        <w:rPr>
          <w:rFonts w:hint="eastAsia"/>
        </w:rPr>
        <w:br/>
      </w:r>
      <w:r>
        <w:rPr>
          <w:rFonts w:hint="eastAsia"/>
        </w:rPr>
        <w:t>　　　　一、油污克星清洁剂行业优势分析</w:t>
      </w:r>
      <w:r>
        <w:rPr>
          <w:rFonts w:hint="eastAsia"/>
        </w:rPr>
        <w:br/>
      </w:r>
      <w:r>
        <w:rPr>
          <w:rFonts w:hint="eastAsia"/>
        </w:rPr>
        <w:t>　　　　二、油污克星清洁剂行业劣势分析</w:t>
      </w:r>
      <w:r>
        <w:rPr>
          <w:rFonts w:hint="eastAsia"/>
        </w:rPr>
        <w:br/>
      </w:r>
      <w:r>
        <w:rPr>
          <w:rFonts w:hint="eastAsia"/>
        </w:rPr>
        <w:t>　　　　三、油污克星清洁剂行业机会分析</w:t>
      </w:r>
      <w:r>
        <w:rPr>
          <w:rFonts w:hint="eastAsia"/>
        </w:rPr>
        <w:br/>
      </w:r>
      <w:r>
        <w:rPr>
          <w:rFonts w:hint="eastAsia"/>
        </w:rPr>
        <w:t>　　　　四、油污克星清洁剂行业风险分析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2024-2025年油污克星清洁剂行业风险分析</w:t>
      </w:r>
      <w:r>
        <w:rPr>
          <w:rFonts w:hint="eastAsia"/>
        </w:rPr>
        <w:br/>
      </w:r>
      <w:r>
        <w:rPr>
          <w:rFonts w:hint="eastAsia"/>
        </w:rPr>
        <w:t>　　　　一、油污克星清洁剂市场竞争风险</w:t>
      </w:r>
      <w:r>
        <w:rPr>
          <w:rFonts w:hint="eastAsia"/>
        </w:rPr>
        <w:br/>
      </w:r>
      <w:r>
        <w:rPr>
          <w:rFonts w:hint="eastAsia"/>
        </w:rPr>
        <w:t>　　　　二、油污克星清洁剂原材料压力风险分析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三、油污克星清洁剂技术风险分析</w:t>
      </w:r>
      <w:r>
        <w:rPr>
          <w:rFonts w:hint="eastAsia"/>
        </w:rPr>
        <w:br/>
      </w:r>
      <w:r>
        <w:rPr>
          <w:rFonts w:hint="eastAsia"/>
        </w:rPr>
        <w:t>　　　　四、油污克星清洁剂政策和体制风险</w:t>
      </w:r>
      <w:r>
        <w:rPr>
          <w:rFonts w:hint="eastAsia"/>
        </w:rPr>
        <w:br/>
      </w:r>
      <w:r>
        <w:rPr>
          <w:rFonts w:hint="eastAsia"/>
        </w:rPr>
        <w:t>　　　　五、油污克星清洁剂行业进入退出风险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2025-2031年油污克星清洁剂行业投资风险及控制策略分析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一、油污克星清洁剂市场风险及控制策略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二、油污克星清洁剂行业政策风险及控制策略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三、油污克星清洁剂行业经营风险及控制策略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四、油污克星清洁剂同业竞争风险及控制策略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五、油污克星清洁剂行业其他风险及控制策略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油污克星清洁剂行业投资情况与发展前景分析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2025年油污克星清洁剂行业投资情况分析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一、2025年油污克星清洁剂总体投资结构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二、2019-2024年油污克星清洁剂投资规模情况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三、2019-2024年油污克星清洁剂投资增速情况</w:t>
      </w:r>
      <w:r>
        <w:rPr>
          <w:rFonts w:hint="eastAsia"/>
        </w:rPr>
        <w:br/>
      </w:r>
      <w:r>
        <w:rPr>
          <w:rFonts w:hint="eastAsia"/>
        </w:rPr>
        <w:t>　　　　四、2025年油污克星清洁剂分地区投资分析</w:t>
      </w:r>
      <w:r>
        <w:rPr>
          <w:rFonts w:hint="eastAsia"/>
        </w:rPr>
        <w:br/>
      </w:r>
      <w:r>
        <w:rPr>
          <w:rFonts w:hint="eastAsia"/>
        </w:rPr>
        <w:t>　　第二节 油污克星清洁剂行业投资机会分析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一、油污克星清洁剂投资项目分析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二、可以投资的油污克星清洁剂模式</w:t>
      </w:r>
      <w:r>
        <w:rPr>
          <w:rFonts w:hint="eastAsia"/>
        </w:rPr>
        <w:br/>
      </w:r>
      <w:r>
        <w:rPr>
          <w:rFonts w:hint="eastAsia"/>
        </w:rPr>
        <w:t>　　　　三、2025年油污克星清洁剂投资机会分析</w:t>
      </w:r>
      <w:r>
        <w:rPr>
          <w:rFonts w:hint="eastAsia"/>
        </w:rPr>
        <w:br/>
      </w:r>
      <w:r>
        <w:rPr>
          <w:rFonts w:hint="eastAsia"/>
        </w:rPr>
        <w:t>　　　　四、2025年油污克星清洁剂投资新方向</w:t>
      </w:r>
      <w:r>
        <w:rPr>
          <w:rFonts w:hint="eastAsia"/>
        </w:rPr>
        <w:br/>
      </w:r>
      <w:r>
        <w:rPr>
          <w:rFonts w:hint="eastAsia"/>
        </w:rPr>
        <w:t>　　第三节 [-中智-林]油污克星清洁剂行业发展前景分析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一、2025年油污克星清洁剂市场发展前景</w:t>
      </w:r>
      <w:r>
        <w:rPr>
          <w:rFonts w:hint="eastAsia"/>
        </w:rPr>
        <w:br/>
      </w:r>
      <w:r>
        <w:rPr>
          <w:rFonts w:hint="eastAsia"/>
        </w:rPr>
        <w:t>　　　　二、2025年油污克星清洁剂市场面临的发展商机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油污克星清洁剂行业专家观点与结论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2025-2031年中国油污克星清洁剂行业产能预测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2025-2031年中国油污克星清洁剂行业产量预测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2025-2031年中国油污克星清洁剂行业市场需求预测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**地区油污克星清洁剂市场规模及增长情况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**地区油污克星清洁剂行业市场需求情况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**地区油污克星清洁剂市场规模及增长情况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**地区油污克星清洁剂行业市场需求情况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2019-2024年中国油污克星清洁剂行业出口量及增速统计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油污克星清洁剂重点企业经营情况分析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2025年油污克星清洁剂行业壁垒</w:t>
      </w:r>
      <w:r>
        <w:rPr>
          <w:rFonts w:hint="eastAsia"/>
        </w:rPr>
        <w:br/>
      </w:r>
      <w:r>
        <w:rPr>
          <w:rFonts w:hint="eastAsia"/>
        </w:rPr>
        <w:t>　　图表 2025年油污克星清洁剂市场前景分析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2025-2031年中国油污克星清洁剂市场需求预测</w:t>
      </w:r>
      <w:r>
        <w:rPr>
          <w:rFonts w:hint="eastAsia"/>
        </w:rPr>
        <w:br/>
      </w:r>
      <w:r>
        <w:rPr>
          <w:rFonts w:hint="eastAsia"/>
        </w:rPr>
        <w:t>　　图表 2025年油污克星清洁剂发展趋势预测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8349ecbd4686" w:history="1">
        <w:r>
          <w:rPr>
            <w:rStyle w:val="Hyperlink"/>
          </w:rPr>
          <w:t>2025-2031年中国油污克星清洁剂市场深度调研及发展前景分析报告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38349ecbd4686" w:history="1">
        <w:r>
          <w:rPr>
            <w:rStyle w:val="Hyperlink"/>
          </w:rPr>
          <w:t>https://www.20087.com/2/21/YouWuKeXingQingJieJiHangYeYanJiuBaoGao.html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污清洁剂品牌十大排行榜、油污克星清洁剂怎么用、去厨房油污最强的清洁剂、油污克星清洁剂有毒吗、清洁油污的最好配方、油污清洁剂用法、重油污清洗剂、清洁剂清除油污是什么作用?、去油污最强的清洁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53c044144f93" w:history="1">
      <w:r>
        <w:rPr>
          <w:rStyle w:val="Hyperlink"/>
        </w:rPr>
        <w:t>2025-2031年中国油污克星清洁剂市场深度调研及发展前景分析报告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ouWuKeXingQingJieJiHangYeYanJiuBaoGao.html" TargetMode="External" Id="R78a38349ecbd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ouWuKeXingQingJieJiHangYeYanJiuBaoGao.html" TargetMode="External" Id="R114b53c04414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2024-10-14T07:28:00Z</dcterms:created>
  <dcterms:modified xsi:type="dcterms:W3CDTF">2024-10-14T08:28:00Z</dcterms:modified>
  <dc:subject>2025-2031年中国油污克星清洁剂市场深度调研及发展前景分析报告</dc:subject>
  <dc:title>2025-2031年中国油污克星清洁剂市场深度调研及发展前景分析报告</dc:title>
  <cp:keywords>2025-2031年中国油污克星清洁剂市场深度调研及发展前景分析报告</cp:keywords>
  <dc:description>2025-2031年中国油污克星清洁剂市场深度调研及发展前景分析报告</dc:description>
</cp:coreProperties>
</file>