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a5b94a3f84681" w:history="1">
              <w:r>
                <w:rPr>
                  <w:rStyle w:val="Hyperlink"/>
                </w:rPr>
                <w:t>2025-2031年中国清洁香水发展现状分析与市场前景报告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a5b94a3f84681" w:history="1">
              <w:r>
                <w:rPr>
                  <w:rStyle w:val="Hyperlink"/>
                </w:rPr>
                <w:t>2025-2031年中国清洁香水发展现状分析与市场前景报告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a5b94a3f84681" w:history="1">
                <w:r>
                  <w:rPr>
                    <w:rStyle w:val="Hyperlink"/>
                  </w:rPr>
                  <w:t>https://www.20087.com/2/51/QingJieXiangShuiShiChangQianJingYuCe.html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香水是一类兼具环境净化与气味调节功能的空气护理产品，广泛应用于家庭、办公、酒店及公共空间，旨在改善室内空气质量与提升感官体验。清洁香水不仅提供愉悦香氛，还通过添加特定活性成分，宣称具有去除异味、抑制细菌、中和挥发性有机物或调节空气离子浓度的作用。当前市场产品形态多样，包括喷雾、扩散器、凝胶与挥发性液体，香型涵盖自然清新、果香、木质与海洋等系列。部分产品采用植物提取物、精油或光催化技术，强调天然成分与环保属性。在消费者对健康居住环境关注度提升的背景下，清洁香水从单纯的气味掩盖向功能性空气净化延伸。然而，部分产品对污染物的实际清除效率缺乏科学验证，香精成分可能引发敏感人群不适，且气溶胶喷雾存在室内颗粒物增加的风险。</w:t>
      </w:r>
      <w:r>
        <w:rPr>
          <w:rFonts w:hint="eastAsia"/>
        </w:rPr>
        <w:br/>
      </w:r>
      <w:r>
        <w:rPr>
          <w:rFonts w:hint="eastAsia"/>
        </w:rPr>
        <w:t>　　未来，清洁香水将向功效可验证、成分透明化与智能释放方向发展。更多产品将结合经认证的空气净化技术，如活性炭吸附、负离子发生或低温等离子，提升对甲醛、TVOC等有害物质的去除能力，并提供第三方检测报告增强公信力。成分标识将更加清晰，标注香精来源、致敏原及挥发性物质含量，满足消费者知情权。缓释技术与智能扩散系统将根据环境湿度、温度或异味浓度自动调节香氛输出强度，避免过度释放。可补充式包装与可降解容器将减少一次性塑料使用，支持可持续消费。在特定场景，如医院、养老院与交通工具中，抗菌抗病毒功能的清洁香水可能获得更广泛应用。品牌将加强与环境科学机构合作，建立标准化测试方法与效果评估体系。清洁香水将逐步从感官消费品转变为健康环境管理工具，平衡气味愉悦与空气安全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a5b94a3f84681" w:history="1">
        <w:r>
          <w:rPr>
            <w:rStyle w:val="Hyperlink"/>
          </w:rPr>
          <w:t>2025-2031年中国清洁香水发展现状分析与市场前景报告</w:t>
        </w:r>
      </w:hyperlink>
      <w:r>
        <w:rPr>
          <w:rFonts w:hint="eastAsia"/>
        </w:rPr>
        <w:t>》基于对清洁香水产品多年研究积累，结合清洁香水行业供需关系的历史变化规律，采用定量与定性相结合的科学方法，对清洁香水行业企业群体进行了系统调查与分析。报告全面剖析了清洁香水行业的市场环境、生产经营状况、产品市场动态、品牌竞争格局、进出口贸易及行业投资环境等关键要素，并对清洁香水行业可持续发展进行了系统预测。通过对清洁香水行业发展趋势的定性与定量分析，清洁香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清洁香水行业概述</w:t>
      </w:r>
      <w:r>
        <w:rPr>
          <w:rFonts w:hint="eastAsia"/>
        </w:rPr>
        <w:br/>
      </w:r>
      <w:r>
        <w:rPr>
          <w:rFonts w:hint="eastAsia"/>
        </w:rPr>
        <w:t>　　第一节 清洁香水定义与分类</w:t>
      </w:r>
      <w:r>
        <w:rPr>
          <w:rFonts w:hint="eastAsia"/>
        </w:rPr>
        <w:br/>
      </w:r>
      <w:r>
        <w:rPr>
          <w:rFonts w:hint="eastAsia"/>
        </w:rPr>
        <w:t>　　第二节 清洁香水应用领域</w:t>
      </w:r>
      <w:r>
        <w:rPr>
          <w:rFonts w:hint="eastAsia"/>
        </w:rPr>
        <w:br/>
      </w:r>
      <w:r>
        <w:rPr>
          <w:rFonts w:hint="eastAsia"/>
        </w:rPr>
        <w:t>　　第三节 清洁香水行业经济指标分析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清洁香水产业链及经营模式分析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三、清洁香水销售模式及销售渠道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全球清洁香水市场发展综述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2019-2024年全球清洁香水市场规模与趋势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主要国家与地区清洁香水市场分析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2025-2031年全球清洁香水行业发展趋势与前景预测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中国清洁香水行业市场分析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2024-2025年清洁香水产能与投资动态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一、国内清洁香水产能及利用情况</w:t>
      </w:r>
      <w:r>
        <w:rPr>
          <w:rFonts w:hint="eastAsia"/>
        </w:rPr>
        <w:br/>
      </w:r>
      <w:r>
        <w:rPr>
          <w:rFonts w:hint="eastAsia"/>
        </w:rPr>
        <w:t>　　　　二、清洁香水产能扩张与投资动态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2025-2031年清洁香水行业产量统计与趋势预测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一、2019-2024年清洁香水行业产量数据统计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1、2019-2024年清洁香水产量及增长趋势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2、2019-2024年清洁香水细分产品产量及份额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二、影响清洁香水产量的关键因素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三、2025-2031年清洁香水产量预测</w:t>
      </w:r>
      <w:r>
        <w:rPr>
          <w:rFonts w:hint="eastAsia"/>
        </w:rPr>
        <w:br/>
      </w:r>
      <w:r>
        <w:rPr>
          <w:rFonts w:hint="eastAsia"/>
        </w:rPr>
        <w:t>　　第三节 2025-2031年清洁香水市场需求与销售分析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一、2024-2025年清洁香水行业需求现状</w:t>
      </w:r>
      <w:r>
        <w:rPr>
          <w:rFonts w:hint="eastAsia"/>
        </w:rPr>
        <w:br/>
      </w:r>
      <w:r>
        <w:rPr>
          <w:rFonts w:hint="eastAsia"/>
        </w:rPr>
        <w:t>　　　　二、清洁香水客户群体与需求特点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三、2019-2024年清洁香水行业销售规模分析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四、2025-2031年清洁香水市场增长潜力与规模预测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中国清洁香水细分市场与下游应用领域分析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清洁香水细分市场分析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一、2024-2025年清洁香水主要细分产品市场现状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清洁香水下游应用与客户群体分析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一、2024-2025年清洁香水各应用领域市场现状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2024-2025年清洁香水行业技术发展现状及趋势分析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国内外清洁香水行业技术差异与原因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清洁香水价格机制与竞争策略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一、2019-2024年清洁香水市场价格走势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清洁香水定价策略与方法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2025-2031年清洁香水价格竞争态势与趋势预测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中国清洁香水行业重点区域市场研究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2024-2025年重点区域清洁香水市场发展概况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三、2025-2031年清洁香水行业发展潜力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三、2025-2031年清洁香水行业发展潜力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三、2025-2031年清洁香水行业发展潜力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三、2025-2031年清洁香水行业发展潜力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2019-2024年中国清洁香水行业进出口情况分析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清洁香水行业进口情况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一、2019-2024年清洁香水进口规模及增长情况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二、清洁香水主要进口来源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清洁香水行业出口情况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一、2019-2024年清洁香水出口规模及增长情况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二、清洁香水主要出口目的地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2019-2024年中国清洁香水行业总体发展与财务状况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2019-2024年中国清洁香水行业规模情况</w:t>
      </w:r>
      <w:r>
        <w:rPr>
          <w:rFonts w:hint="eastAsia"/>
        </w:rPr>
        <w:br/>
      </w:r>
      <w:r>
        <w:rPr>
          <w:rFonts w:hint="eastAsia"/>
        </w:rPr>
        <w:t>　　　　一、清洁香水行业企业数量规模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二、清洁香水行业从业人员规模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三、清洁香水行业市场敏感性分析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2019-2024年中国清洁香水行业财务能力分析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一、清洁香水行业盈利能力</w:t>
      </w:r>
      <w:r>
        <w:rPr>
          <w:rFonts w:hint="eastAsia"/>
        </w:rPr>
        <w:br/>
      </w:r>
      <w:r>
        <w:rPr>
          <w:rFonts w:hint="eastAsia"/>
        </w:rPr>
        <w:t>　　　　二、清洁香水行业偿债能力</w:t>
      </w:r>
      <w:r>
        <w:rPr>
          <w:rFonts w:hint="eastAsia"/>
        </w:rPr>
        <w:br/>
      </w:r>
      <w:r>
        <w:rPr>
          <w:rFonts w:hint="eastAsia"/>
        </w:rPr>
        <w:t>　　　　三、清洁香水行业营运能力</w:t>
      </w:r>
      <w:r>
        <w:rPr>
          <w:rFonts w:hint="eastAsia"/>
        </w:rPr>
        <w:br/>
      </w:r>
      <w:r>
        <w:rPr>
          <w:rFonts w:hint="eastAsia"/>
        </w:rPr>
        <w:t>　　　　四、清洁香水行业发展能力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清洁香水行业重点企业调研分析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中国清洁香水行业竞争格局分析</w:t>
      </w:r>
      <w:r>
        <w:rPr>
          <w:rFonts w:hint="eastAsia"/>
        </w:rPr>
        <w:br/>
      </w:r>
      <w:r>
        <w:rPr>
          <w:rFonts w:hint="eastAsia"/>
        </w:rPr>
        <w:t>　　第一节 清洁香水行业竞争格局总览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2024-2025年清洁香水行业竞争力分析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2019-2024年清洁香水行业企业并购活动分析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2024-2025年清洁香水行业会展与招投标活动分析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一、清洁香水行业会展活动及其市场影响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2025年中国清洁香水企业发展企业发展策略与建议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清洁香水销售模式与渠道策略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清洁香水品牌与市场推广策略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清洁香水研发投入与技术创新能力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清洁香水合作联盟与资源整合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中国清洁香水行业风险与对策</w:t>
      </w:r>
      <w:r>
        <w:rPr>
          <w:rFonts w:hint="eastAsia"/>
        </w:rPr>
        <w:br/>
      </w:r>
      <w:r>
        <w:rPr>
          <w:rFonts w:hint="eastAsia"/>
        </w:rPr>
        <w:t>　　第一节 清洁香水行业SWOT分析</w:t>
      </w:r>
      <w:r>
        <w:rPr>
          <w:rFonts w:hint="eastAsia"/>
        </w:rPr>
        <w:br/>
      </w:r>
      <w:r>
        <w:rPr>
          <w:rFonts w:hint="eastAsia"/>
        </w:rPr>
        <w:t>　　　　一、清洁香水行业优势</w:t>
      </w:r>
      <w:r>
        <w:rPr>
          <w:rFonts w:hint="eastAsia"/>
        </w:rPr>
        <w:br/>
      </w:r>
      <w:r>
        <w:rPr>
          <w:rFonts w:hint="eastAsia"/>
        </w:rPr>
        <w:t>　　　　二、清洁香水行业劣势</w:t>
      </w:r>
      <w:r>
        <w:rPr>
          <w:rFonts w:hint="eastAsia"/>
        </w:rPr>
        <w:br/>
      </w:r>
      <w:r>
        <w:rPr>
          <w:rFonts w:hint="eastAsia"/>
        </w:rPr>
        <w:t>　　　　三、清洁香水市场机会</w:t>
      </w:r>
      <w:r>
        <w:rPr>
          <w:rFonts w:hint="eastAsia"/>
        </w:rPr>
        <w:br/>
      </w:r>
      <w:r>
        <w:rPr>
          <w:rFonts w:hint="eastAsia"/>
        </w:rPr>
        <w:t>　　　　四、清洁香水市场威胁</w:t>
      </w:r>
      <w:r>
        <w:rPr>
          <w:rFonts w:hint="eastAsia"/>
        </w:rPr>
        <w:br/>
      </w:r>
      <w:r>
        <w:rPr>
          <w:rFonts w:hint="eastAsia"/>
        </w:rPr>
        <w:t>　　第二节 清洁香水行业风险及对策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2025-2031年中国清洁香水行业前景与发展趋势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2024-2025年清洁香水行业发展环境分析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一、清洁香水行业主管部门与监管体制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二、清洁香水行业主要法律法规及政策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三、清洁香水行业标准与质量监管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2025-2031年清洁香水行业发展趋势与方向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2025-2031年清洁香水行业发展潜力与机遇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清洁香水行业研究结论与建议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中⋅智⋅林⋅清洁香水行业发展建议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2019-2024年中国清洁香水市场规模及增长情况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2025-2031年中国清洁香水行业产量预测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2019-2024年中国清洁香水行业市场需求及增长情况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2025-2031年中国清洁香水行业市场需求预测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2019-2024年中国清洁香水行业利润及增长情况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**地区清洁香水行业市场需求情况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2019-2024年中国清洁香水行业进口量及增速统计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2019-2024年中国清洁香水行业出口量及增速统计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清洁香水重点企业经营情况分析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2025-2031年中国清洁香水市场需求预测</w:t>
      </w:r>
      <w:r>
        <w:rPr>
          <w:rFonts w:hint="eastAsia"/>
        </w:rPr>
        <w:br/>
      </w:r>
      <w:r>
        <w:rPr>
          <w:rFonts w:hint="eastAsia"/>
        </w:rPr>
        <w:t>　　图表 2025年清洁香水发展趋势预测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a5b94a3f84681" w:history="1">
        <w:r>
          <w:rPr>
            <w:rStyle w:val="Hyperlink"/>
          </w:rPr>
          <w:t>2025-2031年中国清洁香水发展现状分析与市场前景报告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a5b94a3f84681" w:history="1">
        <w:r>
          <w:rPr>
            <w:rStyle w:val="Hyperlink"/>
          </w:rPr>
          <w:t>https://www.20087.com/2/51/QingJieXiangShuiShiChangQianJingYuCe.html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b63c30314fef" w:history="1">
      <w:r>
        <w:rPr>
          <w:rStyle w:val="Hyperlink"/>
        </w:rPr>
        <w:t>2025-2031年中国清洁香水发展现状分析与市场前景报告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ngJieXiangShuiShiChangQianJingYuCe.html" TargetMode="External" Id="R640a5b94a3f8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ngJieXiangShuiShiChangQianJingYuCe.html" TargetMode="External" Id="R579fb63c3031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2025-08-20T03:47:33Z</dcterms:created>
  <dcterms:modified xsi:type="dcterms:W3CDTF">2025-08-20T04:47:33Z</dcterms:modified>
  <dc:subject>2025-2031年中国清洁香水发展现状分析与市场前景报告</dc:subject>
  <dc:title>2025-2031年中国清洁香水发展现状分析与市场前景报告</dc:title>
  <cp:keywords>2025-2031年中国清洁香水发展现状分析与市场前景报告</cp:keywords>
  <dc:description>2025-2031年中国清洁香水发展现状分析与市场前景报告</dc:description>
</cp:coreProperties>
</file>