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e1835aa04da0" w:history="1">
              <w:r>
                <w:rPr>
                  <w:rStyle w:val="Hyperlink"/>
                </w:rPr>
                <w:t>2023-2029年全球与中国滑动导轨市场调查研究及前景趋势分析报告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e1835aa04da0" w:history="1">
              <w:r>
                <w:rPr>
                  <w:rStyle w:val="Hyperlink"/>
                </w:rPr>
                <w:t>2023-2029年全球与中国滑动导轨市场调查研究及前景趋势分析报告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6e1835aa04da0" w:history="1">
                <w:r>
                  <w:rPr>
                    <w:rStyle w:val="Hyperlink"/>
                  </w:rPr>
                  <w:t>https://www.20087.com/2/81/HuaDongDaoGuiDeQianJing.html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导轨广泛应用于机械设备、家具、自动化生产线等领域，用于支撑和导向运动部件。近年来，随着精密制造和智能制造的兴起，滑动导轨的设计和制造标准不断提高，高精度、低摩擦、长寿命的导轨成为行业追求的目标。新材料的运用，如陶瓷、合金，以及先进的润滑技术，显著提升了滑动导轨的性能和可靠性。</w:t>
      </w:r>
      <w:r>
        <w:rPr>
          <w:rFonts w:hint="eastAsia"/>
        </w:rPr>
        <w:br/>
      </w:r>
      <w:r>
        <w:rPr>
          <w:rFonts w:hint="eastAsia"/>
        </w:rPr>
        <w:t>　　未来，滑动导轨将更加注重轻量化和模块化设计，以适应高负载、高速度的运动需求。自润滑和自清洁机制的集成将减少维护需求，延长维护周期。同时，智能传感技术的应用将使滑动导轨具备实时监控和自我诊断能力，预防性维护成为可能。此外，针对特殊环境如洁净室、高温或低温条件下的专用滑动导轨将得到开发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e1835aa04da0" w:history="1">
        <w:r>
          <w:rPr>
            <w:rStyle w:val="Hyperlink"/>
          </w:rPr>
          <w:t>2023-2029年全球与中国滑动导轨市场调查研究及前景趋势分析报告</w:t>
        </w:r>
      </w:hyperlink>
      <w:r>
        <w:rPr>
          <w:rFonts w:hint="eastAsia"/>
        </w:rPr>
        <w:t>》在多年滑动导轨行业研究结论的基础上，结合全球及中国滑动导轨行业市场的发展现状，通过资深研究团队对滑动导轨市场各类资讯进行整理分析，并依托国家权威数据资源和长期市场监测的数据库，对滑动导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a6e1835aa04da0" w:history="1">
        <w:r>
          <w:rPr>
            <w:rStyle w:val="Hyperlink"/>
          </w:rPr>
          <w:t>2023-2029年全球与中国滑动导轨市场调查研究及前景趋势分析报告</w:t>
        </w:r>
      </w:hyperlink>
      <w:r>
        <w:rPr>
          <w:rFonts w:hint="eastAsia"/>
        </w:rPr>
        <w:t>可以帮助投资者准确把握滑动导轨行业的市场现状，为投资者进行投资作出滑动导轨行业前景预判，挖掘滑动导轨行业投资价值，同时提出滑动导轨行业投资策略、营销策略等方面的建议。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按照不同分类，滑动导轨主要可以分为如下几个类别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不同分类滑动导轨增长趋势2017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从不同应用，滑动导轨主要包括如下几个方面</w:t>
      </w:r>
      <w:r>
        <w:rPr>
          <w:rFonts w:hint="eastAsia"/>
        </w:rPr>
        <w:br/>
      </w:r>
      <w:r>
        <w:rPr>
          <w:rFonts w:hint="eastAsia"/>
        </w:rPr>
        <w:t>　　1.4 滑动导轨行业背景、发展历史、现状及趋势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全球滑动导轨总体规模分析</w:t>
      </w:r>
      <w:r>
        <w:rPr>
          <w:rFonts w:hint="eastAsia"/>
        </w:rPr>
        <w:br/>
      </w:r>
      <w:r>
        <w:rPr>
          <w:rFonts w:hint="eastAsia"/>
        </w:rPr>
        <w:t>　　2.1 全球滑动导轨供需现状及预测（2017-2029）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全球滑动导轨产能、产量、产能利用率及发展趋势（2017-2029）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全球滑动导轨产量、需求量及发展趋势（2017-2029）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全球主要地区滑动导轨产量及发展趋势（2017-2029）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中国滑动导轨供需现状及预测（2017-2029）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中国滑动导轨产能、产量、产能利用率及发展趋势（2017-2029）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中国滑动导轨产量、市场需求量及发展趋势（2017-2029）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全球滑动导轨销量及销售额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全球市场滑动导轨销售额（2017-2029）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全球市场滑动导轨销量（2017-2029）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全球市场滑动导轨价格趋势（2017-2029）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全球市场主要厂商滑动导轨产能、产量及市场份额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全球市场主要厂商滑动导轨销量（2017-2022）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全球市场主要厂商滑动导轨销售收入（2017-2022）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2022年全球主要生产商滑动导轨收入排名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全球市场主要厂商滑动导轨销售价格（2017-2022）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中国市场主要厂商滑动导轨销量（2017-2022）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中国市场主要厂商滑动导轨销售收入（2017-2022）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2022年中国主要生产商滑动导轨收入排名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中国市场主要厂商滑动导轨销售价格（2017-2022）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全球主要厂商滑动导轨产地分布及商业化日期</w:t>
      </w:r>
      <w:r>
        <w:rPr>
          <w:rFonts w:hint="eastAsia"/>
        </w:rPr>
        <w:br/>
      </w:r>
      <w:r>
        <w:rPr>
          <w:rFonts w:hint="eastAsia"/>
        </w:rPr>
        <w:t>　　3.5 滑动导轨行业集中度、竞争程度分析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滑动导轨行业集中度分析：全球Top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全球滑动导轨第一梯队、第二梯队和第三梯队生产商（品牌）及市场份额（2017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全球主要地区滑动导轨市场规模分析：2017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全球主要地区滑动导轨销售收入及市场份额（2017-2022年）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全球主要地区滑动导轨销售收入预测（2023-2029年）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全球主要地区滑动导轨销量分析：2017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全球主要地区滑动导轨销量及市场份额（2017-2022年）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全球主要地区滑动导轨销量及市场份额预测（2023-2029）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印度市场滑动导轨销量、收入及增长率（2017-2029）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不同分类滑动导轨分析</w:t>
      </w:r>
      <w:r>
        <w:rPr>
          <w:rFonts w:hint="eastAsia"/>
        </w:rPr>
        <w:br/>
      </w:r>
      <w:r>
        <w:rPr>
          <w:rFonts w:hint="eastAsia"/>
        </w:rPr>
        <w:t>　　6.1 全球不同分类滑动导轨销量（2017-2029）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全球不同分类滑动导轨销量及市场份额（2017-2022）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全球不同分类滑动导轨销量预测（2023-2029）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全球不同分类滑动导轨收入（2017-2029）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全球不同分类滑动导轨收入及市场份额（2017-2022）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全球不同分类滑动导轨收入预测（2023-2029）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全球不同分类滑动导轨价格走势（2017-2029）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中国不同分类滑动导轨销量（2017-2029）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中国不同分类滑动导轨销量及市场份额（2017-2022）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中国不同分类滑动导轨销量预测（2023-2029）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中国不同分类滑动导轨收入（2017-2029）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中国不同分类滑动导轨收入及市场份额（2017-2022）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中国不同分类滑动导轨收入预测（2023-2029）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不同应用滑动导轨分析</w:t>
      </w:r>
      <w:r>
        <w:rPr>
          <w:rFonts w:hint="eastAsia"/>
        </w:rPr>
        <w:br/>
      </w:r>
      <w:r>
        <w:rPr>
          <w:rFonts w:hint="eastAsia"/>
        </w:rPr>
        <w:t>　　7.1 全球不同应用滑动导轨销量（2017-2029）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全球不同应用滑动导轨销量及市场份额（2017-2022）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全球不同应用滑动导轨销量预测（2023-2029）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全球不同应用滑动导轨收入（2017-2029）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全球不同应用滑动导轨收入及市场份额（2017-2022）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全球不同应用滑动导轨收入预测（2023-2029）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全球不同应用滑动导轨价格走势（2017-2029）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中国不同应用滑动导轨销量（2017-2029）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中国不同应用滑动导轨销量及市场份额（2017-2022）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中国不同应用滑动导轨销量预测（2023-2029）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中国不同应用滑动导轨收入（2017-2029）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中国不同应用滑动导轨收入及市场份额（2017-2022）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中国不同应用滑动导轨收入预测（2023-2029）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滑动导轨产业链分析</w:t>
      </w:r>
      <w:r>
        <w:rPr>
          <w:rFonts w:hint="eastAsia"/>
        </w:rPr>
        <w:br/>
      </w:r>
      <w:r>
        <w:rPr>
          <w:rFonts w:hint="eastAsia"/>
        </w:rPr>
        <w:t>　　8.2 滑动导轨产业上游供应分析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滑动导轨下游典型客户</w:t>
      </w:r>
      <w:r>
        <w:rPr>
          <w:rFonts w:hint="eastAsia"/>
        </w:rPr>
        <w:br/>
      </w:r>
      <w:r>
        <w:rPr>
          <w:rFonts w:hint="eastAsia"/>
        </w:rPr>
        <w:t>　　8.4 滑动导轨销售渠道分析及建议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中国市场滑动导轨产量、销量、进出口分析及未来趋势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中国市场滑动导轨产量、销量、进出口分析及未来趋势（2017-2029）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中国市场滑动导轨进出口贸易趋势</w:t>
      </w:r>
      <w:r>
        <w:rPr>
          <w:rFonts w:hint="eastAsia"/>
        </w:rPr>
        <w:br/>
      </w:r>
      <w:r>
        <w:rPr>
          <w:rFonts w:hint="eastAsia"/>
        </w:rPr>
        <w:t>　　9.3 中国市场滑动导轨主要进口来源</w:t>
      </w:r>
      <w:r>
        <w:rPr>
          <w:rFonts w:hint="eastAsia"/>
        </w:rPr>
        <w:br/>
      </w:r>
      <w:r>
        <w:rPr>
          <w:rFonts w:hint="eastAsia"/>
        </w:rPr>
        <w:t>　　9.4 中国市场滑动导轨主要出口目的地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中国市场滑动导轨主要地区分布</w:t>
      </w:r>
      <w:r>
        <w:rPr>
          <w:rFonts w:hint="eastAsia"/>
        </w:rPr>
        <w:br/>
      </w:r>
      <w:r>
        <w:rPr>
          <w:rFonts w:hint="eastAsia"/>
        </w:rPr>
        <w:t>　　10.1 中国滑动导轨生产地区分布</w:t>
      </w:r>
      <w:r>
        <w:rPr>
          <w:rFonts w:hint="eastAsia"/>
        </w:rPr>
        <w:br/>
      </w:r>
      <w:r>
        <w:rPr>
          <w:rFonts w:hint="eastAsia"/>
        </w:rPr>
        <w:t>　　10.2 中国滑动导轨消费地区分布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滑动导轨行业主要的增长驱动因素</w:t>
      </w:r>
      <w:r>
        <w:rPr>
          <w:rFonts w:hint="eastAsia"/>
        </w:rPr>
        <w:br/>
      </w:r>
      <w:r>
        <w:rPr>
          <w:rFonts w:hint="eastAsia"/>
        </w:rPr>
        <w:t>　　11.2 滑动导轨行业发展的有利因素及发展机遇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滑动导轨行业发展面临的阻碍因素及挑战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滑动导轨行业政策分析</w:t>
      </w:r>
      <w:r>
        <w:rPr>
          <w:rFonts w:hint="eastAsia"/>
        </w:rPr>
        <w:br/>
      </w:r>
      <w:r>
        <w:rPr>
          <w:rFonts w:hint="eastAsia"/>
        </w:rPr>
        <w:t>　　11.5 滑动导轨中国企业SWOT分析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不同分类滑动导轨增长趋势2017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滑动导轨行业目前发展现状</w:t>
      </w:r>
      <w:r>
        <w:rPr>
          <w:rFonts w:hint="eastAsia"/>
        </w:rPr>
        <w:br/>
      </w:r>
      <w:r>
        <w:rPr>
          <w:rFonts w:hint="eastAsia"/>
        </w:rPr>
        <w:t>　　表： 滑动导轨发展趋势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2022年全球主要生产商滑动导轨收入排名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全球市场主要厂商滑动导轨销售价格（2017-2022）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2022年中国主要生产商滑动导轨收入排名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中国市场主要厂商滑动导轨销售价格（2017-2022）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全球主要厂商滑动导轨产地分布及商业化日期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全球主要地区滑动导轨收入市场份额（2023-2029）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全球主要地区滑动导轨销量份额（2023-2029）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重点企业（10）滑动导轨销量、收入、价格及毛利率（2017-2022）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全球不同分类滑动导轨销量预测（2023-2029）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全球市场不同分类滑动导轨销量市场份额预测（2023-2029）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全球不同分类滑动导轨收入市场份额预测（2023-2029）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全球不同分类滑动导轨价格走势（2017-2029）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全球不同应用滑动导轨销量预测（2023-2029）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全球市场不同应用滑动导轨销量市场份额预测（2023-2029）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全球不同应用滑动导轨收入市场份额预测（2023-2029）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全球不同应用滑动导轨价格走势（2017-2029）</w:t>
      </w:r>
      <w:r>
        <w:rPr>
          <w:rFonts w:hint="eastAsia"/>
        </w:rPr>
        <w:br/>
      </w:r>
      <w:r>
        <w:rPr>
          <w:rFonts w:hint="eastAsia"/>
        </w:rPr>
        <w:t>　　表： 滑动导轨上游原料供应商及联系方式列表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滑动导轨典型客户列表</w:t>
      </w:r>
      <w:r>
        <w:rPr>
          <w:rFonts w:hint="eastAsia"/>
        </w:rPr>
        <w:br/>
      </w:r>
      <w:r>
        <w:rPr>
          <w:rFonts w:hint="eastAsia"/>
        </w:rPr>
        <w:t>　　表： 滑动导轨主要销售模式及销售渠道趋势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中国市场滑动导轨产量、销量、进出口（2017-2022年）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中国市场滑动导轨产量、销量、进出口预测（2023-2029）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中国市场滑动导轨进出口贸易趋势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中国市场滑动导轨主要进口来源</w:t>
      </w:r>
      <w:r>
        <w:rPr>
          <w:rFonts w:hint="eastAsia"/>
        </w:rPr>
        <w:br/>
      </w:r>
      <w:r>
        <w:rPr>
          <w:rFonts w:hint="eastAsia"/>
        </w:rPr>
        <w:t>　　表： 中国市场滑动导轨主要出口目的地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中国滑动导轨生产地区分布</w:t>
      </w:r>
      <w:r>
        <w:rPr>
          <w:rFonts w:hint="eastAsia"/>
        </w:rPr>
        <w:br/>
      </w:r>
      <w:r>
        <w:rPr>
          <w:rFonts w:hint="eastAsia"/>
        </w:rPr>
        <w:t>　　表： 中国滑动导轨消费地区分布</w:t>
      </w:r>
      <w:r>
        <w:rPr>
          <w:rFonts w:hint="eastAsia"/>
        </w:rPr>
        <w:br/>
      </w:r>
      <w:r>
        <w:rPr>
          <w:rFonts w:hint="eastAsia"/>
        </w:rPr>
        <w:t>　　表： 滑动导轨行业主要的增长驱动因素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滑动导轨行业发展的有利因素及发展机遇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滑动导轨行业发展面临的阻碍因素及挑战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滑动导轨行业政策分析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滑动导轨产品图片</w:t>
      </w:r>
      <w:r>
        <w:rPr>
          <w:rFonts w:hint="eastAsia"/>
        </w:rPr>
        <w:br/>
      </w:r>
      <w:r>
        <w:rPr>
          <w:rFonts w:hint="eastAsia"/>
        </w:rPr>
        <w:t>　　图： 全球不同分类滑动导轨市场份额2022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全球不同应用滑动导轨市场份额2022 Vs 2029</w:t>
      </w:r>
      <w:r>
        <w:rPr>
          <w:rFonts w:hint="eastAsia"/>
        </w:rPr>
        <w:br/>
      </w:r>
      <w:r>
        <w:rPr>
          <w:rFonts w:hint="eastAsia"/>
        </w:rPr>
        <w:t>　　图： 全球滑动导轨产能、产量、产能利用率及发展趋势（2017-2029）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全球滑动导轨产量、需求量及发展趋势（2017-2029）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全球主要地区滑动导轨产量市场份额（2017-2029）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中国滑动导轨产能、产量、产能利用率及发展趋势（2017-2029）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中国滑动导轨产量、市场需求量及发展趋势（2017-2029）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全球滑动导轨市场销售额及增长率:（2017-2029）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全球市场滑动导轨市场规模：2017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全球市场滑动导轨价格趋势（2017-2029）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2022年全球市场主要厂商滑动导轨销量市场份额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2022年全球市场主要厂商滑动导轨收入市场份额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2022年中国市场主要厂商滑动导轨销量市场份额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2022年中国市场主要厂商滑动导轨收入市场份额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2022年全球前五及前十大生产商滑动导轨市场份额</w:t>
      </w:r>
      <w:r>
        <w:rPr>
          <w:rFonts w:hint="eastAsia"/>
        </w:rPr>
        <w:br/>
      </w:r>
      <w:r>
        <w:rPr>
          <w:rFonts w:hint="eastAsia"/>
        </w:rPr>
        <w:t>　　图： 全球滑动导轨第一梯队、第二梯队和第三梯队生产商（品牌）及市场份额（2017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全球主要地区滑动导轨收入市场份额（2023-2029）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全球主要地区滑动导轨销量市场份额（2017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印度市场滑动导轨销量及增长率（2017-2029）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印度市场滑动导轨收入及增长率（2017-2029）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滑动导轨产业链图</w:t>
      </w:r>
      <w:r>
        <w:rPr>
          <w:rFonts w:hint="eastAsia"/>
        </w:rPr>
        <w:br/>
      </w:r>
      <w:r>
        <w:rPr>
          <w:rFonts w:hint="eastAsia"/>
        </w:rPr>
        <w:t>　　图： 滑动导轨中国企业SWOT分析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e1835aa04da0" w:history="1">
        <w:r>
          <w:rPr>
            <w:rStyle w:val="Hyperlink"/>
          </w:rPr>
          <w:t>2023-2029年全球与中国滑动导轨市场调查研究及前景趋势分析报告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6e1835aa04da0" w:history="1">
        <w:r>
          <w:rPr>
            <w:rStyle w:val="Hyperlink"/>
          </w:rPr>
          <w:t>https://www.20087.com/2/81/HuaDongDaoGuiDeQianJing.html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e6dd1e1a043bd" w:history="1">
      <w:r>
        <w:rPr>
          <w:rStyle w:val="Hyperlink"/>
        </w:rPr>
        <w:t>2023-2029年全球与中国滑动导轨市场调查研究及前景趋势分析报告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aDongDaoGuiDeQianJing.html" TargetMode="External" Id="R2ca6e1835aa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aDongDaoGuiDeQianJing.html" TargetMode="External" Id="Rb70e6dd1e1a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2023-05-06T04:59:27Z</dcterms:created>
  <dcterms:modified xsi:type="dcterms:W3CDTF">2023-05-06T05:59:27Z</dcterms:modified>
  <dc:subject>2023-2029年全球与中国滑动导轨市场调查研究及前景趋势分析报告</dc:subject>
  <dc:title>2023-2029年全球与中国滑动导轨市场调查研究及前景趋势分析报告</dc:title>
  <cp:keywords>2023-2029年全球与中国滑动导轨市场调查研究及前景趋势分析报告</cp:keywords>
  <dc:description>2023-2029年全球与中国滑动导轨市场调查研究及前景趋势分析报告</dc:description>
</cp:coreProperties>
</file>