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c6ed9f712461e" w:history="1">
              <w:r>
                <w:rPr>
                  <w:rStyle w:val="Hyperlink"/>
                </w:rPr>
                <w:t>中国潜水靴行业市场分析与发展前景预测报告（2024-2030年）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c6ed9f712461e" w:history="1">
              <w:r>
                <w:rPr>
                  <w:rStyle w:val="Hyperlink"/>
                </w:rPr>
                <w:t>中国潜水靴行业市场分析与发展前景预测报告（2024-2030年）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c6ed9f712461e" w:history="1">
                <w:r>
                  <w:rPr>
                    <w:rStyle w:val="Hyperlink"/>
                  </w:rPr>
                  <w:t>https://www.20087.com/2/11/QianShuiXueShiChangXianZhuangHeQianJing.html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靴是一种专为水下活动设计的防护装备，主要用于保护潜水员的脚部免受寒冷、割伤和其他伤害。近年来，随着潜水运动的普及和技术的进步，潜水靴的设计和材质也在不断改进。现代潜水靴不仅注重保暖性和舒适性，还具有良好的防水性和耐磨性。此外，为了提高潜水员的安全性和便利性，潜水靴的设计也更加人性化，如易于穿脱、防滑等特性。</w:t>
      </w:r>
      <w:r>
        <w:rPr>
          <w:rFonts w:hint="eastAsia"/>
        </w:rPr>
        <w:br/>
      </w:r>
      <w:r>
        <w:rPr>
          <w:rFonts w:hint="eastAsia"/>
        </w:rPr>
        <w:t>　　未来，潜水靴的发展将更加注重功能性与舒适性的平衡。一方面，通过采用更先进的保温材料和技术，潜水靴将提供更好的保暖效果，同时减轻重量，提高穿着者的灵活性。另一方面，随着新材料的应用，潜水靴将具备更强的耐磨性和防水性，延长使用寿命。此外，随着个性化需求的增长，潜水靴的设计将更加多样化，以满足不同潜水环境和个人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c6ed9f712461e" w:history="1">
        <w:r>
          <w:rPr>
            <w:rStyle w:val="Hyperlink"/>
          </w:rPr>
          <w:t>中国潜水靴行业市场分析与发展前景预测报告（2024-2030年）</w:t>
        </w:r>
      </w:hyperlink>
      <w:r>
        <w:rPr>
          <w:rFonts w:hint="eastAsia"/>
        </w:rPr>
        <w:t>》基于国家统计局、潜水靴相关协会等渠道的资料数据，全方位剖析了潜水靴行业的现状与市场需求，详细探讨了潜水靴市场规模、产业链构成及价格动态，并针对潜水靴各细分市场进行了分析。同时，潜水靴报告还对市场前景、发展趋势进行了科学预测，评估了行业内品牌竞争格局、市场集中度以及潜水靴重点企业的表现。此外，潜水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潜水靴行业概述</w:t>
      </w:r>
      <w:r>
        <w:rPr>
          <w:rFonts w:hint="eastAsia"/>
        </w:rPr>
        <w:br/>
      </w:r>
      <w:r>
        <w:rPr>
          <w:rFonts w:hint="eastAsia"/>
        </w:rPr>
        <w:t>　　第一节 潜水靴定义与分类</w:t>
      </w:r>
      <w:r>
        <w:rPr>
          <w:rFonts w:hint="eastAsia"/>
        </w:rPr>
        <w:br/>
      </w:r>
      <w:r>
        <w:rPr>
          <w:rFonts w:hint="eastAsia"/>
        </w:rPr>
        <w:t>　　第二节 潜水靴应用领域</w:t>
      </w:r>
      <w:r>
        <w:rPr>
          <w:rFonts w:hint="eastAsia"/>
        </w:rPr>
        <w:br/>
      </w:r>
      <w:r>
        <w:rPr>
          <w:rFonts w:hint="eastAsia"/>
        </w:rPr>
        <w:t>　　第三节 潜水靴行业经济指标分析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2019-2023年全球潜水靴市场规模与趋势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2024-2030年全球潜水靴行业发展趋势与前景预测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2023-2024年潜水靴产能与投资动态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一、国内潜水靴产能及利用情况</w:t>
      </w:r>
      <w:r>
        <w:rPr>
          <w:rFonts w:hint="eastAsia"/>
        </w:rPr>
        <w:br/>
      </w:r>
      <w:r>
        <w:rPr>
          <w:rFonts w:hint="eastAsia"/>
        </w:rPr>
        <w:t>　　　　二、潜水靴产能扩张与投资动态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2024-2030年潜水靴行业产量统计与趋势预测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一、2019-2023年潜水靴行业产量数据统计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1、2019-2023年潜水靴产量及增长趋势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2、2019-2023年潜水靴细分产品产量及份额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三、2024-2030年潜水靴产量预测</w:t>
      </w:r>
      <w:r>
        <w:rPr>
          <w:rFonts w:hint="eastAsia"/>
        </w:rPr>
        <w:br/>
      </w:r>
      <w:r>
        <w:rPr>
          <w:rFonts w:hint="eastAsia"/>
        </w:rPr>
        <w:t>　　第三节 2024-2030年潜水靴市场需求与销售分析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一、2023-2024年潜水靴行业需求现状</w:t>
      </w:r>
      <w:r>
        <w:rPr>
          <w:rFonts w:hint="eastAsia"/>
        </w:rPr>
        <w:br/>
      </w:r>
      <w:r>
        <w:rPr>
          <w:rFonts w:hint="eastAsia"/>
        </w:rPr>
        <w:t>　　　　二、潜水靴客户群体与需求特点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三、2019-2023年潜水靴行业销售规模分析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四、2024-2030年潜水靴市场增长潜力与规模预测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一、2023-2024年潜水靴主要细分产品市场现状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一、2023-2024年潜水靴各应用领域市场现状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2023-2024年中国潜水靴技术发展研究</w:t>
      </w:r>
      <w:r>
        <w:rPr>
          <w:rFonts w:hint="eastAsia"/>
        </w:rPr>
        <w:br/>
      </w:r>
      <w:r>
        <w:rPr>
          <w:rFonts w:hint="eastAsia"/>
        </w:rPr>
        <w:t>　　第一节 当前潜水靴技术发展现状</w:t>
      </w:r>
      <w:r>
        <w:rPr>
          <w:rFonts w:hint="eastAsia"/>
        </w:rPr>
        <w:br/>
      </w:r>
      <w:r>
        <w:rPr>
          <w:rFonts w:hint="eastAsia"/>
        </w:rPr>
        <w:t>　　第二节 国内外潜水靴技术差异与原因</w:t>
      </w:r>
      <w:r>
        <w:rPr>
          <w:rFonts w:hint="eastAsia"/>
        </w:rPr>
        <w:br/>
      </w:r>
      <w:r>
        <w:rPr>
          <w:rFonts w:hint="eastAsia"/>
        </w:rPr>
        <w:t>　　第三节 潜水靴技术创新与发展趋势预测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技术进步对潜水靴行业的影响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一、2019-2023年潜水靴市场价格走势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2024-2030年潜水靴价格竞争态势与趋势预测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2023-2024年重点区域潜水靴市场发展概况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2019-2023年中国潜水靴行业进出口情况分析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一、2019-2023年潜水靴进口规模及增长情况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一、2019-2023年潜水靴出口规模及增长情况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2019-2023年中国潜水靴行业总体发展与财务状况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2019-2023年中国潜水靴行业规模情况</w:t>
      </w:r>
      <w:r>
        <w:rPr>
          <w:rFonts w:hint="eastAsia"/>
        </w:rPr>
        <w:br/>
      </w:r>
      <w:r>
        <w:rPr>
          <w:rFonts w:hint="eastAsia"/>
        </w:rPr>
        <w:t>　　　　一、潜水靴行业企业数量规模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二、潜水靴行业从业人员规模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2019-2023年中国潜水靴行业财务能力分析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一、潜水靴行业盈利能力</w:t>
      </w:r>
      <w:r>
        <w:rPr>
          <w:rFonts w:hint="eastAsia"/>
        </w:rPr>
        <w:br/>
      </w:r>
      <w:r>
        <w:rPr>
          <w:rFonts w:hint="eastAsia"/>
        </w:rPr>
        <w:t>　　　　二、潜水靴行业偿债能力</w:t>
      </w:r>
      <w:r>
        <w:rPr>
          <w:rFonts w:hint="eastAsia"/>
        </w:rPr>
        <w:br/>
      </w:r>
      <w:r>
        <w:rPr>
          <w:rFonts w:hint="eastAsia"/>
        </w:rPr>
        <w:t>　　　　三、潜水靴行业营运能力</w:t>
      </w:r>
      <w:r>
        <w:rPr>
          <w:rFonts w:hint="eastAsia"/>
        </w:rPr>
        <w:br/>
      </w:r>
      <w:r>
        <w:rPr>
          <w:rFonts w:hint="eastAsia"/>
        </w:rPr>
        <w:t>　　　　四、潜水靴行业发展能力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中国潜水靴行业竞争格局分析</w:t>
      </w:r>
      <w:r>
        <w:rPr>
          <w:rFonts w:hint="eastAsia"/>
        </w:rPr>
        <w:br/>
      </w:r>
      <w:r>
        <w:rPr>
          <w:rFonts w:hint="eastAsia"/>
        </w:rPr>
        <w:t>　　第一节 潜水靴行业竞争格局总览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2023-2024年潜水靴行业竞争力分析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2019-2023年潜水靴行业企业并购活动分析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2023-2024年潜水靴行业会展与招投标活动分析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2024年中国潜水靴企业发展企业发展策略与建议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中国潜水靴行业风险与对策</w:t>
      </w:r>
      <w:r>
        <w:rPr>
          <w:rFonts w:hint="eastAsia"/>
        </w:rPr>
        <w:br/>
      </w:r>
      <w:r>
        <w:rPr>
          <w:rFonts w:hint="eastAsia"/>
        </w:rPr>
        <w:t>　　第一节 潜水靴行业SWOT分析</w:t>
      </w:r>
      <w:r>
        <w:rPr>
          <w:rFonts w:hint="eastAsia"/>
        </w:rPr>
        <w:br/>
      </w:r>
      <w:r>
        <w:rPr>
          <w:rFonts w:hint="eastAsia"/>
        </w:rPr>
        <w:t>　　　　一、潜水靴行业优势</w:t>
      </w:r>
      <w:r>
        <w:rPr>
          <w:rFonts w:hint="eastAsia"/>
        </w:rPr>
        <w:br/>
      </w:r>
      <w:r>
        <w:rPr>
          <w:rFonts w:hint="eastAsia"/>
        </w:rPr>
        <w:t>　　　　二、潜水靴行业劣势</w:t>
      </w:r>
      <w:r>
        <w:rPr>
          <w:rFonts w:hint="eastAsia"/>
        </w:rPr>
        <w:br/>
      </w:r>
      <w:r>
        <w:rPr>
          <w:rFonts w:hint="eastAsia"/>
        </w:rPr>
        <w:t>　　　　三、潜水靴市场机会</w:t>
      </w:r>
      <w:r>
        <w:rPr>
          <w:rFonts w:hint="eastAsia"/>
        </w:rPr>
        <w:br/>
      </w:r>
      <w:r>
        <w:rPr>
          <w:rFonts w:hint="eastAsia"/>
        </w:rPr>
        <w:t>　　　　四、潜水靴市场威胁</w:t>
      </w:r>
      <w:r>
        <w:rPr>
          <w:rFonts w:hint="eastAsia"/>
        </w:rPr>
        <w:br/>
      </w:r>
      <w:r>
        <w:rPr>
          <w:rFonts w:hint="eastAsia"/>
        </w:rPr>
        <w:t>　　第二节 潜水靴行业风险及对策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2024-2030年中国潜水靴行业前景与发展趋势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2023-2024年潜水靴行业发展环境分析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2024-2030年潜水靴行业发展趋势与方向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2024-2030年潜水靴行业发展潜力与机遇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中-智-林－潜水靴行业发展建议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潜水靴行业历程</w:t>
      </w:r>
      <w:r>
        <w:rPr>
          <w:rFonts w:hint="eastAsia"/>
        </w:rPr>
        <w:br/>
      </w:r>
      <w:r>
        <w:rPr>
          <w:rFonts w:hint="eastAsia"/>
        </w:rPr>
        <w:t>　　图表 潜水靴行业生命周期</w:t>
      </w:r>
      <w:r>
        <w:rPr>
          <w:rFonts w:hint="eastAsia"/>
        </w:rPr>
        <w:br/>
      </w:r>
      <w:r>
        <w:rPr>
          <w:rFonts w:hint="eastAsia"/>
        </w:rPr>
        <w:t>　　图表 潜水靴行业产业链分析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2019-2023年潜水靴行业市场容量分析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2019-2023年中国潜水靴行业产量及增长趋势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2019-2023年中国潜水靴市场需求量及增速统计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2023年中国潜水靴行业需求领域分布格局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2019-2023年中国潜水靴行业盈利情况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2019-2023年中国潜水靴行业利润总额统计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2019-2023年中国潜水靴进口金额分析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2019-2023年中国潜水靴出口数量分析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2019-2023年中国潜水靴出口金额分析</w:t>
      </w:r>
      <w:r>
        <w:rPr>
          <w:rFonts w:hint="eastAsia"/>
        </w:rPr>
        <w:br/>
      </w:r>
      <w:r>
        <w:rPr>
          <w:rFonts w:hint="eastAsia"/>
        </w:rPr>
        <w:t>　　图表 2023年中国潜水靴进口国家及地区分析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2023年中国潜水靴出口国家及地区分析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2019-2023年中国潜水靴行业企业平均规模情况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2024-2030年中国潜水靴行业供需平衡预测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2024年中国潜水靴市场前景分析</w:t>
      </w:r>
      <w:r>
        <w:rPr>
          <w:rFonts w:hint="eastAsia"/>
        </w:rPr>
        <w:br/>
      </w:r>
      <w:r>
        <w:rPr>
          <w:rFonts w:hint="eastAsia"/>
        </w:rPr>
        <w:t>　　图表 2024年中国潜水靴发展趋势预测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c6ed9f712461e" w:history="1">
        <w:r>
          <w:rPr>
            <w:rStyle w:val="Hyperlink"/>
          </w:rPr>
          <w:t>中国潜水靴行业市场分析与发展前景预测报告（2024-2030年）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c6ed9f712461e" w:history="1">
        <w:r>
          <w:rPr>
            <w:rStyle w:val="Hyperlink"/>
          </w:rPr>
          <w:t>https://www.20087.com/2/11/QianShuiXueShiChangXianZhuangHeQianJing.html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73e74455840fb" w:history="1">
      <w:r>
        <w:rPr>
          <w:rStyle w:val="Hyperlink"/>
        </w:rPr>
        <w:t>中国潜水靴行业市场分析与发展前景预测报告（2024-2030年）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anShuiXueShiChangXianZhuangHeQianJing.html" TargetMode="External" Id="R34fc6ed9f712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anShuiXueShiChangXianZhuangHeQianJing.html" TargetMode="External" Id="R83673e744558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2024-10-16T06:46:02Z</dcterms:created>
  <dcterms:modified xsi:type="dcterms:W3CDTF">2024-10-16T07:46:02Z</dcterms:modified>
  <dc:subject>中国潜水靴行业市场分析与发展前景预测报告（2024-2030年）</dc:subject>
  <dc:title>中国潜水靴行业市场分析与发展前景预测报告（2024-2030年）</dc:title>
  <cp:keywords>中国潜水靴行业市场分析与发展前景预测报告（2024-2030年）</cp:keywords>
  <dc:description>中国潜水靴行业市场分析与发展前景预测报告（2024-2030年）</dc:description>
</cp:coreProperties>
</file>