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dcef9bf654908" w:history="1">
              <w:r>
                <w:rPr>
                  <w:rStyle w:val="Hyperlink"/>
                </w:rPr>
                <w:t>全球与中国犬用香水市场现状及前景趋势分析报告（2025-2031年）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dcef9bf654908" w:history="1">
              <w:r>
                <w:rPr>
                  <w:rStyle w:val="Hyperlink"/>
                </w:rPr>
                <w:t>全球与中国犬用香水市场现状及前景趋势分析报告（2025-2031年）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dcef9bf654908" w:history="1">
                <w:r>
                  <w:rPr>
                    <w:rStyle w:val="Hyperlink"/>
                  </w:rPr>
                  <w:t>https://www.20087.com/2/61/QuanYongXiangShuiDeQianJingQuShi.html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用香水是专为宠物犬设计的气味调节与护理产品，主要用于消除体味、提升嗅觉体验及增强人宠互动中的感官愉悦感，广泛应用于宠物美容、日常护理及社交场合。目前，产品多以喷雾形式存在，配方通常基于酒精或水性溶剂，添加天然香精（如花香、果香、清新调）与温和的护肤成分（如芦荟、维生素E），确保对犬类敏感皮肤的安全性。部分产品具备抑菌、驱虫或留香功能，满足多功能护理需求。在宠物美容院，作为护理流程的收尾步骤；在家庭使用中，用于外出前的气味修饰。品牌注重香型设计的差异化与包装的便携性，同时强调无刺激、无毒性与生物降解特性，符合宠物健康与环保理念。</w:t>
      </w:r>
      <w:r>
        <w:rPr>
          <w:rFonts w:hint="eastAsia"/>
        </w:rPr>
        <w:br/>
      </w:r>
      <w:r>
        <w:rPr>
          <w:rFonts w:hint="eastAsia"/>
        </w:rPr>
        <w:t>　　未来，犬用香水的发展将围绕功能复合化、情绪调节与个性化定制持续深化。开发具备情绪安抚（如薰衣草、洋甘菊成分）或活力激发（如柑橘调）的芳香配方，通过嗅觉刺激影响犬只行为状态，支持行为训练与压力缓解。在健康方向，集成天然抗菌剂与皮肤屏障修复成分，预防因异味引发的皮肤问题。个性化定制服务将根据犬种、毛发类型与主人偏好提供专属香型，提升消费体验。环保包装与可替换瓶设计将减少塑料浪费，响应可持续消费趋势。在智能宠物生态中，可能与可穿戴设备联动，根据活动状态或环境自动建议使用时机。长远来看，犬用香水将从单纯的气味修饰产品向集护理、情绪管理与人宠情感连接于一体的宠物健康消费品转型，在宠物精细化养护中扮演更积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dcef9bf654908" w:history="1">
        <w:r>
          <w:rPr>
            <w:rStyle w:val="Hyperlink"/>
          </w:rPr>
          <w:t>全球与中国犬用香水市场现状及前景趋势分析报告（2025-2031年）</w:t>
        </w:r>
      </w:hyperlink>
      <w:r>
        <w:rPr>
          <w:rFonts w:hint="eastAsia"/>
        </w:rPr>
        <w:t>》基于统计局、相关行业协会及科研机构的详实数据，系统分析了犬用香水市场的规模现状、需求特征及价格走势。报告客观评估了犬用香水行业技术水平及未来发展方向，对市场前景做出科学预测，并重点分析了犬用香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犬用香水市场概述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按照不同产品类型，犬用香水主要可以分为如下几个类别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全球不同产品类型犬用香水销售额增长趋势2020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酒精型</w:t>
      </w:r>
      <w:r>
        <w:rPr>
          <w:rFonts w:hint="eastAsia"/>
        </w:rPr>
        <w:br/>
      </w:r>
      <w:r>
        <w:rPr>
          <w:rFonts w:hint="eastAsia"/>
        </w:rPr>
        <w:t>　　　　1.2.3 非酒精型</w:t>
      </w:r>
      <w:r>
        <w:rPr>
          <w:rFonts w:hint="eastAsia"/>
        </w:rPr>
        <w:br/>
      </w:r>
      <w:r>
        <w:rPr>
          <w:rFonts w:hint="eastAsia"/>
        </w:rPr>
        <w:t>　　1.3 从不同应用，犬用香水主要包括如下几个方面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全球不同应用犬用香水销售额增长趋势2020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兽医诊所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现代贸易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犬用香水行业背景、发展历史、现状及趋势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犬用香水行业目前现状分析</w:t>
      </w:r>
      <w:r>
        <w:rPr>
          <w:rFonts w:hint="eastAsia"/>
        </w:rPr>
        <w:br/>
      </w:r>
      <w:r>
        <w:rPr>
          <w:rFonts w:hint="eastAsia"/>
        </w:rPr>
        <w:t>　　　　1.4.2 犬用香水发展趋势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全球犬用香水总体规模分析</w:t>
      </w:r>
      <w:r>
        <w:rPr>
          <w:rFonts w:hint="eastAsia"/>
        </w:rPr>
        <w:br/>
      </w:r>
      <w:r>
        <w:rPr>
          <w:rFonts w:hint="eastAsia"/>
        </w:rPr>
        <w:t>　　2.1 全球犬用香水供需现状及预测（2020-2031）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全球犬用香水产能、产量、产能利用率及发展趋势（2020-2031）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全球犬用香水产量、需求量及发展趋势（2020-2031）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全球主要地区犬用香水产量及发展趋势（2020-2031）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全球主要地区犬用香水产量（2020-2025）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全球主要地区犬用香水产量（2026-2031）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全球主要地区犬用香水产量市场份额（2020-2031）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中国犬用香水供需现状及预测（2020-2031）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中国犬用香水产能、产量、产能利用率及发展趋势（2020-2031）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中国犬用香水产量、市场需求量及发展趋势（2020-2031）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全球犬用香水销量及销售额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全球市场犬用香水销售额（2020-2031）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全球市场犬用香水销量（2020-2031）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全球市场犬用香水价格趋势（2020-2031）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全球犬用香水主要地区分析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全球主要地区犬用香水市场规模分析：2020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全球主要地区犬用香水销售收入及市场份额（2020-2025年）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全球主要地区犬用香水销售收入预测（2026-2031年）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全球主要地区犬用香水销量分析：2020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全球主要地区犬用香水销量及市场份额（2020-2025年）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全球主要地区犬用香水销量及市场份额预测（2026-2031）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北美市场犬用香水销量、收入及增长率（2020-2031）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欧洲市场犬用香水销量、收入及增长率（2020-2031）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中国市场犬用香水销量、收入及增长率（2020-2031）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日本市场犬用香水销量、收入及增长率（2020-2031）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东南亚市场犬用香水销量、收入及增长率（2020-2031）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印度市场犬用香水销量、收入及增长率（2020-2031）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全球市场主要厂商犬用香水产能市场份额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全球市场主要厂商犬用香水销量（2020-2025）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全球市场主要厂商犬用香水销量（2020-2025）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全球市场主要厂商犬用香水销售收入（2020-2025）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全球市场主要厂商犬用香水销售价格（2020-2025）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2024年全球主要生产商犬用香水收入排名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中国市场主要厂商犬用香水销量（2020-2025）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中国市场主要厂商犬用香水销量（2020-2025）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中国市场主要厂商犬用香水销售收入（2020-2025）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2024年中国主要生产商犬用香水收入排名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中国市场主要厂商犬用香水销售价格（2020-2025）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全球主要厂商犬用香水总部及产地分布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全球主要厂商成立时间及犬用香水商业化日期</w:t>
      </w:r>
      <w:r>
        <w:rPr>
          <w:rFonts w:hint="eastAsia"/>
        </w:rPr>
        <w:br/>
      </w:r>
      <w:r>
        <w:rPr>
          <w:rFonts w:hint="eastAsia"/>
        </w:rPr>
        <w:t>　　4.6 全球主要厂商犬用香水产品类型及应用</w:t>
      </w:r>
      <w:r>
        <w:rPr>
          <w:rFonts w:hint="eastAsia"/>
        </w:rPr>
        <w:br/>
      </w:r>
      <w:r>
        <w:rPr>
          <w:rFonts w:hint="eastAsia"/>
        </w:rPr>
        <w:t>　　4.7 犬用香水行业集中度、竞争程度分析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犬用香水行业集中度分析：2024年全球Top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全球犬用香水第一梯队、第二梯队和第三梯队生产商（品牌）及市场份额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犬用香水销量、收入、价格及毛利率（2020-2025）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不同产品类型犬用香水分析</w:t>
      </w:r>
      <w:r>
        <w:rPr>
          <w:rFonts w:hint="eastAsia"/>
        </w:rPr>
        <w:br/>
      </w:r>
      <w:r>
        <w:rPr>
          <w:rFonts w:hint="eastAsia"/>
        </w:rPr>
        <w:t>　　6.1 全球不同产品类型犬用香水销量（2020-2031）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全球不同产品类型犬用香水销量及市场份额（2020-2025）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全球不同产品类型犬用香水销量预测（2026-2031）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全球不同产品类型犬用香水收入（2020-2031）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全球不同产品类型犬用香水收入及市场份额（2020-2025）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全球不同产品类型犬用香水收入预测（2026-2031）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全球不同产品类型犬用香水价格走势（2020-2031）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不同应用犬用香水分析</w:t>
      </w:r>
      <w:r>
        <w:rPr>
          <w:rFonts w:hint="eastAsia"/>
        </w:rPr>
        <w:br/>
      </w:r>
      <w:r>
        <w:rPr>
          <w:rFonts w:hint="eastAsia"/>
        </w:rPr>
        <w:t>　　7.1 全球不同应用犬用香水销量（2020-2031）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全球不同应用犬用香水销量及市场份额（2020-2025）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全球不同应用犬用香水销量预测（2026-2031）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全球不同应用犬用香水收入（2020-2031）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全球不同应用犬用香水收入及市场份额（2020-2025）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全球不同应用犬用香水收入预测（2026-2031）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全球不同应用犬用香水价格走势（2020-2031）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犬用香水产业链分析</w:t>
      </w:r>
      <w:r>
        <w:rPr>
          <w:rFonts w:hint="eastAsia"/>
        </w:rPr>
        <w:br/>
      </w:r>
      <w:r>
        <w:rPr>
          <w:rFonts w:hint="eastAsia"/>
        </w:rPr>
        <w:t>　　8.2 犬用香水工艺制造技术分析</w:t>
      </w:r>
      <w:r>
        <w:rPr>
          <w:rFonts w:hint="eastAsia"/>
        </w:rPr>
        <w:br/>
      </w:r>
      <w:r>
        <w:rPr>
          <w:rFonts w:hint="eastAsia"/>
        </w:rPr>
        <w:t>　　8.3 犬用香水产业上游供应分析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犬用香水下游客户分析</w:t>
      </w:r>
      <w:r>
        <w:rPr>
          <w:rFonts w:hint="eastAsia"/>
        </w:rPr>
        <w:br/>
      </w:r>
      <w:r>
        <w:rPr>
          <w:rFonts w:hint="eastAsia"/>
        </w:rPr>
        <w:t>　　8.5 犬用香水销售渠道分析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犬用香水行业发展机遇及主要驱动因素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犬用香水行业发展面临的风险</w:t>
      </w:r>
      <w:r>
        <w:rPr>
          <w:rFonts w:hint="eastAsia"/>
        </w:rPr>
        <w:br/>
      </w:r>
      <w:r>
        <w:rPr>
          <w:rFonts w:hint="eastAsia"/>
        </w:rPr>
        <w:t>　　9.3 犬用香水行业政策分析</w:t>
      </w:r>
      <w:r>
        <w:rPr>
          <w:rFonts w:hint="eastAsia"/>
        </w:rPr>
        <w:br/>
      </w:r>
      <w:r>
        <w:rPr>
          <w:rFonts w:hint="eastAsia"/>
        </w:rPr>
        <w:t>　　9.4 犬用香水中国企业SWOT分析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全球不同产品类型犬用香水销售额增长（CAGR）趋势2020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犬用香水行业目前发展现状</w:t>
      </w:r>
      <w:r>
        <w:rPr>
          <w:rFonts w:hint="eastAsia"/>
        </w:rPr>
        <w:br/>
      </w:r>
      <w:r>
        <w:rPr>
          <w:rFonts w:hint="eastAsia"/>
        </w:rPr>
        <w:t>　　表 4： 犬用香水发展趋势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全球主要地区犬用香水产量增速（CAGR）：（2020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全球主要地区犬用香水产量（2020-2025）&amp;（千瓶）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全球主要地区犬用香水产量（2026-2031）&amp;（千瓶）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全球主要地区犬用香水产量市场份额（2020-2025）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全球主要地区犬用香水产量（2026-2031）&amp;（千瓶）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全球主要地区犬用香水销售收入增速：（2020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全球主要地区犬用香水销售收入（2020-2025）&amp;（百万美元）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全球主要地区犬用香水销售收入市场份额（2020-2025）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全球主要地区犬用香水收入（2026-2031）&amp;（百万美元）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全球主要地区犬用香水收入市场份额（2026-2031）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全球主要地区犬用香水销量（千瓶）：2020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全球主要地区犬用香水销量（2020-2025）&amp;（千瓶）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全球主要地区犬用香水销量市场份额（2020-2025）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全球主要地区犬用香水销量（2026-2031）&amp;（千瓶）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全球主要地区犬用香水销量份额（2026-2031）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全球市场主要厂商犬用香水产能（2024-2025）&amp;（千瓶）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21： 全球市场主要厂商犬用香水销量（2020-2025）&amp;（千瓶）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22： 全球市场主要厂商犬用香水销量市场份额（2020-2025）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全球市场主要厂商犬用香水销售收入（2020-2025）&amp;（百万美元）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全球市场主要厂商犬用香水销售收入市场份额（2020-2025）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全球市场主要厂商犬用香水销售价格（2020-2025）&amp;（美元/瓶）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2024年全球主要生产商犬用香水收入排名（百万美元）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中国市场主要厂商犬用香水销量（2020-2025）&amp;（千瓶）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中国市场主要厂商犬用香水销量市场份额（2020-2025）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中国市场主要厂商犬用香水销售收入（2020-2025）&amp;（百万美元）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中国市场主要厂商犬用香水销售收入市场份额（2020-2025）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2024年中国主要生产商犬用香水收入排名（百万美元）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中国市场主要厂商犬用香水销售价格（2020-2025）&amp;（美元/瓶）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全球主要厂商犬用香水总部及产地分布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全球主要厂商成立时间及犬用香水商业化日期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全球主要厂商犬用香水产品类型及应用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2024年全球犬用香水主要厂商市场地位（第一梯队、第二梯队和第三梯队）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全球犬用香水市场投资、并购等现状分析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犬用香水生产基地、销售区域、竞争对手及市场地位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犬用香水产品规格、参数及市场应用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犬用香水销量（千瓶）、收入（百万美元）、价格（美元/瓶）及毛利率（2020-2025）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全球不同产品类型犬用香水销量（2020-2025年）&amp;（千瓶）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119： 全球不同产品类型犬用香水销量市场份额（2020-2025）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全球不同产品类型犬用香水销量预测（2026-2031）&amp;（千瓶）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全球市场不同产品类型犬用香水销量市场份额预测（2026-2031）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全球不同产品类型犬用香水收入（2020-2025年）&amp;（百万美元）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全球不同产品类型犬用香水收入市场份额（2020-2025）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全球不同产品类型犬用香水收入预测（2026-2031）&amp;（百万美元）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全球不同产品类型犬用香水收入市场份额预测（2026-2031）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全球不同应用犬用香水销量（2020-2025年）&amp;（千瓶）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127： 全球不同应用犬用香水销量市场份额（2020-2025）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全球不同应用犬用香水销量预测（2026-2031）&amp;（千瓶）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129： 全球市场不同应用犬用香水销量市场份额预测（2026-2031）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全球不同应用犬用香水收入（2020-2025年）&amp;（百万美元）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全球不同应用犬用香水收入市场份额（2020-2025）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全球不同应用犬用香水收入预测（2026-2031）&amp;（百万美元）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全球不同应用犬用香水收入市场份额预测（2026-2031）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犬用香水上游原料供应商及联系方式列表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犬用香水典型客户列表</w:t>
      </w:r>
      <w:r>
        <w:rPr>
          <w:rFonts w:hint="eastAsia"/>
        </w:rPr>
        <w:br/>
      </w:r>
      <w:r>
        <w:rPr>
          <w:rFonts w:hint="eastAsia"/>
        </w:rPr>
        <w:t>　　表 136： 犬用香水主要销售模式及销售渠道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犬用香水行业发展机遇及主要驱动因素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犬用香水行业发展面临的风险</w:t>
      </w:r>
      <w:r>
        <w:rPr>
          <w:rFonts w:hint="eastAsia"/>
        </w:rPr>
        <w:br/>
      </w:r>
      <w:r>
        <w:rPr>
          <w:rFonts w:hint="eastAsia"/>
        </w:rPr>
        <w:t>　　表 139： 犬用香水行业政策分析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犬用香水产品图片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全球不同产品类型犬用香水销售额2020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全球不同产品类型犬用香水市场份额2024 &amp; 2031</w:t>
      </w:r>
      <w:r>
        <w:rPr>
          <w:rFonts w:hint="eastAsia"/>
        </w:rPr>
        <w:br/>
      </w:r>
      <w:r>
        <w:rPr>
          <w:rFonts w:hint="eastAsia"/>
        </w:rPr>
        <w:t>　　图 4： 酒精型产品图片</w:t>
      </w:r>
      <w:r>
        <w:rPr>
          <w:rFonts w:hint="eastAsia"/>
        </w:rPr>
        <w:br/>
      </w:r>
      <w:r>
        <w:rPr>
          <w:rFonts w:hint="eastAsia"/>
        </w:rPr>
        <w:t>　　图 5： 非酒精型产品图片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全球不同应用犬用香水市场份额2024 &amp; 2031</w:t>
      </w:r>
      <w:r>
        <w:rPr>
          <w:rFonts w:hint="eastAsia"/>
        </w:rPr>
        <w:br/>
      </w:r>
      <w:r>
        <w:rPr>
          <w:rFonts w:hint="eastAsia"/>
        </w:rPr>
        <w:t>　　图 8： 兽医诊所</w:t>
      </w:r>
      <w:r>
        <w:rPr>
          <w:rFonts w:hint="eastAsia"/>
        </w:rPr>
        <w:br/>
      </w:r>
      <w:r>
        <w:rPr>
          <w:rFonts w:hint="eastAsia"/>
        </w:rPr>
        <w:t>　　图 9： 网上零售</w:t>
      </w:r>
      <w:r>
        <w:rPr>
          <w:rFonts w:hint="eastAsia"/>
        </w:rPr>
        <w:br/>
      </w:r>
      <w:r>
        <w:rPr>
          <w:rFonts w:hint="eastAsia"/>
        </w:rPr>
        <w:t>　　图 10： 现代贸易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全球犬用香水产能、产量、产能利用率及发展趋势（2020-2031）&amp;（千瓶）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13： 全球犬用香水产量、需求量及发展趋势（2020-2031）&amp;（千瓶）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14： 全球主要地区犬用香水产量（2020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图 15： 全球主要地区犬用香水产量市场份额（2020-2031）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中国犬用香水产能、产量、产能利用率及发展趋势（2020-2031）&amp;（千瓶）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中国犬用香水产量、市场需求量及发展趋势（2020-2031）&amp;（千瓶）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18： 全球犬用香水市场销售额及增长率：（2020-2031）&amp;（百万美元）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全球市场犬用香水市场规模：2020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全球市场犬用香水销量及增长率（2020-2031）&amp;（千瓶）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21： 全球市场犬用香水价格趋势（2020-2031）&amp;（美元/瓶）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22： 全球主要地区犬用香水销售收入（2020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全球主要地区犬用香水销售收入市场份额（2020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北美市场犬用香水销量及增长率（2020-2031）&amp;（千瓶）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25： 北美市场犬用香水收入及增长率（2020-2031）&amp;（百万美元）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欧洲市场犬用香水销量及增长率（2020-2031）&amp;（千瓶）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27： 欧洲市场犬用香水收入及增长率（2020-2031）&amp;（百万美元）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中国市场犬用香水销量及增长率（2020-2031）&amp;（千瓶）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29： 中国市场犬用香水收入及增长率（2020-2031）&amp;（百万美元）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日本市场犬用香水销量及增长率（2020-2031）&amp;（千瓶）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31： 日本市场犬用香水收入及增长率（2020-2031）&amp;（百万美元）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东南亚市场犬用香水销量及增长率（2020-2031）&amp;（千瓶）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东南亚市场犬用香水收入及增长率（2020-2031）&amp;（百万美元）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印度市场犬用香水销量及增长率（2020-2031）&amp;（千瓶）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35： 印度市场犬用香水收入及增长率（2020-2031）&amp;（百万美元）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2024年全球市场主要厂商犬用香水销量市场份额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2024年全球市场主要厂商犬用香水收入市场份额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2024年中国市场主要厂商犬用香水销量市场份额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2024年中国市场主要厂商犬用香水收入市场份额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2024年全球前五大生产商犬用香水市场份额</w:t>
      </w:r>
      <w:r>
        <w:rPr>
          <w:rFonts w:hint="eastAsia"/>
        </w:rPr>
        <w:br/>
      </w:r>
      <w:r>
        <w:rPr>
          <w:rFonts w:hint="eastAsia"/>
        </w:rPr>
        <w:t>　　图 41： 2024年全球犬用香水第一梯队、第二梯队和第三梯队厂商及市场份额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全球不同产品类型犬用香水价格走势（2020-2031）&amp;（美元/瓶）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43： 全球不同应用犬用香水价格走势（2020-2031）&amp;（美元/瓶）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44： 犬用香水产业链</w:t>
      </w:r>
      <w:r>
        <w:rPr>
          <w:rFonts w:hint="eastAsia"/>
        </w:rPr>
        <w:br/>
      </w:r>
      <w:r>
        <w:rPr>
          <w:rFonts w:hint="eastAsia"/>
        </w:rPr>
        <w:t>　　图 45： 犬用香水中国企业SWOT分析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dcef9bf654908" w:history="1">
        <w:r>
          <w:rPr>
            <w:rStyle w:val="Hyperlink"/>
          </w:rPr>
          <w:t>全球与中国犬用香水市场现状及前景趋势分析报告（2025-2031年）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dcef9bf654908" w:history="1">
        <w:r>
          <w:rPr>
            <w:rStyle w:val="Hyperlink"/>
          </w:rPr>
          <w:t>https://www.20087.com/2/61/QuanYongXiangShuiDeQianJingQuShi.html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8aea3dcf54519" w:history="1">
      <w:r>
        <w:rPr>
          <w:rStyle w:val="Hyperlink"/>
        </w:rPr>
        <w:t>全球与中国犬用香水市场现状及前景趋势分析报告（2025-2031年）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uanYongXiangShuiDeQianJingQuShi.html" TargetMode="External" Id="Re1adcef9bf65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uanYongXiangShuiDeQianJingQuShi.html" TargetMode="External" Id="R1488aea3dcf5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2025-08-28T04:39:23Z</dcterms:created>
  <dcterms:modified xsi:type="dcterms:W3CDTF">2025-08-28T05:39:23Z</dcterms:modified>
  <dc:subject>全球与中国犬用香水市场现状及前景趋势分析报告（2025-2031年）</dc:subject>
  <dc:title>全球与中国犬用香水市场现状及前景趋势分析报告（2025-2031年）</dc:title>
  <cp:keywords>全球与中国犬用香水市场现状及前景趋势分析报告（2025-2031年）</cp:keywords>
  <dc:description>全球与中国犬用香水市场现状及前景趋势分析报告（2025-2031年）</dc:description>
</cp:coreProperties>
</file>