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f3c79a5b948e6" w:history="1">
              <w:r>
                <w:rPr>
                  <w:rStyle w:val="Hyperlink"/>
                </w:rPr>
                <w:t>2025-2031年中国眼镜行业全面调研与发展趋势预测报告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f3c79a5b948e6" w:history="1">
              <w:r>
                <w:rPr>
                  <w:rStyle w:val="Hyperlink"/>
                </w:rPr>
                <w:t>2025-2031年中国眼镜行业全面调研与发展趋势预测报告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f3c79a5b948e6" w:history="1">
                <w:r>
                  <w:rPr>
                    <w:rStyle w:val="Hyperlink"/>
                  </w:rPr>
                  <w:t>https://www.20087.com/2/51/YanJingHangYeFaZhanQuShi.html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是一种重要的视力矫正工具，近年来随着人们生活习惯的变化和近视人群的增加，市场需求持续增长。目前，眼镜不仅限于近视镜片，还包括太阳镜、老花镜等多种类型。随着材料科学的发展，眼镜架的材质也日趋多样化，如钛合金、记忆金属、碳纤维等，使得眼镜更加轻便、耐用。同时，随着个性化需求的增加，眼镜的设计也更加时尚化和个性化。</w:t>
      </w:r>
      <w:r>
        <w:rPr>
          <w:rFonts w:hint="eastAsia"/>
        </w:rPr>
        <w:br/>
      </w:r>
      <w:r>
        <w:rPr>
          <w:rFonts w:hint="eastAsia"/>
        </w:rPr>
        <w:t>　　未来，眼镜的发展将更加注重技术创新和功能多样化。一方面，随着智能眼镜技术的进步，未来的眼镜将集成更多智能功能，如AR显示、健康监测等，为用户提供更加丰富的使用体验。另一方面，随着材料科学的发展，眼镜的材料将更加轻巧、舒适，同时在镜片上加入防蓝光、抗疲劳等附加功能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f3c79a5b948e6" w:history="1">
        <w:r>
          <w:rPr>
            <w:rStyle w:val="Hyperlink"/>
          </w:rPr>
          <w:t>2025-2031年中国眼镜行业全面调研与发展趋势预测报告</w:t>
        </w:r>
      </w:hyperlink>
      <w:r>
        <w:rPr>
          <w:rFonts w:hint="eastAsia"/>
        </w:rPr>
        <w:t>》依托权威数据资源与长期市场监测，系统分析了眼镜行业的市场规模、市场需求及产业链结构，深入探讨了眼镜价格变动与细分市场特征。报告科学预测了眼镜市场前景及未来发展趋势，重点剖析了行业集中度、竞争格局及重点企业的市场地位，并通过SWOT分析揭示了眼镜行业机遇与潜在风险。报告为投资者及业内企业提供了全面的市场洞察与决策参考，助力把握眼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眼镜布行业相关概述</w:t>
      </w:r>
      <w:r>
        <w:rPr>
          <w:rFonts w:hint="eastAsia"/>
        </w:rPr>
        <w:br/>
      </w:r>
      <w:r>
        <w:rPr>
          <w:rFonts w:hint="eastAsia"/>
        </w:rPr>
        <w:t>　　第一节 眼镜布行业相关概述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五、眼镜布行业研究背景具体解读及前景概述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眼镜布行业发展历程分析</w:t>
      </w:r>
      <w:r>
        <w:rPr>
          <w:rFonts w:hint="eastAsia"/>
        </w:rPr>
        <w:br/>
      </w:r>
      <w:r>
        <w:rPr>
          <w:rFonts w:hint="eastAsia"/>
        </w:rPr>
        <w:t>　　第三节 眼镜布行业特征分析</w:t>
      </w:r>
      <w:r>
        <w:rPr>
          <w:rFonts w:hint="eastAsia"/>
        </w:rPr>
        <w:br/>
      </w:r>
      <w:r>
        <w:rPr>
          <w:rFonts w:hint="eastAsia"/>
        </w:rPr>
        <w:t>　　　　一、眼镜布作用分析</w:t>
      </w:r>
      <w:r>
        <w:rPr>
          <w:rFonts w:hint="eastAsia"/>
        </w:rPr>
        <w:br/>
      </w:r>
      <w:r>
        <w:rPr>
          <w:rFonts w:hint="eastAsia"/>
        </w:rPr>
        <w:t>　　　　二、眼镜布行业在国民经济中的地位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三、眼镜布行业周期性分析</w:t>
      </w:r>
      <w:r>
        <w:rPr>
          <w:rFonts w:hint="eastAsia"/>
        </w:rPr>
        <w:br/>
      </w:r>
      <w:r>
        <w:rPr>
          <w:rFonts w:hint="eastAsia"/>
        </w:rPr>
        <w:t>　　　　四、影响眼镜布行业需求的关键因素分析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五、眼镜布行业主要竟争因素分析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2020-2025年中国眼镜布行业经济指标分析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2020-2025年世界眼镜布行业市场运行形势分析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2020-2025年世界眼镜布行业运行环境形势分析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五、全球经济政策对眼镜布行业的发展影响分析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2020-2025年全球眼镜布行业发展概况分析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2020-2025年世界眼镜布行业发展走势展望分析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一、全球眼镜布行业市场分布情况分析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二、全球眼镜布行业发展新机遇和挑战分析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2020-2025年全球眼镜布行业重点国家和区域布局分析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2020-2025年眼镜布行业发展环境分析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2020-2025年眼镜布产业政策环境变化及影响分析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2020-2025年眼镜布产业社会环境变化及影响分析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2020-2025年中国眼镜布市场供需分析</w:t>
      </w:r>
      <w:r>
        <w:rPr>
          <w:rFonts w:hint="eastAsia"/>
        </w:rPr>
        <w:br/>
      </w:r>
      <w:r>
        <w:rPr>
          <w:rFonts w:hint="eastAsia"/>
        </w:rPr>
        <w:t>　　第一节 中国眼镜布市场供给状况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一、2020-2025年中国眼镜布产量分析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二、2025-2031年中国眼镜布产量预测</w:t>
      </w:r>
      <w:r>
        <w:rPr>
          <w:rFonts w:hint="eastAsia"/>
        </w:rPr>
        <w:br/>
      </w:r>
      <w:r>
        <w:rPr>
          <w:rFonts w:hint="eastAsia"/>
        </w:rPr>
        <w:t>　　第二节 中国眼镜布市场需求状况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一、2020-2025年中国眼镜布需求分析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二、2025-2031年中国眼镜布需求预测</w:t>
      </w:r>
      <w:r>
        <w:rPr>
          <w:rFonts w:hint="eastAsia"/>
        </w:rPr>
        <w:br/>
      </w:r>
      <w:r>
        <w:rPr>
          <w:rFonts w:hint="eastAsia"/>
        </w:rPr>
        <w:t>　　第三节 2020-2025年中国眼镜布市场规模分析</w:t>
      </w:r>
      <w:r>
        <w:rPr>
          <w:rFonts w:hint="eastAsia"/>
        </w:rPr>
        <w:br/>
      </w:r>
      <w:r>
        <w:rPr>
          <w:rFonts w:hint="eastAsia"/>
        </w:rPr>
        <w:t>　　第四节 眼镜布行业区域格局环境分析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2020-2025年国内眼镜布产品生产及销售投资运作模式分析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2020-2025年中国眼镜布所属行业监测数据分析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2020-2025年中国眼镜布所属行业数据监测回顾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2020-2025年中国眼镜布所属行业投资价值测算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四、未来几年眼镜布所属行业盈利能力预测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2020-2025年中国眼镜布所属行业成本费用分析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2020-2025年中国眼镜布行业产业链分析</w:t>
      </w:r>
      <w:r>
        <w:rPr>
          <w:rFonts w:hint="eastAsia"/>
        </w:rPr>
        <w:br/>
      </w:r>
      <w:r>
        <w:rPr>
          <w:rFonts w:hint="eastAsia"/>
        </w:rPr>
        <w:t>　　第一节 眼镜布行业产业链概述</w:t>
      </w:r>
      <w:r>
        <w:rPr>
          <w:rFonts w:hint="eastAsia"/>
        </w:rPr>
        <w:br/>
      </w:r>
      <w:r>
        <w:rPr>
          <w:rFonts w:hint="eastAsia"/>
        </w:rPr>
        <w:t>　　第二节 眼镜布上下游产业发展状况分析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2020-2025年眼镜布进出口数据分析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2020-2025年眼镜布进口情况分析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2020-2025年眼镜布出口情况分析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2020-2025年国内眼镜布生产厂商竞争力分析</w:t>
      </w:r>
      <w:r>
        <w:rPr>
          <w:rFonts w:hint="eastAsia"/>
        </w:rPr>
        <w:br/>
      </w:r>
      <w:r>
        <w:rPr>
          <w:rFonts w:hint="eastAsia"/>
        </w:rPr>
        <w:t>　　第一节 丹阳市双成超细纤维制品有限公司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丹阳市恒发纺织品有限公司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江苏佳琦超细纤维织品有限公司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江苏盛鸿微纤科技有限公司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吴江市祥瑞纺织厂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2025-2031年中国眼镜布行业发展趋势与前景分析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2025-2031年中国眼镜布行业前景调研分析</w:t>
      </w:r>
      <w:r>
        <w:rPr>
          <w:rFonts w:hint="eastAsia"/>
        </w:rPr>
        <w:br/>
      </w:r>
      <w:r>
        <w:rPr>
          <w:rFonts w:hint="eastAsia"/>
        </w:rPr>
        <w:t>　　　　一、眼镜布行业存在的问题</w:t>
      </w:r>
      <w:r>
        <w:rPr>
          <w:rFonts w:hint="eastAsia"/>
        </w:rPr>
        <w:br/>
      </w:r>
      <w:r>
        <w:rPr>
          <w:rFonts w:hint="eastAsia"/>
        </w:rPr>
        <w:t>　　　　二、眼镜布发展趋势及投资特性分析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三、眼镜布市场前景及投资规划建议规划分析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一、“十五五”期间眼镜布发展方向分析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二、“十五五”期间眼镜布行业发展规模预测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三、“十五五”期间眼镜布行业发展趋势预测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“十五五”期间眼镜布行业投资前景分析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眼镜布企业投资规划建议与客户策略分析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2025-2031年中国眼镜布行业发展的关键要素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眼镜布行业投资前景研究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眼镜布企业经营管理策略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眼镜布行业重点客户战略要重点解决的问题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眼镜布行业十四五研究结论及投资建议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眼镜布行业研究结论及建议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中智-林-　眼镜布行业“十五五”投资建议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2020-2025年我国眼镜布行业企业数量增长趋势图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f3c79a5b948e6" w:history="1">
        <w:r>
          <w:rPr>
            <w:rStyle w:val="Hyperlink"/>
          </w:rPr>
          <w:t>2025-2031年中国眼镜行业全面调研与发展趋势预测报告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f3c79a5b948e6" w:history="1">
        <w:r>
          <w:rPr>
            <w:rStyle w:val="Hyperlink"/>
          </w:rPr>
          <w:t>https://www.20087.com/2/51/YanJingHangYeFaZhanQuShi.html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97ff269954579" w:history="1">
      <w:r>
        <w:rPr>
          <w:rStyle w:val="Hyperlink"/>
        </w:rPr>
        <w:t>2025-2031年中国眼镜行业全面调研与发展趋势预测报告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anJingHangYeFaZhanQuShi.html" TargetMode="External" Id="Rf30f3c79a5b9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anJingHangYeFaZhanQuShi.html" TargetMode="External" Id="R30997ff26995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2025-05-26T07:13:00Z</dcterms:created>
  <dcterms:modified xsi:type="dcterms:W3CDTF">2025-05-26T08:13:00Z</dcterms:modified>
  <dc:subject>2025-2031年中国眼镜行业全面调研与发展趋势预测报告</dc:subject>
  <dc:title>2025-2031年中国眼镜行业全面调研与发展趋势预测报告</dc:title>
  <cp:keywords>2025-2031年中国眼镜行业全面调研与发展趋势预测报告</cp:keywords>
  <dc:description>2025-2031年中国眼镜行业全面调研与发展趋势预测报告</dc:description>
</cp:coreProperties>
</file>