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a3df2e15740a3" w:history="1">
              <w:r>
                <w:rPr>
                  <w:rStyle w:val="Hyperlink"/>
                </w:rPr>
                <w:t>2025-2031年中国聚丙烯编织袋市场研究与前景趋势报告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a3df2e15740a3" w:history="1">
              <w:r>
                <w:rPr>
                  <w:rStyle w:val="Hyperlink"/>
                </w:rPr>
                <w:t>2025-2031年中国聚丙烯编织袋市场研究与前景趋势报告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a3df2e15740a3" w:history="1">
                <w:r>
                  <w:rPr>
                    <w:rStyle w:val="Hyperlink"/>
                  </w:rPr>
                  <w:t>https://www.20087.com/2/81/JuBingXiBianZhiDaiHangYeFaZhanQianJing.html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编织袋因其成本效益和耐用性，在包装和运输行业得到广泛应用。近年来，随着环保意识的提高，聚丙烯编织袋的生产转向了更加环保的工艺，如使用再生聚丙烯原料和减少生产过程中的能源消耗。同时，通过改进编织技术和印刷技术，编织袋的外观和功能性得到了增强，能够满足不同客户的品牌识别和产品保护需求。</w:t>
      </w:r>
      <w:r>
        <w:rPr>
          <w:rFonts w:hint="eastAsia"/>
        </w:rPr>
        <w:br/>
      </w:r>
      <w:r>
        <w:rPr>
          <w:rFonts w:hint="eastAsia"/>
        </w:rPr>
        <w:t>　　未来，聚丙烯编织袋将朝着可持续性和多功能性方向发展。可持续性体现在推动完全可循环或可生物降解的编织袋材料的研发，减少对环境的影响。多功能性则意味着编织袋将集成更多的智能标签和追踪技术，如RFID芯片，以增强供应链的透明度和安全性。此外，定制化和个性化服务将成为市场的新趋势，以满足特定行业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a3df2e15740a3" w:history="1">
        <w:r>
          <w:rPr>
            <w:rStyle w:val="Hyperlink"/>
          </w:rPr>
          <w:t>2025-2031年中国聚丙烯编织袋市场研究与前景趋势报告</w:t>
        </w:r>
      </w:hyperlink>
      <w:r>
        <w:rPr>
          <w:rFonts w:hint="eastAsia"/>
        </w:rPr>
        <w:t>》基于多年聚丙烯编织袋行业研究积累，结合聚丙烯编织袋行业市场现状，通过资深研究团队对聚丙烯编织袋市场资讯的系统整理与分析，依托权威数据资源及长期市场监测数据库，对聚丙烯编织袋行业进行了全面调研。报告详细分析了聚丙烯编织袋市场规模、市场前景、技术现状及未来发展方向，重点评估了聚丙烯编织袋行业内企业的竞争格局及经营表现，并通过SWOT分析揭示了聚丙烯编织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fa3df2e15740a3" w:history="1">
        <w:r>
          <w:rPr>
            <w:rStyle w:val="Hyperlink"/>
          </w:rPr>
          <w:t>2025-2031年中国聚丙烯编织袋市场研究与前景趋势报告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》为投资者提供了准确的市场现状分析及前景预判，帮助挖掘行业投资价值，并提出投资策略与营销策略建议，是把握聚丙烯编织袋行业动态、优化决策的重要工具。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聚丙烯编织袋产品概述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聚丙烯编织袋市场特点分析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聚丙烯编织袋行业发展周期特征分析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2024-2025年中国聚丙烯编织袋行业发展环境分析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中国聚丙烯编织袋行业发展经济环境分析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中国聚丙烯编织袋行业发展政策环境分析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一、聚丙烯编织袋行业政策影响分析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二、相关聚丙烯编织袋行业标准分析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全球聚丙烯编织袋行业市场发展调研分析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全球聚丙烯编织袋行业市场运行环境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全球聚丙烯编织袋行业市场发展情况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一、全球聚丙烯编织袋行业市场供给分析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二、全球聚丙烯编织袋行业市场需求分析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三、全球聚丙烯编织袋行业主要国家地区发展情况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2025-2031年全球聚丙烯编织袋行业市场规模趋势预测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中国聚丙烯编织袋行业市场供需现状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中国聚丙烯编织袋市场现状</w:t>
      </w:r>
      <w:r>
        <w:rPr>
          <w:rFonts w:hint="eastAsia"/>
        </w:rPr>
        <w:br/>
      </w:r>
      <w:r>
        <w:rPr>
          <w:rFonts w:hint="eastAsia"/>
        </w:rPr>
        <w:t>　　第二节 中国聚丙烯编织袋行业产量情况分析及预测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一、聚丙烯编织袋总体产能规模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二、2019-2024年中国聚丙烯编织袋行业产量统计</w:t>
      </w:r>
      <w:r>
        <w:rPr>
          <w:rFonts w:hint="eastAsia"/>
        </w:rPr>
        <w:br/>
      </w:r>
      <w:r>
        <w:rPr>
          <w:rFonts w:hint="eastAsia"/>
        </w:rPr>
        <w:t>　　　　三、聚丙烯编织袋行业供给区域分布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四、2025-2031年中国聚丙烯编织袋行业产量预测</w:t>
      </w:r>
      <w:r>
        <w:rPr>
          <w:rFonts w:hint="eastAsia"/>
        </w:rPr>
        <w:br/>
      </w:r>
      <w:r>
        <w:rPr>
          <w:rFonts w:hint="eastAsia"/>
        </w:rPr>
        <w:t>　　第三节 中国聚丙烯编织袋市场需求分析及预测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一、2019-2024年中国聚丙烯编织袋市场需求统计</w:t>
      </w:r>
      <w:r>
        <w:rPr>
          <w:rFonts w:hint="eastAsia"/>
        </w:rPr>
        <w:br/>
      </w:r>
      <w:r>
        <w:rPr>
          <w:rFonts w:hint="eastAsia"/>
        </w:rPr>
        <w:t>　　　　二、中国聚丙烯编织袋市场需求特点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三、2025-2031年中国聚丙烯编织袋市场需求量预测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中国聚丙烯编织袋行业现状调研分析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中国聚丙烯编织袋行业发展现状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一、2024-2025年聚丙烯编织袋行业品牌发展现状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二、2024-2025年聚丙烯编织袋行业需求市场现状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三、2024-2025年聚丙烯编织袋市场需求层次分析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四、2024-2025年中国聚丙烯编织袋市场走向分析</w:t>
      </w:r>
      <w:r>
        <w:rPr>
          <w:rFonts w:hint="eastAsia"/>
        </w:rPr>
        <w:br/>
      </w:r>
      <w:r>
        <w:rPr>
          <w:rFonts w:hint="eastAsia"/>
        </w:rPr>
        <w:t>　　第二节 中国聚丙烯编织袋产品技术分析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一、2024-2025年聚丙烯编织袋产品技术变化特点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二、2024-2025年聚丙烯编织袋产品市场的新技术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三、2024-2025年聚丙烯编织袋产品市场现状分析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中国聚丙烯编织袋行业存在的问题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一、2024-2025年聚丙烯编织袋产品市场存在的主要问题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二、2024-2025年国内聚丙烯编织袋产品市场的三大瓶颈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三、2024-2025年聚丙烯编织袋产品市场遭遇的规模难题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对中国聚丙烯编织袋市场的分析及思考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一、聚丙烯编织袋市场特点</w:t>
      </w:r>
      <w:r>
        <w:rPr>
          <w:rFonts w:hint="eastAsia"/>
        </w:rPr>
        <w:br/>
      </w:r>
      <w:r>
        <w:rPr>
          <w:rFonts w:hint="eastAsia"/>
        </w:rPr>
        <w:t>　　　　二、聚丙烯编织袋市场分析</w:t>
      </w:r>
      <w:r>
        <w:rPr>
          <w:rFonts w:hint="eastAsia"/>
        </w:rPr>
        <w:br/>
      </w:r>
      <w:r>
        <w:rPr>
          <w:rFonts w:hint="eastAsia"/>
        </w:rPr>
        <w:t>　　　　三、聚丙烯编织袋市场变化的方向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四、中国聚丙烯编织袋行业发展的新思路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五、对中国聚丙烯编织袋行业发展的思考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2019-2024年中国聚丙烯编织袋产品市场进出口数据分析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2019-2024年中国聚丙烯编织袋产品出口统计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2019-2024年中国聚丙烯编织袋产品进口统计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2019-2024年中国聚丙烯编织袋产品进出口价格对比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中国聚丙烯编织袋主要进口来源地及出口目的地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聚丙烯编织袋行业细分产品调研</w:t>
      </w:r>
      <w:r>
        <w:rPr>
          <w:rFonts w:hint="eastAsia"/>
        </w:rPr>
        <w:br/>
      </w:r>
      <w:r>
        <w:rPr>
          <w:rFonts w:hint="eastAsia"/>
        </w:rPr>
        <w:t>　　第一节 聚丙烯编织袋细分产品结构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2019-2024年中国聚丙烯编织袋行业竞争态势分析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2025年聚丙烯编织袋行业集中度分析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一、聚丙烯编织袋市场集中度分析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二、聚丙烯编织袋企业分布区域集中度分析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三、聚丙烯编织袋区域消费集中度分析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2019-2024年聚丙烯编织袋主要企业竞争力分析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2025年聚丙烯编织袋行业竞争格局分析</w:t>
      </w:r>
      <w:r>
        <w:rPr>
          <w:rFonts w:hint="eastAsia"/>
        </w:rPr>
        <w:br/>
      </w:r>
      <w:r>
        <w:rPr>
          <w:rFonts w:hint="eastAsia"/>
        </w:rPr>
        <w:t>　　　　一、聚丙烯编织袋行业竞争分析</w:t>
      </w:r>
      <w:r>
        <w:rPr>
          <w:rFonts w:hint="eastAsia"/>
        </w:rPr>
        <w:br/>
      </w:r>
      <w:r>
        <w:rPr>
          <w:rFonts w:hint="eastAsia"/>
        </w:rPr>
        <w:t>　　　　二、中外聚丙烯编织袋产品竞争分析</w:t>
      </w:r>
      <w:r>
        <w:rPr>
          <w:rFonts w:hint="eastAsia"/>
        </w:rPr>
        <w:br/>
      </w:r>
      <w:r>
        <w:rPr>
          <w:rFonts w:hint="eastAsia"/>
        </w:rPr>
        <w:t>　　　　三、国内聚丙烯编织袋行业重点企业发展动向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聚丙烯编织袋行业上下游产业链发展情况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聚丙烯编织袋上游产业发展分析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聚丙烯编织袋下游产业发展分析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聚丙烯编织袋行业重点企业竞争力分析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聚丙烯编织袋企业管理策略建议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提高聚丙烯编织袋企业竞争力的策略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一、提高中国聚丙烯编织袋企业核心竞争力的对策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二、聚丙烯编织袋企业提升竞争力的主要方向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三、影响聚丙烯编织袋企业核心竞争力的因素及提升途径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四、提高聚丙烯编织袋企业竞争力的策略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对中国聚丙烯编织袋品牌的战略思考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一、聚丙烯编织袋实施品牌战略的意义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二、聚丙烯编织袋企业品牌的现状分析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三、中国聚丙烯编织袋企业的品牌战略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四、聚丙烯编织袋品牌战略管理的策略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聚丙烯编织袋行业发展趋势及投资风险预警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2025-2031年聚丙烯编织袋市场前景分析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2025-2031年聚丙烯编织袋行业发展趋势预测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影响聚丙烯编织袋行业发展的主要因素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一、2025年影响聚丙烯编织袋行业运行的有利因素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二、2025年影响聚丙烯编织袋行业运行的稳定因素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三、2025年影响聚丙烯编织袋行业运行的不利因素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四、2025年中国聚丙烯编织袋行业发展面临的挑战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五、2025年中国聚丙烯编织袋行业发展面临的机遇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聚丙烯编织袋行业投资风险预警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一、2025年聚丙烯编织袋行业市场风险及控制策略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二、2025年聚丙烯编织袋行业政策风险及控制策略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三、2025年聚丙烯编织袋行业经营风险及控制策略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四、2025年聚丙烯编织袋同业竞争风险及控制策略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五、2025年聚丙烯编织袋行业其他风险及控制策略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聚丙烯编织袋市场研究结论</w:t>
      </w:r>
      <w:r>
        <w:rPr>
          <w:rFonts w:hint="eastAsia"/>
        </w:rPr>
        <w:br/>
      </w:r>
      <w:r>
        <w:rPr>
          <w:rFonts w:hint="eastAsia"/>
        </w:rPr>
        <w:t>　　第二节 聚丙烯编织袋子行业研究结论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中~智林~聚丙烯编织袋市场发展建议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聚丙烯编织袋行业历程</w:t>
      </w:r>
      <w:r>
        <w:rPr>
          <w:rFonts w:hint="eastAsia"/>
        </w:rPr>
        <w:br/>
      </w:r>
      <w:r>
        <w:rPr>
          <w:rFonts w:hint="eastAsia"/>
        </w:rPr>
        <w:t>　　图表 聚丙烯编织袋行业生命周期</w:t>
      </w:r>
      <w:r>
        <w:rPr>
          <w:rFonts w:hint="eastAsia"/>
        </w:rPr>
        <w:br/>
      </w:r>
      <w:r>
        <w:rPr>
          <w:rFonts w:hint="eastAsia"/>
        </w:rPr>
        <w:t>　　图表 聚丙烯编织袋行业产业链分析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2019-2024年聚丙烯编织袋行业市场容量分析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2024年中国聚丙烯编织袋行业需求领域分布格局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2024年中国聚丙烯编织袋进口国家及地区分析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2024年中国聚丙烯编织袋出口国家及地区分析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2019-2024年中国聚丙烯编织袋行业企业平均规模情况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聚丙烯编织袋重点企业（三）成长能力情况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2025-2031年中国聚丙烯编织袋行业发展趋势预测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a3df2e15740a3" w:history="1">
        <w:r>
          <w:rPr>
            <w:rStyle w:val="Hyperlink"/>
          </w:rPr>
          <w:t>2025-2031年中国聚丙烯编织袋市场研究与前景趋势报告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a3df2e15740a3" w:history="1">
        <w:r>
          <w:rPr>
            <w:rStyle w:val="Hyperlink"/>
          </w:rPr>
          <w:t>https://www.20087.com/2/81/JuBingXiBianZhiDaiHangYeFaZhanQianJing.html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热点：聚丙烯袋子生产厂家、聚丙烯编织袋有毒吗、塑料编织袋是什么材料、聚丙烯编织袋价格、废旧PP编织袋、聚丙烯编织袋回收、山东聚丙烯编织袋厂家直销、聚丙烯编织袋图片大全、蛇皮袋 编织袋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b3b415b264b25" w:history="1">
      <w:r>
        <w:rPr>
          <w:rStyle w:val="Hyperlink"/>
        </w:rPr>
        <w:t>2025-2031年中国聚丙烯编织袋市场研究与前景趋势报告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uBingXiBianZhiDaiHangYeFaZhanQianJing.html" TargetMode="External" Id="R9ffa3df2e157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uBingXiBianZhiDaiHangYeFaZhanQianJing.html" TargetMode="External" Id="Re5ab3b415b26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2025-01-03T06:24:00Z</dcterms:created>
  <dcterms:modified xsi:type="dcterms:W3CDTF">2025-01-03T07:24:00Z</dcterms:modified>
  <dc:subject>2025-2031年中国聚丙烯编织袋市场研究与前景趋势报告</dc:subject>
  <dc:title>2025-2031年中国聚丙烯编织袋市场研究与前景趋势报告</dc:title>
  <cp:keywords>2025-2031年中国聚丙烯编织袋市场研究与前景趋势报告</cp:keywords>
  <dc:description>2025-2031年中国聚丙烯编织袋市场研究与前景趋势报告</dc:description>
</cp:coreProperties>
</file>