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ce92b062420d" w:history="1">
              <w:r>
                <w:rPr>
                  <w:rStyle w:val="Hyperlink"/>
                </w:rPr>
                <w:t>2025-2031年中国蚕丝被市场深度调研与发展趋势报告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ce92b062420d" w:history="1">
              <w:r>
                <w:rPr>
                  <w:rStyle w:val="Hyperlink"/>
                </w:rPr>
                <w:t>2025-2031年中国蚕丝被市场深度调研与发展趋势报告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2ce92b062420d" w:history="1">
                <w:r>
                  <w:rPr>
                    <w:rStyle w:val="Hyperlink"/>
                  </w:rPr>
                  <w:t>https://www.20087.com/2/11/CanSiBeiDeFaZhanQuShi.html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寝具，以其轻盈、透气和保暖的特性受到消费者喜爱。近年来，随着消费者对睡眠质量和健康生活的追求，蚕丝被市场持续增长。生产技术的进步使得蚕丝被更加细腻柔软，同时，品牌化和个性化设计也推动了市场的细分，满足不同消费者的需求。</w:t>
      </w:r>
      <w:r>
        <w:rPr>
          <w:rFonts w:hint="eastAsia"/>
        </w:rPr>
        <w:br/>
      </w:r>
      <w:r>
        <w:rPr>
          <w:rFonts w:hint="eastAsia"/>
        </w:rPr>
        <w:t>　　蚕丝被的未来发展趋势将更加注重可持续性和科技创新。随着环保意识的提升，生态友好型的蚕丝生产和加工方式将受到推崇。同时，利用纳米技术和生物工程改进蚕丝纤维的性能，使其具有更好的抗菌、防螨等健康功能，也将成为行业创新的方向。此外，线上销售和定制服务的兴起将为蚕丝被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2ce92b062420d" w:history="1">
        <w:r>
          <w:rPr>
            <w:rStyle w:val="Hyperlink"/>
          </w:rPr>
          <w:t>2025-2031年中国蚕丝被市场深度调研与发展趋势报告</w:t>
        </w:r>
      </w:hyperlink>
      <w:r>
        <w:rPr>
          <w:rFonts w:hint="eastAsia"/>
        </w:rPr>
        <w:t>》基于国家统计局及相关协会的权威数据，系统研究了蚕丝被行业的市场需求、市场规模及产业链现状，分析了蚕丝被价格波动、细分市场动态及重点企业的经营表现，科学预测了蚕丝被市场前景与发展趋势，揭示了潜在需求与投资机会，同时指出了蚕丝被行业可能面临的风险。通过对蚕丝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蚕丝被产业概述</w:t>
      </w:r>
      <w:r>
        <w:rPr>
          <w:rFonts w:hint="eastAsia"/>
        </w:rPr>
        <w:br/>
      </w:r>
      <w:r>
        <w:rPr>
          <w:rFonts w:hint="eastAsia"/>
        </w:rPr>
        <w:t>　　第一节 蚕丝被定义和分类</w:t>
      </w:r>
      <w:r>
        <w:rPr>
          <w:rFonts w:hint="eastAsia"/>
        </w:rPr>
        <w:br/>
      </w:r>
      <w:r>
        <w:rPr>
          <w:rFonts w:hint="eastAsia"/>
        </w:rPr>
        <w:t>　　第二节 蚕丝被行业特点</w:t>
      </w:r>
      <w:r>
        <w:rPr>
          <w:rFonts w:hint="eastAsia"/>
        </w:rPr>
        <w:br/>
      </w:r>
      <w:r>
        <w:rPr>
          <w:rFonts w:hint="eastAsia"/>
        </w:rPr>
        <w:t>　　第三节 蚕丝被发展历程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中国蚕丝被行业运行环境分析</w:t>
      </w:r>
      <w:r>
        <w:rPr>
          <w:rFonts w:hint="eastAsia"/>
        </w:rPr>
        <w:br/>
      </w:r>
      <w:r>
        <w:rPr>
          <w:rFonts w:hint="eastAsia"/>
        </w:rPr>
        <w:t>　　第一节 中国蚕丝被运行经济环境分析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中国蚕丝被产业政策环境分析</w:t>
      </w:r>
      <w:r>
        <w:rPr>
          <w:rFonts w:hint="eastAsia"/>
        </w:rPr>
        <w:br/>
      </w:r>
      <w:r>
        <w:rPr>
          <w:rFonts w:hint="eastAsia"/>
        </w:rPr>
        <w:t>　　　　一、蚕丝被行业监管体制</w:t>
      </w:r>
      <w:r>
        <w:rPr>
          <w:rFonts w:hint="eastAsia"/>
        </w:rPr>
        <w:br/>
      </w:r>
      <w:r>
        <w:rPr>
          <w:rFonts w:hint="eastAsia"/>
        </w:rPr>
        <w:t>　　　　二、蚕丝被行业主要法规</w:t>
      </w:r>
      <w:r>
        <w:rPr>
          <w:rFonts w:hint="eastAsia"/>
        </w:rPr>
        <w:br/>
      </w:r>
      <w:r>
        <w:rPr>
          <w:rFonts w:hint="eastAsia"/>
        </w:rPr>
        <w:t>　　　　三、主要蚕丝被产业政策</w:t>
      </w:r>
      <w:r>
        <w:rPr>
          <w:rFonts w:hint="eastAsia"/>
        </w:rPr>
        <w:br/>
      </w:r>
      <w:r>
        <w:rPr>
          <w:rFonts w:hint="eastAsia"/>
        </w:rPr>
        <w:t>　　第三节 中国蚕丝被产业社会环境分析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国际蚕丝被所属行业发展态势分析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国际蚕丝被市场发展现状分析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国外主要国家蚕丝被市场现状</w:t>
      </w:r>
      <w:r>
        <w:rPr>
          <w:rFonts w:hint="eastAsia"/>
        </w:rPr>
        <w:br/>
      </w:r>
      <w:r>
        <w:rPr>
          <w:rFonts w:hint="eastAsia"/>
        </w:rPr>
        <w:t>　　第三节 国际蚕丝被行业市场前景展望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2020-2025年中国蚕丝被所属行业规模情况</w:t>
      </w:r>
      <w:r>
        <w:rPr>
          <w:rFonts w:hint="eastAsia"/>
        </w:rPr>
        <w:br/>
      </w:r>
      <w:r>
        <w:rPr>
          <w:rFonts w:hint="eastAsia"/>
        </w:rPr>
        <w:t>　　　　十一、蚕丝被所属行业市场规模状况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二、蚕丝被所属行业单位规模状况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三、蚕丝被所属行业人员规模状况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2020-2025年中国蚕丝被所属行业财务能力分析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一、蚕丝被所属行业盈利能力分析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二、蚕丝被所属行业偿债能力分析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三、蚕丝被所属行业营运能力分析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四、蚕丝被所属行业发展能力分析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2020-2025年中国蚕丝被行业热点动态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2025年中国蚕丝被行业面临的挑战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2020-2025年中国蚕丝被行业重点城市竞争分析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一、北京地区蚕丝被行业发展现状及特点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二、上海地区蚕丝被发展现状及特点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三、广州地区蚕丝被发展现状及特点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四、深圳地区蚕丝被发展现状及特点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国内蚕丝被行业价格回顾</w:t>
      </w:r>
      <w:r>
        <w:rPr>
          <w:rFonts w:hint="eastAsia"/>
        </w:rPr>
        <w:br/>
      </w:r>
      <w:r>
        <w:rPr>
          <w:rFonts w:hint="eastAsia"/>
        </w:rPr>
        <w:t>　　第二节 国内蚕丝被行业价格走势预测</w:t>
      </w:r>
      <w:r>
        <w:rPr>
          <w:rFonts w:hint="eastAsia"/>
        </w:rPr>
        <w:br/>
      </w:r>
      <w:r>
        <w:rPr>
          <w:rFonts w:hint="eastAsia"/>
        </w:rPr>
        <w:t>　　第三节 国内蚕丝被行业价格影响因素分析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蚕丝被行业细分市场（一）调研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蚕丝被行业细分市场（二）调研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中国蚕丝被行业客户调研</w:t>
      </w:r>
      <w:r>
        <w:rPr>
          <w:rFonts w:hint="eastAsia"/>
        </w:rPr>
        <w:br/>
      </w:r>
      <w:r>
        <w:rPr>
          <w:rFonts w:hint="eastAsia"/>
        </w:rPr>
        <w:t>　　　　一、蚕丝被行业客户偏好调查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二、客户对蚕丝被品牌的首要认知渠道</w:t>
      </w:r>
      <w:r>
        <w:rPr>
          <w:rFonts w:hint="eastAsia"/>
        </w:rPr>
        <w:br/>
      </w:r>
      <w:r>
        <w:rPr>
          <w:rFonts w:hint="eastAsia"/>
        </w:rPr>
        <w:t>　　　　三、蚕丝被品牌忠诚度调查</w:t>
      </w:r>
      <w:r>
        <w:rPr>
          <w:rFonts w:hint="eastAsia"/>
        </w:rPr>
        <w:br/>
      </w:r>
      <w:r>
        <w:rPr>
          <w:rFonts w:hint="eastAsia"/>
        </w:rPr>
        <w:t>　　　　四、蚕丝被行业客户消费理念调研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中国蚕丝被行业竞争格局分析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2020-2025年蚕丝被行业集中度分析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2020-2025年蚕丝被行业竞争格局分析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一、蚕丝被行业竞争策略分析</w:t>
      </w:r>
      <w:r>
        <w:rPr>
          <w:rFonts w:hint="eastAsia"/>
        </w:rPr>
        <w:br/>
      </w:r>
      <w:r>
        <w:rPr>
          <w:rFonts w:hint="eastAsia"/>
        </w:rPr>
        <w:t>　　　　二、蚕丝被行业竞争格局展望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三、我国蚕丝被市场竞争趋势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中国蚕丝被行业重点企业发展调研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杭州瑞得寝具有限公司（瑞得REALDOR）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鑫缘茧丝绸集团股份有限公司（鑫缘XINYUAN）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苏州慈云蚕丝制品有限公司（慈云CIYUN）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上海水星家用纺织品股份有限公司（水星家纺MERCURY）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兴化市大地蓝绢纺有限公司（大地蓝Dadilan）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浙江银桑丝绸家纺有限公司（银桑）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苏州太湖雪丝绸股份有限公司（太湖雪TAIHUSNOW）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苏州辑里丝绸有限公司（辑里JILI）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苏州市山水丝绸有限公司（山水丝绸）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浙江钱皇网络科技股份有限公司（钱皇KINGSILK）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2025-2031年中国蚕丝被市场预测及发展建议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2025-2031年中国蚕丝被市场预测分析</w:t>
      </w:r>
      <w:r>
        <w:rPr>
          <w:rFonts w:hint="eastAsia"/>
        </w:rPr>
        <w:br/>
      </w:r>
      <w:r>
        <w:rPr>
          <w:rFonts w:hint="eastAsia"/>
        </w:rPr>
        <w:t>　　　　一、中国蚕丝被行业市场规模预测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二、中国蚕丝被行业发展前景展望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2025-2031年中国蚕丝被企业发展策略建议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2025-2031年中国蚕丝被企业营销策略建议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蚕丝被行业投资的建议及观点</w:t>
      </w:r>
      <w:r>
        <w:rPr>
          <w:rFonts w:hint="eastAsia"/>
        </w:rPr>
        <w:br/>
      </w:r>
      <w:r>
        <w:rPr>
          <w:rFonts w:hint="eastAsia"/>
        </w:rPr>
        <w:t>　　第一节 蚕丝被行业投资效益分析</w:t>
      </w:r>
      <w:r>
        <w:rPr>
          <w:rFonts w:hint="eastAsia"/>
        </w:rPr>
        <w:br/>
      </w:r>
      <w:r>
        <w:rPr>
          <w:rFonts w:hint="eastAsia"/>
        </w:rPr>
        <w:t>　　第二节 蚕丝被行业投资风险分析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中⋅智⋅林⋅－蚕丝被行业应对策略</w:t>
      </w:r>
      <w:r>
        <w:rPr>
          <w:rFonts w:hint="eastAsia"/>
        </w:rPr>
        <w:br/>
      </w:r>
      <w:r>
        <w:rPr>
          <w:rFonts w:hint="eastAsia"/>
        </w:rPr>
        <w:t>　　第四蚕丝被行业的重点客户战略实施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ce92b062420d" w:history="1">
        <w:r>
          <w:rPr>
            <w:rStyle w:val="Hyperlink"/>
          </w:rPr>
          <w:t>2025-2031年中国蚕丝被市场深度调研与发展趋势报告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2ce92b062420d" w:history="1">
        <w:r>
          <w:rPr>
            <w:rStyle w:val="Hyperlink"/>
          </w:rPr>
          <w:t>https://www.20087.com/2/11/CanSiBeiDeFaZhanQuShi.html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fe099255b4c89" w:history="1">
      <w:r>
        <w:rPr>
          <w:rStyle w:val="Hyperlink"/>
        </w:rPr>
        <w:t>2025-2031年中国蚕丝被市场深度调研与发展趋势报告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anSiBeiDeFaZhanQuShi.html" TargetMode="External" Id="Rcf42ce92b06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anSiBeiDeFaZhanQuShi.html" TargetMode="External" Id="R369fe099255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2025-01-24T07:07:00Z</dcterms:created>
  <dcterms:modified xsi:type="dcterms:W3CDTF">2025-01-24T08:07:00Z</dcterms:modified>
  <dc:subject>2025-2031年中国蚕丝被市场深度调研与发展趋势报告</dc:subject>
  <dc:title>2025-2031年中国蚕丝被市场深度调研与发展趋势报告</dc:title>
  <cp:keywords>2025-2031年中国蚕丝被市场深度调研与发展趋势报告</cp:keywords>
  <dc:description>2025-2031年中国蚕丝被市场深度调研与发展趋势报告</dc:description>
</cp:coreProperties>
</file>