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9d00b993f4601" w:history="1">
              <w:r>
                <w:rPr>
                  <w:rStyle w:val="Hyperlink"/>
                </w:rPr>
                <w:t>全球与中国软顶帐篷行业现状及前景趋势报告（2026-2032年）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9d00b993f4601" w:history="1">
              <w:r>
                <w:rPr>
                  <w:rStyle w:val="Hyperlink"/>
                </w:rPr>
                <w:t>全球与中国软顶帐篷行业现状及前景趋势报告（2026-2032年）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9d00b993f4601" w:history="1">
                <w:r>
                  <w:rPr>
                    <w:rStyle w:val="Hyperlink"/>
                  </w:rPr>
                  <w:t>https://www.20087.com/2/61/RuanDingZhangPengFaZhanXianZhuangQianJing.html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顶帐篷是露营、应急避难及户外活动的临时庇护所，主体结构采用涤纶或尼龙涂层面料搭配铝合金或玻璃纤维撑杆，强调防水指数、抗风等级及快速搭建性能。产品设计聚焦于接缝压胶完整性、通风窗防蚊网配置及收纳体积优化。用户高度关注面料是否在长期暴晒后脆化、帐底是否防穿刺，以及冷凝水控制是否有效。然而，部分轻量化帐篷牺牲结构强度导致恶劣天气下易塌陷；涂层环保性不足（如含PFCs）引发生态担忧；缺乏对残障人士友好的进出通道设计。</w:t>
      </w:r>
      <w:r>
        <w:rPr>
          <w:rFonts w:hint="eastAsia"/>
        </w:rPr>
        <w:br/>
      </w:r>
      <w:r>
        <w:rPr>
          <w:rFonts w:hint="eastAsia"/>
        </w:rPr>
        <w:t>　　未来，软顶帐篷将向智能环境响应、循环材料与多功能集成演进。市场调研网认为，光催化自清洁涂层分解有机污渍；温敏变色面料提示紫外线强度。采用再生海洋塑料制成的高强纤维降低碳足迹；模块化连接系统支持多帐拼接扩展空间。在智慧户外场景中，帐篷集成柔性太阳能膜为设备供电，蓝牙信标联动天气预警。最终，软顶帐篷将从基础遮蔽装备升级为融合气候适应、生态友好与数字互联的新一代智能户外生活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69d00b993f4601" w:history="1">
        <w:r>
          <w:rPr>
            <w:rStyle w:val="Hyperlink"/>
          </w:rPr>
          <w:t>全球与中国软顶帐篷行业现状及前景趋势报告（2026-2032年）</w:t>
        </w:r>
      </w:hyperlink>
      <w:r>
        <w:rPr>
          <w:rFonts w:hint="eastAsia"/>
        </w:rPr>
        <w:t>》，2025年软顶帐篷行业市场规模达 亿元，预计2032年市场规模将达 亿元，期间年均复合增长率（CAGR）达 %。报告系统分析了软顶帐篷行业的产业链结构、市场规模及需求特征，详细解读了价格体系与行业现状。基于严谨的数据分析与市场洞察，报告科学预测了软顶帐篷行业前景与发展趋势。同时，重点剖析了软顶帐篷重点企业的竞争格局、市场集中度及品牌影响力，并对软顶帐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按产品类型细分，全球软顶帐篷市场规模2021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夏季帐篷</w:t>
      </w:r>
      <w:r>
        <w:rPr>
          <w:rFonts w:hint="eastAsia"/>
        </w:rPr>
        <w:br/>
      </w:r>
      <w:r>
        <w:rPr>
          <w:rFonts w:hint="eastAsia"/>
        </w:rPr>
        <w:t>　　　　1.3.3 三季帐篷</w:t>
      </w:r>
      <w:r>
        <w:rPr>
          <w:rFonts w:hint="eastAsia"/>
        </w:rPr>
        <w:br/>
      </w:r>
      <w:r>
        <w:rPr>
          <w:rFonts w:hint="eastAsia"/>
        </w:rPr>
        <w:t>　　　　1.3.4 四季帐篷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按应用细分，全球软顶帐篷市场规模2021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屋顶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露营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软顶帐篷行业发展总体概况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软顶帐篷行业发展主要特点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软顶帐篷行业发展影响因素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软顶帐篷有利因素</w:t>
      </w:r>
      <w:r>
        <w:rPr>
          <w:rFonts w:hint="eastAsia"/>
        </w:rPr>
        <w:br/>
      </w:r>
      <w:r>
        <w:rPr>
          <w:rFonts w:hint="eastAsia"/>
        </w:rPr>
        <w:t>　　　　1.5.3 .2 软顶帐篷不利因素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全球市场，近三年软顶帐篷主要企业占有率及排名（按销量）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软顶帐篷主要企业在国际市场占有率（按销量，2023-2026）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2025年软顶帐篷主要企业在国际市场排名（按销量）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全球市场主要企业软顶帐篷销量（2023-2026）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全球市场，近三年软顶帐篷主要企业占有率及排名（按收入）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软顶帐篷主要企业在国际市场占有率（按收入，2023-2026）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2025年软顶帐篷主要企业在国际市场排名（按收入）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全球市场主要企业软顶帐篷销售收入（2023-2026）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全球市场主要企业软顶帐篷销售价格（2023-2026）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中国市场，近三年软顶帐篷主要企业占有率及排名（按销量）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软顶帐篷主要企业在中国市场占有率（按销量，2023-2026）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2025年软顶帐篷主要企业在中国市场排名（按销量）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中国市场主要企业软顶帐篷销量（2023-2026）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中国市场，近三年软顶帐篷主要企业占有率及排名（按收入）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软顶帐篷主要企业在中国市场占有率（按收入，2023-2026）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2025年软顶帐篷主要企业在中国市场排名（按收入）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中国市场主要企业软顶帐篷销售收入（2023-2026）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全球主要厂商软顶帐篷总部及产地分布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全球主要厂商成立时间及软顶帐篷商业化日期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全球主要厂商软顶帐篷产品类型及应用</w:t>
      </w:r>
      <w:r>
        <w:rPr>
          <w:rFonts w:hint="eastAsia"/>
        </w:rPr>
        <w:br/>
      </w:r>
      <w:r>
        <w:rPr>
          <w:rFonts w:hint="eastAsia"/>
        </w:rPr>
        <w:t>　　2.9 软顶帐篷行业集中度、竞争程度分析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软顶帐篷行业集中度分析：2025年全球Top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全球软顶帐篷第一梯队、第二梯队和第三梯队生产商（品牌）及市场份额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全球软顶帐篷总体规模分析</w:t>
      </w:r>
      <w:r>
        <w:rPr>
          <w:rFonts w:hint="eastAsia"/>
        </w:rPr>
        <w:br/>
      </w:r>
      <w:r>
        <w:rPr>
          <w:rFonts w:hint="eastAsia"/>
        </w:rPr>
        <w:t>　　3.1 全球软顶帐篷供需现状及预测（2021-2032）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全球软顶帐篷产能、产量、产能利用率及发展趋势（2021-2032）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全球软顶帐篷产量、需求量及发展趋势（2021-2032）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全球主要地区软顶帐篷产量及发展趋势（2021-2032）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全球主要地区软顶帐篷产量（2021-2026）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全球主要地区软顶帐篷产量（2027-2032）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全球主要地区软顶帐篷产量市场份额（2021-2032）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中国软顶帐篷供需现状及预测（2021-2032）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中国软顶帐篷产能、产量、产能利用率及发展趋势（2021-2032）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中国软顶帐篷产量、市场需求量及发展趋势（2021-2032）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中国市场软顶帐篷进出口（2021-2032）</w:t>
      </w:r>
      <w:r>
        <w:rPr>
          <w:rFonts w:hint="eastAsia"/>
        </w:rPr>
        <w:br/>
      </w:r>
      <w:r>
        <w:rPr>
          <w:rFonts w:hint="eastAsia"/>
        </w:rPr>
        <w:t>　　3.4 全球软顶帐篷销量及销售额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全球市场软顶帐篷销售额（2021-2032）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全球市场软顶帐篷销量（2021-2032）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全球市场软顶帐篷价格趋势（2021-2032）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全球软顶帐篷主要地区分析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全球主要地区软顶帐篷市场规模分析：2021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全球主要地区软顶帐篷销售收入及市场份额（2021-2026）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全球主要地区软顶帐篷销售收入预测（2027-2032）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全球主要地区软顶帐篷销量分析：2021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全球主要地区软顶帐篷销量及市场份额（2021-2026）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全球主要地区软顶帐篷销量及市场份额预测（2027-2032）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中东市场软顶帐篷销量、收入及增长率（2021-2032）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软顶帐篷销量、收入、价格及毛利率（2021-2026）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不同产品类型软顶帐篷分析</w:t>
      </w:r>
      <w:r>
        <w:rPr>
          <w:rFonts w:hint="eastAsia"/>
        </w:rPr>
        <w:br/>
      </w:r>
      <w:r>
        <w:rPr>
          <w:rFonts w:hint="eastAsia"/>
        </w:rPr>
        <w:t>　　6.1 全球不同产品类型软顶帐篷销量（2021-2032）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全球不同产品类型软顶帐篷销量及市场份额（2021-2026）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全球不同产品类型软顶帐篷销量预测（2027-2032）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全球不同产品类型软顶帐篷收入（2021-2032）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全球不同产品类型软顶帐篷收入及市场份额（2021-2026）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全球不同产品类型软顶帐篷收入预测（2027-2032）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全球不同产品类型软顶帐篷价格走势（2021-2032）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中国不同产品类型软顶帐篷销量（2021-2032）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中国不同产品类型软顶帐篷销量及市场份额（2021-2026）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中国不同产品类型软顶帐篷销量预测（2027-2032）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中国不同产品类型软顶帐篷收入（2021-2032）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中国不同产品类型软顶帐篷收入及市场份额（2021-2026）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中国不同产品类型软顶帐篷收入预测（2027-2032）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不同应用软顶帐篷分析</w:t>
      </w:r>
      <w:r>
        <w:rPr>
          <w:rFonts w:hint="eastAsia"/>
        </w:rPr>
        <w:br/>
      </w:r>
      <w:r>
        <w:rPr>
          <w:rFonts w:hint="eastAsia"/>
        </w:rPr>
        <w:t>　　7.1 全球不同应用软顶帐篷销量（2021-2032）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全球不同应用软顶帐篷销量及市场份额（2021-2026）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全球不同应用软顶帐篷销量预测（2027-2032）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全球不同应用软顶帐篷收入（2021-2032）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全球不同应用软顶帐篷收入及市场份额（2021-2026）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全球不同应用软顶帐篷收入预测（2027-2032）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全球不同应用软顶帐篷价格走势（2021-2032）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中国不同应用软顶帐篷销量（2021-2032）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中国不同应用软顶帐篷销量及市场份额（2021-2026）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中国不同应用软顶帐篷销量预测（2027-2032）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中国不同应用软顶帐篷收入（2021-2032）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中国不同应用软顶帐篷收入及市场份额（2021-2026）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中国不同应用软顶帐篷收入预测（2027-2032）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软顶帐篷行业发展趋势</w:t>
      </w:r>
      <w:r>
        <w:rPr>
          <w:rFonts w:hint="eastAsia"/>
        </w:rPr>
        <w:br/>
      </w:r>
      <w:r>
        <w:rPr>
          <w:rFonts w:hint="eastAsia"/>
        </w:rPr>
        <w:t>　　8.2 软顶帐篷行业主要驱动因素</w:t>
      </w:r>
      <w:r>
        <w:rPr>
          <w:rFonts w:hint="eastAsia"/>
        </w:rPr>
        <w:br/>
      </w:r>
      <w:r>
        <w:rPr>
          <w:rFonts w:hint="eastAsia"/>
        </w:rPr>
        <w:t>　　8.3 软顶帐篷中国企业SWOT分析</w:t>
      </w:r>
      <w:r>
        <w:rPr>
          <w:rFonts w:hint="eastAsia"/>
        </w:rPr>
        <w:br/>
      </w:r>
      <w:r>
        <w:rPr>
          <w:rFonts w:hint="eastAsia"/>
        </w:rPr>
        <w:t>　　8.4 中国软顶帐篷行业政策环境分析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软顶帐篷行业产业链简介</w:t>
      </w:r>
      <w:r>
        <w:rPr>
          <w:rFonts w:hint="eastAsia"/>
        </w:rPr>
        <w:br/>
      </w:r>
      <w:r>
        <w:rPr>
          <w:rFonts w:hint="eastAsia"/>
        </w:rPr>
        <w:t>　　　　9.1.1 软顶帐篷行业供应链分析</w:t>
      </w:r>
      <w:r>
        <w:rPr>
          <w:rFonts w:hint="eastAsia"/>
        </w:rPr>
        <w:br/>
      </w:r>
      <w:r>
        <w:rPr>
          <w:rFonts w:hint="eastAsia"/>
        </w:rPr>
        <w:t>　　　　9.1.2 软顶帐篷主要原料及供应情况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软顶帐篷行业采购模式</w:t>
      </w:r>
      <w:r>
        <w:rPr>
          <w:rFonts w:hint="eastAsia"/>
        </w:rPr>
        <w:br/>
      </w:r>
      <w:r>
        <w:rPr>
          <w:rFonts w:hint="eastAsia"/>
        </w:rPr>
        <w:t>　　9.3 软顶帐篷行业生产模式</w:t>
      </w:r>
      <w:r>
        <w:rPr>
          <w:rFonts w:hint="eastAsia"/>
        </w:rPr>
        <w:br/>
      </w:r>
      <w:r>
        <w:rPr>
          <w:rFonts w:hint="eastAsia"/>
        </w:rPr>
        <w:t>　　9.4 软顶帐篷行业销售模式及销售渠道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按产品类型细分，全球软顶帐篷市场规模2021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按应用细分，全球软顶帐篷市场规模（CAGR）2021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软顶帐篷行业发展主要特点</w:t>
      </w:r>
      <w:r>
        <w:rPr>
          <w:rFonts w:hint="eastAsia"/>
        </w:rPr>
        <w:br/>
      </w:r>
      <w:r>
        <w:rPr>
          <w:rFonts w:hint="eastAsia"/>
        </w:rPr>
        <w:t>　　表 4： 软顶帐篷行业发展有利因素分析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软顶帐篷行业发展不利因素分析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进入软顶帐篷行业壁垒</w:t>
      </w:r>
      <w:r>
        <w:rPr>
          <w:rFonts w:hint="eastAsia"/>
        </w:rPr>
        <w:br/>
      </w:r>
      <w:r>
        <w:rPr>
          <w:rFonts w:hint="eastAsia"/>
        </w:rPr>
        <w:t>　　表 7： 软顶帐篷主要企业在国际市场占有率（按销量，2023-2026）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2025年软顶帐篷主要企业在国际市场排名（按销量）&amp;（千件）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全球市场主要企业软顶帐篷销量（2023-2026）&amp;（千件）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软顶帐篷主要企业在国际市场占有率（按收入，2023-2026）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2025年软顶帐篷主要企业在国际市场排名（按收入）&amp;（万元）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全球市场主要企业软顶帐篷销售收入（2023-2026）&amp;（万元）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全球市场主要企业软顶帐篷销售价格（2023-2026）&amp;（元/件）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软顶帐篷主要企业在中国市场占有率（按销量，2023-2026）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2025年软顶帐篷主要企业在中国市场排名（按销量）&amp;（千件）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中国市场主要企业软顶帐篷销量（2023-2026）&amp;（千件）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软顶帐篷主要企业在中国市场占有率（按收入，2023-2026）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2025年软顶帐篷主要企业在中国市场排名（按收入）&amp;（万元）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中国市场主要企业软顶帐篷销售收入（2023-2026）&amp;（万元）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全球主要厂商软顶帐篷总部及产地分布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全球主要厂商成立时间及软顶帐篷商业化日期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全球主要厂商软顶帐篷产品类型及应用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2025年全球软顶帐篷主要厂商市场地位（第一梯队、第二梯队和第三梯队）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全球软顶帐篷市场投资、并购等现状分析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全球主要地区软顶帐篷产量增速（CAGR）：（2021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全球主要地区软顶帐篷产量（2021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全球主要地区软顶帐篷产量（2021-2026）&amp;（千件）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全球主要地区软顶帐篷产量（2027-2032）&amp;（千件）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全球主要地区软顶帐篷产量市场份额（2021-2026）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全球主要地区软顶帐篷产量市场份额（2027-2032）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中国市场软顶帐篷产量、销量、进出口（2021-2026）&amp;（千件）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中国市场软顶帐篷产量、销量、进出口预测（2027-2032）&amp;（千件）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全球主要地区软顶帐篷销售收入增速：（2021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全球主要地区软顶帐篷销售收入（2021-2026）&amp;（万元）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全球主要地区软顶帐篷销售收入市场份额（2021-2026）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全球主要地区软顶帐篷收入（2027-2032）&amp;（万元）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全球主要地区软顶帐篷收入市场份额（2027-2032）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全球主要地区软顶帐篷销量（千件）：2021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全球主要地区软顶帐篷销量（2021-2026）&amp;（千件）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全球主要地区软顶帐篷销量市场份额（2021-2026）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全球主要地区软顶帐篷销量（2027-2032）&amp;（千件）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全球主要地区软顶帐篷销量份额（2027-2032）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软顶帐篷生产基地、销售区域、竞争对手及市场地位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软顶帐篷产品规格、参数及市场应用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软顶帐篷销量（千件）、收入（万元）、价格（元/件）及毛利率（2021-2026）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全球不同产品类型软顶帐篷销量（2021-2026）&amp;（千件）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全球不同产品类型软顶帐篷销量市场份额（2021-2026）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全球不同产品类型软顶帐篷销量预测（2027-2032）&amp;（千件）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全球市场不同产品类型软顶帐篷销量市场份额预测（2027-2032）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全球不同产品类型软顶帐篷收入（2021-2026）&amp;（万元）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全球不同产品类型软顶帐篷收入市场份额（2021-2026）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全球不同产品类型软顶帐篷收入预测（2027-2032）&amp;（万元）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全球不同产品类型软顶帐篷收入市场份额预测（2027-2032）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中国不同产品类型软顶帐篷销量（2021-2026）&amp;（千件）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中国不同产品类型软顶帐篷销量市场份额（2021-2026）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中国不同产品类型软顶帐篷销量预测（2027-2032）&amp;（千件）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全球市场不同产品类型软顶帐篷销量市场份额预测（2027-2032）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中国不同产品类型软顶帐篷收入（2021-2026）&amp;（万元）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中国不同产品类型软顶帐篷收入市场份额（2021-2026）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中国不同产品类型软顶帐篷收入预测（2027-2032）&amp;（万元）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中国不同产品类型软顶帐篷收入市场份额预测（2027-2032）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全球不同应用软顶帐篷销量（2021-2026）&amp;（千件）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全球不同应用软顶帐篷销量市场份额（2021-2026）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全球不同应用软顶帐篷销量预测（2027-2032）&amp;（千件）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全球市场不同应用软顶帐篷销量市场份额预测（2027-2032）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全球不同应用软顶帐篷收入（2021-2026）&amp;（万元）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全球不同应用软顶帐篷收入市场份额（2021-2026）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全球不同应用软顶帐篷收入预测（2027-2032）&amp;（万元）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全球不同应用软顶帐篷收入市场份额预测（2027-2032）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中国不同应用软顶帐篷销量（2021-2026）&amp;（千件）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中国不同应用软顶帐篷销量市场份额（2021-2026）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中国不同应用软顶帐篷销量预测（2027-2032）&amp;（千件）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中国市场不同应用软顶帐篷销量市场份额预测（2027-2032）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中国不同应用软顶帐篷收入（2021-2026）&amp;（万元）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中国不同应用软顶帐篷收入市场份额（2021-2026）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中国不同应用软顶帐篷收入预测（2027-2032）&amp;（万元）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中国不同应用软顶帐篷收入市场份额预测（2027-2032）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软顶帐篷行业发展趋势</w:t>
      </w:r>
      <w:r>
        <w:rPr>
          <w:rFonts w:hint="eastAsia"/>
        </w:rPr>
        <w:br/>
      </w:r>
      <w:r>
        <w:rPr>
          <w:rFonts w:hint="eastAsia"/>
        </w:rPr>
        <w:t>　　表 146： 软顶帐篷行业主要驱动因素</w:t>
      </w:r>
      <w:r>
        <w:rPr>
          <w:rFonts w:hint="eastAsia"/>
        </w:rPr>
        <w:br/>
      </w:r>
      <w:r>
        <w:rPr>
          <w:rFonts w:hint="eastAsia"/>
        </w:rPr>
        <w:t>　　表 147： 软顶帐篷行业供应链分析</w:t>
      </w:r>
      <w:r>
        <w:rPr>
          <w:rFonts w:hint="eastAsia"/>
        </w:rPr>
        <w:br/>
      </w:r>
      <w:r>
        <w:rPr>
          <w:rFonts w:hint="eastAsia"/>
        </w:rPr>
        <w:t>　　表 148： 软顶帐篷上游原料供应商</w:t>
      </w:r>
      <w:r>
        <w:rPr>
          <w:rFonts w:hint="eastAsia"/>
        </w:rPr>
        <w:br/>
      </w:r>
      <w:r>
        <w:rPr>
          <w:rFonts w:hint="eastAsia"/>
        </w:rPr>
        <w:t>　　表 149： 软顶帐篷主要地区不同应用客户分析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软顶帐篷典型经销商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软顶帐篷产品图片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全球不同产品类型软顶帐篷销售额2021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全球不同产品类型软顶帐篷市场份额2025 &amp; 2032</w:t>
      </w:r>
      <w:r>
        <w:rPr>
          <w:rFonts w:hint="eastAsia"/>
        </w:rPr>
        <w:br/>
      </w:r>
      <w:r>
        <w:rPr>
          <w:rFonts w:hint="eastAsia"/>
        </w:rPr>
        <w:t>　　图 4： 夏季帐篷产品图片</w:t>
      </w:r>
      <w:r>
        <w:rPr>
          <w:rFonts w:hint="eastAsia"/>
        </w:rPr>
        <w:br/>
      </w:r>
      <w:r>
        <w:rPr>
          <w:rFonts w:hint="eastAsia"/>
        </w:rPr>
        <w:t>　　图 5： 三季帐篷产品图片</w:t>
      </w:r>
      <w:r>
        <w:rPr>
          <w:rFonts w:hint="eastAsia"/>
        </w:rPr>
        <w:br/>
      </w:r>
      <w:r>
        <w:rPr>
          <w:rFonts w:hint="eastAsia"/>
        </w:rPr>
        <w:t>　　图 6： 四季帐篷产品图片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全球不同应用软顶帐篷市场份额2025 &amp; 2032</w:t>
      </w:r>
      <w:r>
        <w:rPr>
          <w:rFonts w:hint="eastAsia"/>
        </w:rPr>
        <w:br/>
      </w:r>
      <w:r>
        <w:rPr>
          <w:rFonts w:hint="eastAsia"/>
        </w:rPr>
        <w:t>　　图 9： 屋顶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露营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2025年全球前五大生产商软顶帐篷市场份额</w:t>
      </w:r>
      <w:r>
        <w:rPr>
          <w:rFonts w:hint="eastAsia"/>
        </w:rPr>
        <w:br/>
      </w:r>
      <w:r>
        <w:rPr>
          <w:rFonts w:hint="eastAsia"/>
        </w:rPr>
        <w:t>　　图 14： 2025年全球软顶帐篷第一梯队、第二梯队和第三梯队厂商及市场份额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全球软顶帐篷产能、产量、产能利用率及发展趋势（2021-2032）&amp;（千件）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全球软顶帐篷产量、需求量及发展趋势（2021-2032）&amp;（千件）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全球主要地区软顶帐篷产量市场份额（2021-2032）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中国软顶帐篷产能、产量、产能利用率及发展趋势（2021-2032）&amp;（千件）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中国软顶帐篷产量、市场需求量及发展趋势（2021-2032）&amp;（千件）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全球软顶帐篷市场销售额及增长率：（2021-2032）&amp;（万元）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全球市场软顶帐篷市场规模：2021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全球市场软顶帐篷价格趋势（2021-2032）&amp;（元/件）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全球主要地区软顶帐篷销售收入（2021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全球主要地区软顶帐篷销售收入市场份额（2021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中东市场软顶帐篷销量及增长率（2021-2032）&amp;（千件）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中东市场软顶帐篷收入及增长率（2021-2032）&amp;（万元）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全球不同产品类型软顶帐篷价格走势（2021-2032）&amp;（元/件）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全球不同应用软顶帐篷价格走势（2021-2032）&amp;（元/件）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软顶帐篷中国企业SWOT分析</w:t>
      </w:r>
      <w:r>
        <w:rPr>
          <w:rFonts w:hint="eastAsia"/>
        </w:rPr>
        <w:br/>
      </w:r>
      <w:r>
        <w:rPr>
          <w:rFonts w:hint="eastAsia"/>
        </w:rPr>
        <w:t>　　图 45： 软顶帐篷产业链</w:t>
      </w:r>
      <w:r>
        <w:rPr>
          <w:rFonts w:hint="eastAsia"/>
        </w:rPr>
        <w:br/>
      </w:r>
      <w:r>
        <w:rPr>
          <w:rFonts w:hint="eastAsia"/>
        </w:rPr>
        <w:t>　　图 46： 软顶帐篷行业采购模式分析</w:t>
      </w:r>
      <w:r>
        <w:rPr>
          <w:rFonts w:hint="eastAsia"/>
        </w:rPr>
        <w:br/>
      </w:r>
      <w:r>
        <w:rPr>
          <w:rFonts w:hint="eastAsia"/>
        </w:rPr>
        <w:t>　　图 47： 软顶帐篷行业生产模式</w:t>
      </w:r>
      <w:r>
        <w:rPr>
          <w:rFonts w:hint="eastAsia"/>
        </w:rPr>
        <w:br/>
      </w:r>
      <w:r>
        <w:rPr>
          <w:rFonts w:hint="eastAsia"/>
        </w:rPr>
        <w:t>　　图 48： 软顶帐篷行业销售模式分析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9d00b993f4601" w:history="1">
        <w:r>
          <w:rPr>
            <w:rStyle w:val="Hyperlink"/>
          </w:rPr>
          <w:t>全球与中国软顶帐篷行业现状及前景趋势报告（2026-2032年）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9d00b993f4601" w:history="1">
        <w:r>
          <w:rPr>
            <w:rStyle w:val="Hyperlink"/>
          </w:rPr>
          <w:t>https://www.20087.com/2/61/RuanDingZhangPengFaZhanXianZhuangQianJing.html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4622bf3b34f2b" w:history="1">
      <w:r>
        <w:rPr>
          <w:rStyle w:val="Hyperlink"/>
        </w:rPr>
        <w:t>全球与中国软顶帐篷行业现状及前景趋势报告（2026-2032年）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RuanDingZhangPengFaZhanXianZhuangQianJing.html" TargetMode="External" Id="R9c69d00b993f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RuanDingZhangPengFaZhanXianZhuangQianJing.html" TargetMode="External" Id="Rec34622bf3b3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2026-03-24T02:04:42Z</dcterms:created>
  <dcterms:modified xsi:type="dcterms:W3CDTF">2026-03-24T03:04:42Z</dcterms:modified>
  <dc:subject>全球与中国软顶帐篷行业现状及前景趋势报告（2026-2032年）</dc:subject>
  <dc:title>全球与中国软顶帐篷行业现状及前景趋势报告（2026-2032年）</dc:title>
  <cp:keywords>全球与中国软顶帐篷行业现状及前景趋势报告（2026-2032年）</cp:keywords>
  <dc:description>全球与中国软顶帐篷行业现状及前景趋势报告（2026-2032年）</dc:description>
</cp:coreProperties>
</file>