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d9240f6334720" w:history="1">
              <w:r>
                <w:rPr>
                  <w:rStyle w:val="Hyperlink"/>
                </w:rPr>
                <w:t>2025-2031年中国通用塑料改性材料行业深度调研与发展趋势预测报告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d9240f6334720" w:history="1">
              <w:r>
                <w:rPr>
                  <w:rStyle w:val="Hyperlink"/>
                </w:rPr>
                <w:t>2025-2031年中国通用塑料改性材料行业深度调研与发展趋势预测报告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d9240f6334720" w:history="1">
                <w:r>
                  <w:rPr>
                    <w:rStyle w:val="Hyperlink"/>
                  </w:rPr>
                  <w:t>https://www.20087.com/2/21/TongYongSuLiaoGaiXingCaiLiaoXian.html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改性材料是通过对通用塑料（如聚乙烯、聚丙烯和聚氯乙烯）进行物理或化学改性，以改善其力学性能、加工性能和功能特性。近年来，随着对高性能和可持续材料的需求增加，通用塑料改性材料的市场持续扩大。通过添加填充剂、增塑剂、稳定剂和阻燃剂等，改性后的塑料具有更高的强度、耐热性和阻隔性，适用于汽车、建筑和包装等多个行业。</w:t>
      </w:r>
      <w:r>
        <w:rPr>
          <w:rFonts w:hint="eastAsia"/>
        </w:rPr>
        <w:br/>
      </w:r>
      <w:r>
        <w:rPr>
          <w:rFonts w:hint="eastAsia"/>
        </w:rPr>
        <w:t>　　未来，通用塑料改性材料的发展将更加侧重于高性能化和环保化。一方面，通过纳米技术和复合材料技术，开发出具有特殊功能的改性材料，如导电、自修复和生物相容性，满足高新技术领域的需求。另一方面，采用生物基和可降解材料作为改性剂，减少对化石资源的依赖，降低塑料废弃物对环境的影响，推动塑料工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d9240f6334720" w:history="1">
        <w:r>
          <w:rPr>
            <w:rStyle w:val="Hyperlink"/>
          </w:rPr>
          <w:t>2025-2031年中国通用塑料改性材料行业深度调研与发展趋势预测报告</w:t>
        </w:r>
      </w:hyperlink>
      <w:r>
        <w:rPr>
          <w:rFonts w:hint="eastAsia"/>
        </w:rPr>
        <w:t>》系统分析了通用塑料改性材料行业的市场规模、市场需求及价格波动，深入探讨了通用塑料改性材料产业链关键环节及各细分市场特点。报告基于权威数据，科学预测了通用塑料改性材料市场前景与发展趋势，同时评估了通用塑料改性材料重点企业的经营状况，包括品牌影响力、市场集中度及竞争格局。通过SWOT分析，报告揭示了通用塑料改性材料行业面临的风险与机遇，为通用塑料改性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通用塑料改性材料发展概况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2025年通用塑料改性材料行业发展环境分析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中国通用塑料改性材料行业政策环境分析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中国通用塑料改性材料行业技术环境分析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一、通用塑料改性材料技术发展概况</w:t>
      </w:r>
      <w:r>
        <w:rPr>
          <w:rFonts w:hint="eastAsia"/>
        </w:rPr>
        <w:br/>
      </w:r>
      <w:r>
        <w:rPr>
          <w:rFonts w:hint="eastAsia"/>
        </w:rPr>
        <w:t>　　　　二、通用塑料改性材料技术工艺流程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2020-2025年中国通用塑料改性材料市场供需分析</w:t>
      </w:r>
      <w:r>
        <w:rPr>
          <w:rFonts w:hint="eastAsia"/>
        </w:rPr>
        <w:br/>
      </w:r>
      <w:r>
        <w:rPr>
          <w:rFonts w:hint="eastAsia"/>
        </w:rPr>
        <w:t>　　第一节 中国通用塑料改性材料市场供给状况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一、2020-2025年中国通用塑料改性材料产量分析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二、2025-2031年中国通用塑料改性材料产量预测</w:t>
      </w:r>
      <w:r>
        <w:rPr>
          <w:rFonts w:hint="eastAsia"/>
        </w:rPr>
        <w:br/>
      </w:r>
      <w:r>
        <w:rPr>
          <w:rFonts w:hint="eastAsia"/>
        </w:rPr>
        <w:t>　　第二节 中国通用塑料改性材料市场需求状况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一、2020-2025年中国通用塑料改性材料需求分析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二、2025-2031年中国通用塑料改性材料需求预测</w:t>
      </w:r>
      <w:r>
        <w:rPr>
          <w:rFonts w:hint="eastAsia"/>
        </w:rPr>
        <w:br/>
      </w:r>
      <w:r>
        <w:rPr>
          <w:rFonts w:hint="eastAsia"/>
        </w:rPr>
        <w:t>　　第三节 2025年中国通用塑料改性材料市场价格分析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中国通用塑料改性材料区域市场需求分析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中国通用塑料改性材料行业产业链分析</w:t>
      </w:r>
      <w:r>
        <w:rPr>
          <w:rFonts w:hint="eastAsia"/>
        </w:rPr>
        <w:br/>
      </w:r>
      <w:r>
        <w:rPr>
          <w:rFonts w:hint="eastAsia"/>
        </w:rPr>
        <w:t>　　第一节 通用塑料改性材料行业产业链概述</w:t>
      </w:r>
      <w:r>
        <w:rPr>
          <w:rFonts w:hint="eastAsia"/>
        </w:rPr>
        <w:br/>
      </w:r>
      <w:r>
        <w:rPr>
          <w:rFonts w:hint="eastAsia"/>
        </w:rPr>
        <w:t>　　第二节 通用塑料改性材料上游产业发展状况分析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二、上游原料消费情况分析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通用塑料改性材料下游产业发展情况分析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2020-2025年通用塑料改性材料进出口数据分析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2020-2025年通用塑料改性材料进口分析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一、通用塑料改性材料进口数量情况</w:t>
      </w:r>
      <w:r>
        <w:rPr>
          <w:rFonts w:hint="eastAsia"/>
        </w:rPr>
        <w:br/>
      </w:r>
      <w:r>
        <w:rPr>
          <w:rFonts w:hint="eastAsia"/>
        </w:rPr>
        <w:t>　　　　二、通用塑料改性材料进口金额分析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三、通用塑料改性材料进口价格分析</w:t>
      </w:r>
      <w:r>
        <w:rPr>
          <w:rFonts w:hint="eastAsia"/>
        </w:rPr>
        <w:br/>
      </w:r>
      <w:r>
        <w:rPr>
          <w:rFonts w:hint="eastAsia"/>
        </w:rPr>
        <w:t>　　第二节 2020-2025年通用塑料改性材料出口分析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一、通用塑料改性材料出口数量情况</w:t>
      </w:r>
      <w:r>
        <w:rPr>
          <w:rFonts w:hint="eastAsia"/>
        </w:rPr>
        <w:br/>
      </w:r>
      <w:r>
        <w:rPr>
          <w:rFonts w:hint="eastAsia"/>
        </w:rPr>
        <w:t>　　　　二、通用塑料改性材料出口金额分析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通用塑料改性材料主要生产厂商竟争力分析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常州市神米高分子材料厂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南京聚隆化学实业有限责任公司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2025-2031年中国通用塑料改性材料行业发展趋势与前景分析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2025-2031年中国通用塑料改性材料行业投资环境分析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2025-2031年中国通用塑料改性材料行业投资前景分析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一、通用塑料改性材料行业发展前景</w:t>
      </w:r>
      <w:r>
        <w:rPr>
          <w:rFonts w:hint="eastAsia"/>
        </w:rPr>
        <w:br/>
      </w:r>
      <w:r>
        <w:rPr>
          <w:rFonts w:hint="eastAsia"/>
        </w:rPr>
        <w:t>　　　　二、通用塑料改性材料发展趋势分析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2025-2031年中国通用塑料改性材料行业投资风险分析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2025-2031年通用塑料改性材料行业投资策略及建议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通用塑料改性材料企业投融资战略规划分析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通用塑料改性材料企业发展战略规划背景意义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通用塑料改性材料企业发展战略规划的制定原则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通用塑料改性材料企业战略规划制定依据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(中⋅智林)通用塑料改性材料企业战略规划策略分析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1塑料的特性及在汽车制造业中应用优势</w:t>
      </w:r>
      <w:r>
        <w:rPr>
          <w:rFonts w:hint="eastAsia"/>
        </w:rPr>
        <w:br/>
      </w:r>
      <w:r>
        <w:rPr>
          <w:rFonts w:hint="eastAsia"/>
        </w:rPr>
        <w:t>　　图表 2汽车塑料主要的应用情况</w:t>
      </w:r>
      <w:r>
        <w:rPr>
          <w:rFonts w:hint="eastAsia"/>
        </w:rPr>
        <w:br/>
      </w:r>
      <w:r>
        <w:rPr>
          <w:rFonts w:hint="eastAsia"/>
        </w:rPr>
        <w:t>　　图表 32019年国内生产总值构成及增长速度统计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52019年规模以上企业工业增加值增长速度趋势图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62019年规模以上工业企业营业收入与利润总额同比增速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112019年中国居民消费价格月度变化趋势图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12通用塑料改性材料进出口税率统计</w:t>
      </w:r>
      <w:r>
        <w:rPr>
          <w:rFonts w:hint="eastAsia"/>
        </w:rPr>
        <w:br/>
      </w:r>
      <w:r>
        <w:rPr>
          <w:rFonts w:hint="eastAsia"/>
        </w:rPr>
        <w:t>　　图表 13改性通用塑料的生产工艺流程</w:t>
      </w:r>
      <w:r>
        <w:rPr>
          <w:rFonts w:hint="eastAsia"/>
        </w:rPr>
        <w:br/>
      </w:r>
      <w:r>
        <w:rPr>
          <w:rFonts w:hint="eastAsia"/>
        </w:rPr>
        <w:t>　　图表 14 2020-2025年中国通用塑料改性材料产量变化趋势图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2025-2031年中国通用塑料改性材料产量预测趋势图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2020-2025年中国通用塑料改性材料需求量变化趋势图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2025-2031年中国通用塑料改性材料需求量预测趋势图</w:t>
      </w:r>
      <w:r>
        <w:rPr>
          <w:rFonts w:hint="eastAsia"/>
        </w:rPr>
        <w:br/>
      </w:r>
      <w:r>
        <w:rPr>
          <w:rFonts w:hint="eastAsia"/>
        </w:rPr>
        <w:t>　　图表 18改性PP市场价格统计</w:t>
      </w:r>
      <w:r>
        <w:rPr>
          <w:rFonts w:hint="eastAsia"/>
        </w:rPr>
        <w:br/>
      </w:r>
      <w:r>
        <w:rPr>
          <w:rFonts w:hint="eastAsia"/>
        </w:rPr>
        <w:t>　　图表 19 2020-2025年中国聚苯乙烯价格变化趋势图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2020-2025年中国聚乙烯树脂表观消费量统计</w:t>
      </w:r>
      <w:r>
        <w:rPr>
          <w:rFonts w:hint="eastAsia"/>
        </w:rPr>
        <w:br/>
      </w:r>
      <w:r>
        <w:rPr>
          <w:rFonts w:hint="eastAsia"/>
        </w:rPr>
        <w:t>　　图表 33 2020-2025年中国聚丙烯树脂表观消费量统计</w:t>
      </w:r>
      <w:r>
        <w:rPr>
          <w:rFonts w:hint="eastAsia"/>
        </w:rPr>
        <w:br/>
      </w:r>
      <w:r>
        <w:rPr>
          <w:rFonts w:hint="eastAsia"/>
        </w:rPr>
        <w:t>　　图表 34 2020-2025年中国聚氯乙烯树脂表观消费量统计</w:t>
      </w:r>
      <w:r>
        <w:rPr>
          <w:rFonts w:hint="eastAsia"/>
        </w:rPr>
        <w:br/>
      </w:r>
      <w:r>
        <w:rPr>
          <w:rFonts w:hint="eastAsia"/>
        </w:rPr>
        <w:t>　　图表 35 2020-2025年中国聚苯乙烯树脂表观消费量统计</w:t>
      </w:r>
      <w:r>
        <w:rPr>
          <w:rFonts w:hint="eastAsia"/>
        </w:rPr>
        <w:br/>
      </w:r>
      <w:r>
        <w:rPr>
          <w:rFonts w:hint="eastAsia"/>
        </w:rPr>
        <w:t>　　图表 36 2020-2025年中国ABS树脂表观消费量统计</w:t>
      </w:r>
      <w:r>
        <w:rPr>
          <w:rFonts w:hint="eastAsia"/>
        </w:rPr>
        <w:br/>
      </w:r>
      <w:r>
        <w:rPr>
          <w:rFonts w:hint="eastAsia"/>
        </w:rPr>
        <w:t>　　图表 37 2020-2025年中国聚丙烯价格变化趋势图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2020-2025年中国ABS树脂价格变化趋势图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d9240f6334720" w:history="1">
        <w:r>
          <w:rPr>
            <w:rStyle w:val="Hyperlink"/>
          </w:rPr>
          <w:t>2025-2031年中国通用塑料改性材料行业深度调研与发展趋势预测报告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d9240f6334720" w:history="1">
        <w:r>
          <w:rPr>
            <w:rStyle w:val="Hyperlink"/>
          </w:rPr>
          <w:t>https://www.20087.com/2/21/TongYongSuLiaoGaiXingCaiLiaoXian.html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热点：改性塑料有哪些、通用塑料改性材料的特点、ppc塑料、改性塑料应用、通用工装材料一般有哪些、塑料改性实用技术、PA66塑料、改性塑料种类、塑料粉碎设备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5c2cc0f264ab2" w:history="1">
      <w:r>
        <w:rPr>
          <w:rStyle w:val="Hyperlink"/>
        </w:rPr>
        <w:t>2025-2031年中国通用塑料改性材料行业深度调研与发展趋势预测报告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ongYongSuLiaoGaiXingCaiLiaoXian.html" TargetMode="External" Id="R87ad9240f633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ongYongSuLiaoGaiXingCaiLiaoXian.html" TargetMode="External" Id="R2535c2cc0f26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2025-05-03T08:16:00Z</dcterms:created>
  <dcterms:modified xsi:type="dcterms:W3CDTF">2025-05-03T09:16:00Z</dcterms:modified>
  <dc:subject>2025-2031年中国通用塑料改性材料行业深度调研与发展趋势预测报告</dc:subject>
  <dc:title>2025-2031年中国通用塑料改性材料行业深度调研与发展趋势预测报告</dc:title>
  <cp:keywords>2025-2031年中国通用塑料改性材料行业深度调研与发展趋势预测报告</cp:keywords>
  <dc:description>2025-2031年中国通用塑料改性材料行业深度调研与发展趋势预测报告</dc:description>
</cp:coreProperties>
</file>