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ef6e0eecc4350" w:history="1">
              <w:r>
                <w:rPr>
                  <w:rStyle w:val="Hyperlink"/>
                </w:rPr>
                <w:t>2025-2031年全球与中国通风盖市场现状调研分析及发展趋势报告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ef6e0eecc4350" w:history="1">
              <w:r>
                <w:rPr>
                  <w:rStyle w:val="Hyperlink"/>
                </w:rPr>
                <w:t>2025-2031年全球与中国通风盖市场现状调研分析及发展趋势报告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0ef6e0eecc4350" w:history="1">
                <w:r>
                  <w:rPr>
                    <w:rStyle w:val="Hyperlink"/>
                  </w:rPr>
                  <w:t>https://www.20087.com/2/91/TongFengGaiDeFaZhanQuShi.html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风盖是一种用于建筑物屋顶、墙面或其他结构上的通风设备，主要作用是调节室内空气流通，防止湿气积聚，同时还可以起到一定的隔音和保温效果。近年来，随着建筑材料技术的进步，通风盖不仅在材料选择上更加多样化，如采用防腐蚀、耐高温的金属或复合材料，而且还增加了更多的功能性设计，比如自动调节开闭角度的功能，以适应不同的气候条件和使用需求。此外，随着对建筑节能的关注，一些通风盖还加入了太阳能驱动或热交换功能，以提高能源利用效率。</w:t>
      </w:r>
      <w:r>
        <w:rPr>
          <w:rFonts w:hint="eastAsia"/>
        </w:rPr>
        <w:br/>
      </w:r>
      <w:r>
        <w:rPr>
          <w:rFonts w:hint="eastAsia"/>
        </w:rPr>
        <w:t>　　未来，通风盖的发展将更加注重节能环保和智能化。一方面，随着绿色建筑标准的提高，通风盖将更多采用节能材料和设计，如采用具有更高热反射率的表面处理，减少热量的吸收，或者集成太阳能电池板以供自身或建筑物其他部分使用。另一方面，随着物联网技术的发展，通风盖将可能集成传感器和自动控制系统，根据室内外温湿度等环境参数自动调节通风量，实现智能化管理，从而更好地控制室内空气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ef6e0eecc4350" w:history="1">
        <w:r>
          <w:rPr>
            <w:rStyle w:val="Hyperlink"/>
          </w:rPr>
          <w:t>2025-2031年全球与中国通风盖市场现状调研分析及发展趋势报告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通风盖行业的发展现状、市场规模、供需动态及进出口情况。报告详细解读了通风盖产业链上下游、重点区域市场、竞争格局及领先企业的表现，同时评估了通风盖行业风险与投资机会。通过对通风盖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通风盖行业概述及市场现状分析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通风盖行业介绍</w:t>
      </w:r>
      <w:r>
        <w:rPr>
          <w:rFonts w:hint="eastAsia"/>
        </w:rPr>
        <w:br/>
      </w:r>
      <w:r>
        <w:rPr>
          <w:rFonts w:hint="eastAsia"/>
        </w:rPr>
        <w:t>　　第二节 通风盖产品主要分类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一、不同种类通风盖产量占比（2024年）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二、不同种类通风盖价格走势（2020-2031年）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通风盖主要应用领域分析</w:t>
      </w:r>
      <w:r>
        <w:rPr>
          <w:rFonts w:hint="eastAsia"/>
        </w:rPr>
        <w:br/>
      </w:r>
      <w:r>
        <w:rPr>
          <w:rFonts w:hint="eastAsia"/>
        </w:rPr>
        <w:t>　　　　一、通风盖主要应用领域</w:t>
      </w:r>
      <w:r>
        <w:rPr>
          <w:rFonts w:hint="eastAsia"/>
        </w:rPr>
        <w:br/>
      </w:r>
      <w:r>
        <w:rPr>
          <w:rFonts w:hint="eastAsia"/>
        </w:rPr>
        <w:t>　　　　二、全球通风盖不同应用领域消费量占比（2024年）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全球与中国通风盖市场发展现状对比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一、全球通风盖市场现状及发展趋势（2020-2031年）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二、中国通风盖市场现状及发展趋势（2020-2031年）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全球通风盖供需现状及趋势预测（2020-2031年）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一、全球通风盖产能、产量、产能利用率情况及趋势（2020-2031年）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二、全球通风盖产量、表观消费量情况及趋势（2020-2031年）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中国通风盖供需现状及趋势预测（2020-2031年）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一、中国通风盖产能、产量、产能利用率情况及趋势（2020-2031年）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二、中国通风盖产量、表观消费量情况及趋势（2020-2031年）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三、中国通风盖产量、需求量、市场缺口情况及趋势（2020-2031年）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中国通风盖行业政策分析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全球与中国通风盖重点企业产量、产值、集中度分析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全球市场通风盖重点企业2024和2025年产量、产值统计分析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一、全球市场通风盖重点企业2024和2025年产量统计分析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二、全球市场通风盖重点企业2024和2025年产值统计分析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三、全球市场通风盖重点企业2024和2025年产品价格分析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中国市场通风盖重点企业2024和2025年产量、产值统计分析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一、中国市场通风盖重点企业2024和2025年产量统计分析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二、中国市场通风盖重点企业2024和2025年产值统计分析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通风盖重点厂商总部</w:t>
      </w:r>
      <w:r>
        <w:rPr>
          <w:rFonts w:hint="eastAsia"/>
        </w:rPr>
        <w:br/>
      </w:r>
      <w:r>
        <w:rPr>
          <w:rFonts w:hint="eastAsia"/>
        </w:rPr>
        <w:t>　　第四节 通风盖行业企业集中度分析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全球重点通风盖企业SWOT分析</w:t>
      </w:r>
      <w:r>
        <w:rPr>
          <w:rFonts w:hint="eastAsia"/>
        </w:rPr>
        <w:br/>
      </w:r>
      <w:r>
        <w:rPr>
          <w:rFonts w:hint="eastAsia"/>
        </w:rPr>
        <w:t>　　第六节 中国重点通风盖企业SWOT分析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全球主要地区通风盖产量、产值、市场份额情况及趋势预测（2020-2031年）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全球主要地区通风盖产量、产值及市场份额情况及趋势（2020-2031年）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一、全球主要地区通风盖产量及市场份额情况及趋势（2020-2031年）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二、全球主要地区通风盖产值及市场份额情况及趋势（2020-2031年）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中国市场2020-2031年通风盖产量、产值情况及趋势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北美市场2020-2031年通风盖产量、产值情况及趋势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欧洲市场2020-2031年通风盖产量、产值情况及趋势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日本市场2020-2031年通风盖产量、产值情况及趋势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全球主要地区通风盖消费量、市场份额及发展趋势分析（2020-2031年）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全球主要地区通风盖消费量、市场份额及发展趋势（2020-2031年）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中国市场2020-2031年通风盖消费情况及发展趋势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北美市场2020-2031年通风盖消费情况及发展趋势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欧洲市场2020-2031年通风盖消费情况及发展趋势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日本市场2020-2031年通风盖消费情况及发展趋势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主要通风盖企业调研分析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二、企业通风盖产品</w:t>
      </w:r>
      <w:r>
        <w:rPr>
          <w:rFonts w:hint="eastAsia"/>
        </w:rPr>
        <w:br/>
      </w:r>
      <w:r>
        <w:rPr>
          <w:rFonts w:hint="eastAsia"/>
        </w:rPr>
        <w:t>　　　　三、企业通风盖产量、价格、收入、成本、毛利情况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二、企业通风盖产品</w:t>
      </w:r>
      <w:r>
        <w:rPr>
          <w:rFonts w:hint="eastAsia"/>
        </w:rPr>
        <w:br/>
      </w:r>
      <w:r>
        <w:rPr>
          <w:rFonts w:hint="eastAsia"/>
        </w:rPr>
        <w:t>　　　　三、企业通风盖产量、价格、收入、成本、毛利情况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二、企业通风盖产品</w:t>
      </w:r>
      <w:r>
        <w:rPr>
          <w:rFonts w:hint="eastAsia"/>
        </w:rPr>
        <w:br/>
      </w:r>
      <w:r>
        <w:rPr>
          <w:rFonts w:hint="eastAsia"/>
        </w:rPr>
        <w:t>　　　　三、企业通风盖产量、价格、收入、成本、毛利情况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二、企业通风盖产品</w:t>
      </w:r>
      <w:r>
        <w:rPr>
          <w:rFonts w:hint="eastAsia"/>
        </w:rPr>
        <w:br/>
      </w:r>
      <w:r>
        <w:rPr>
          <w:rFonts w:hint="eastAsia"/>
        </w:rPr>
        <w:t>　　　　三、企业通风盖产量、价格、收入、成本、毛利情况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二、企业通风盖产品</w:t>
      </w:r>
      <w:r>
        <w:rPr>
          <w:rFonts w:hint="eastAsia"/>
        </w:rPr>
        <w:br/>
      </w:r>
      <w:r>
        <w:rPr>
          <w:rFonts w:hint="eastAsia"/>
        </w:rPr>
        <w:t>　　　　三、企业通风盖产量、价格、收入、成本、毛利情况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二、企业通风盖产品</w:t>
      </w:r>
      <w:r>
        <w:rPr>
          <w:rFonts w:hint="eastAsia"/>
        </w:rPr>
        <w:br/>
      </w:r>
      <w:r>
        <w:rPr>
          <w:rFonts w:hint="eastAsia"/>
        </w:rPr>
        <w:t>　　　　三、企业通风盖产量、价格、收入、成本、毛利情况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二、企业通风盖产品</w:t>
      </w:r>
      <w:r>
        <w:rPr>
          <w:rFonts w:hint="eastAsia"/>
        </w:rPr>
        <w:br/>
      </w:r>
      <w:r>
        <w:rPr>
          <w:rFonts w:hint="eastAsia"/>
        </w:rPr>
        <w:t>　　　　三、企业通风盖产量、价格、收入、成本、毛利情况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二、企业通风盖产品</w:t>
      </w:r>
      <w:r>
        <w:rPr>
          <w:rFonts w:hint="eastAsia"/>
        </w:rPr>
        <w:br/>
      </w:r>
      <w:r>
        <w:rPr>
          <w:rFonts w:hint="eastAsia"/>
        </w:rPr>
        <w:t>　　　　三、企业通风盖产量、价格、收入、成本、毛利情况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二、企业通风盖产品</w:t>
      </w:r>
      <w:r>
        <w:rPr>
          <w:rFonts w:hint="eastAsia"/>
        </w:rPr>
        <w:br/>
      </w:r>
      <w:r>
        <w:rPr>
          <w:rFonts w:hint="eastAsia"/>
        </w:rPr>
        <w:t>　　　　三、企业通风盖产量、价格、收入、成本、毛利情况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二、企业通风盖产品</w:t>
      </w:r>
      <w:r>
        <w:rPr>
          <w:rFonts w:hint="eastAsia"/>
        </w:rPr>
        <w:br/>
      </w:r>
      <w:r>
        <w:rPr>
          <w:rFonts w:hint="eastAsia"/>
        </w:rPr>
        <w:t>　　　　三、企业通风盖产量、价格、收入、成本、毛利情况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不同种类通风盖产量、价格、产值及市场份额情况（2020-2031）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全球市场不同种类通风盖产量、产值及市场份额情况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一、全球市场不同种类通风盖产量、市场份额情况（2020-2031年）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二、全球市场不同种类通风盖产值、市场份额情况（2020-2031年）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三、全球市场不同种类通风盖价格走势分析（2020-2031年）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中国市场不同种类通风盖产量、产值及市场份额情况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一、中国市场不同种类通风盖产量、市场份额情况（2020-2031年）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二、中国市场不同种类通风盖产值、市场份额情况（2020-2031年）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三、中国市场不同种类通风盖价格走势分析（2020-2031年）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通风盖上游原料及下游主要应用领域分析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通风盖产业链分析</w:t>
      </w:r>
      <w:r>
        <w:rPr>
          <w:rFonts w:hint="eastAsia"/>
        </w:rPr>
        <w:br/>
      </w:r>
      <w:r>
        <w:rPr>
          <w:rFonts w:hint="eastAsia"/>
        </w:rPr>
        <w:t>　　第二节 通风盖产业上游供应分析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全球市场通风盖下游主要应用领域消费量、市场份额及增长情况（2020-2031年）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中国市场通风盖下游主要应用领域消费量、市场份额及增长情况（2020-2031年）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中国市场通风盖产量、消费量、进出口分析及发展趋势（2020-2031年）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中国市场通风盖产量、消费量、进出口分析及发展趋势（2020-2031年）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中国市场通风盖进出口贸易趋势（2020-2031年）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中国市场通风盖主要进口来源</w:t>
      </w:r>
      <w:r>
        <w:rPr>
          <w:rFonts w:hint="eastAsia"/>
        </w:rPr>
        <w:br/>
      </w:r>
      <w:r>
        <w:rPr>
          <w:rFonts w:hint="eastAsia"/>
        </w:rPr>
        <w:t>　　第四节 中国市场通风盖主要出口目的地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中国市场通风盖主要地区分布（2025年）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中国通风盖生产地区分布</w:t>
      </w:r>
      <w:r>
        <w:rPr>
          <w:rFonts w:hint="eastAsia"/>
        </w:rPr>
        <w:br/>
      </w:r>
      <w:r>
        <w:rPr>
          <w:rFonts w:hint="eastAsia"/>
        </w:rPr>
        <w:t>　　第二节 中国通风盖消费地区分布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影响中国市场通风盖供需因素分析</w:t>
      </w:r>
      <w:r>
        <w:rPr>
          <w:rFonts w:hint="eastAsia"/>
        </w:rPr>
        <w:br/>
      </w:r>
      <w:r>
        <w:rPr>
          <w:rFonts w:hint="eastAsia"/>
        </w:rPr>
        <w:t>　　第一节 通风盖及相关行业技术发展概况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通风盖进出口贸易现状及趋势（2020-2031年）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通风盖产品技术趋势与价格走势预测（2020-2031年）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通风盖行业市场环境发展趋势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不同种类通风盖产品技术发展趋势（2020-2031年）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通风盖价格走势预测（2020-2031年）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通风盖销售渠道分析及建议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国内市场通风盖销售渠道分析</w:t>
      </w:r>
      <w:r>
        <w:rPr>
          <w:rFonts w:hint="eastAsia"/>
        </w:rPr>
        <w:br/>
      </w:r>
      <w:r>
        <w:rPr>
          <w:rFonts w:hint="eastAsia"/>
        </w:rPr>
        <w:t>　　　　一、当前通风盖主要销售模式及销售渠道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二、国内市场通风盖销售模式及销售渠道趋势（2020-2031年）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海外市场通风盖销售渠道分析</w:t>
      </w:r>
      <w:r>
        <w:rPr>
          <w:rFonts w:hint="eastAsia"/>
        </w:rPr>
        <w:br/>
      </w:r>
      <w:r>
        <w:rPr>
          <w:rFonts w:hint="eastAsia"/>
        </w:rPr>
        <w:t>　　第三节 中~智~林~　通风盖行业营销策略建议</w:t>
      </w:r>
      <w:r>
        <w:rPr>
          <w:rFonts w:hint="eastAsia"/>
        </w:rPr>
        <w:br/>
      </w:r>
      <w:r>
        <w:rPr>
          <w:rFonts w:hint="eastAsia"/>
        </w:rPr>
        <w:t>　　　　一、通风盖市场定位及目标消费者分析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二、通风盖行业营销模式及销售渠道建议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通风盖产品介绍</w:t>
      </w:r>
      <w:r>
        <w:rPr>
          <w:rFonts w:hint="eastAsia"/>
        </w:rPr>
        <w:br/>
      </w:r>
      <w:r>
        <w:rPr>
          <w:rFonts w:hint="eastAsia"/>
        </w:rPr>
        <w:t>　　表 通风盖产品分类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2024年全球不同种类通风盖产量份额</w:t>
      </w:r>
      <w:r>
        <w:rPr>
          <w:rFonts w:hint="eastAsia"/>
        </w:rPr>
        <w:br/>
      </w:r>
      <w:r>
        <w:rPr>
          <w:rFonts w:hint="eastAsia"/>
        </w:rPr>
        <w:t>　　表 不同种类通风盖价格及趋势（2020-2031年）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通风盖主要应用领域</w:t>
      </w:r>
      <w:r>
        <w:rPr>
          <w:rFonts w:hint="eastAsia"/>
        </w:rPr>
        <w:br/>
      </w:r>
      <w:r>
        <w:rPr>
          <w:rFonts w:hint="eastAsia"/>
        </w:rPr>
        <w:t>　　图 全球2024年通风盖不同应用领域消费量份额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全球市场通风盖产量及增长情况（2020-2031年）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全球市场通风盖产值及增长情况（2020-2031年）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中国市场通风盖产量、增长率及趋势（2020-2031年）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中国市场通风盖产值、增长率及趋势（2020-2031年）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全球通风盖产能、产量、产能利用率及趋势（2020-2031年）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全球通风盖产量、表观消费量及趋势（2020-2031年）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中国通风盖产能、产量、产能利用率及趋势（2020-2031年）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中国通风盖产量、表观消费量及趋势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中国通风盖产量、市场需求量及趋势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通风盖行业政策分析</w:t>
      </w:r>
      <w:r>
        <w:rPr>
          <w:rFonts w:hint="eastAsia"/>
        </w:rPr>
        <w:br/>
      </w:r>
      <w:r>
        <w:rPr>
          <w:rFonts w:hint="eastAsia"/>
        </w:rPr>
        <w:t>　　表 全球市场通风盖重点企业2024和2025年产量统计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全球市场通风盖重点企业2024和2025年产量、市场份额统计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全球市场通风盖重点企业2025年产量、市场份额统计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全球市场通风盖重点企业2025年产量、市场份额统计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全球市场通风盖重点企业2024和2025年产值统计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全球市场通风盖重点企业2024和2025年产值市场份额统计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全球市场通风盖重点企业2025年产值、市场份额统计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全球市场通风盖重点企业2025年产值、市场份额统计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全球市场通风盖重点企业2024和2025年产品价格统计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中国市场通风盖重点企业2024和2025年产量统计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中国市场通风盖重点企业2024和2025年产量市场份额统计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中国市场通风盖重点企业2025年产量、市场份额统计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中国市场通风盖重点企业2025年产量、市场份额统计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中国市场通风盖重点企业2024和2025年产值统计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中国市场通风盖重点企业2024和2025年产值市场份额统计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中国市场通风盖重点企业2025年产值、市场份额统计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中国市场通风盖重点企业2025年产值、市场份额统计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通风盖企业总部</w:t>
      </w:r>
      <w:r>
        <w:rPr>
          <w:rFonts w:hint="eastAsia"/>
        </w:rPr>
        <w:br/>
      </w:r>
      <w:r>
        <w:rPr>
          <w:rFonts w:hint="eastAsia"/>
        </w:rPr>
        <w:t>　　表 全球市场通风盖重点企业2024和2025年产值市场份额统计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全球通风盖重点企业SWOT分析</w:t>
      </w:r>
      <w:r>
        <w:rPr>
          <w:rFonts w:hint="eastAsia"/>
        </w:rPr>
        <w:br/>
      </w:r>
      <w:r>
        <w:rPr>
          <w:rFonts w:hint="eastAsia"/>
        </w:rPr>
        <w:t>　　表 中国通风盖重点企业SWOT分析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全球主要地区2020-2025年通风盖产量统计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全球主要地区2025-2031年通风盖产量预测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全球主要地区2020-2031年通风盖产量市场份额统计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全球主要地区2025年通风盖产量市场份额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全球主要地区2020-2025年通风盖产值统计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全球主要地区2025-2031年通风盖产值预测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全球主要地区2020-2031年通风盖产值市场份额统计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全球主要地区2025年通风盖产值市场份额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中国市场2020-2031年通风盖产量及增长情况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中国市场2020-2031年通风盖产值及增长情况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北美市场2020-2031年通风盖产量及增长情况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北美市场2020-2031年通风盖产值及增长情况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欧洲市场2020-2031年通风盖产量及增长情况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欧洲市场2020-2031年通风盖产值及增长情况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日本市场2020-2031年通风盖产量及增长情况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日本市场2020-2031年通风盖产值及增长情况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全球主要地区2020-2025年通风盖消费量统计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全球主要地区2025-2031年通风盖消费量预测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全球主要地区2020-2031年通风盖消费量市场份额统计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全球主要地区2025年通风盖消费量市场份额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中国市场2020-2031年通风盖消费量、增长率及趋势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北美市场2020-2031年通风盖消费量、增长率及趋势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欧洲市场2020-2031年通风盖消费量、增长率及趋势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日本市场2020-2031年通风盖消费量、增长率及趋势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企业（一）通风盖产品情况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企业（一）2020-2025年通风盖产量、价格、收入、成本、毛利情况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企业（二）通风盖产品情况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企业（二）2020-2025年通风盖产量、价格、收入、成本、毛利情况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企业（三）通风盖产品情况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企业（三）2020-2025年通风盖产量、价格、收入、成本、毛利情况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企业（四）通风盖产品情况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企业（四）2020-2025年通风盖产量、价格、收入、成本、毛利情况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企业（五）通风盖产品情况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企业（五）2020-2025年通风盖产量、价格、收入、成本、毛利情况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企业（六）通风盖产品情况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企业（六）2020-2025年通风盖产量、价格、收入、成本、毛利情况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企业（七）通风盖产品情况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企业（七）2020-2025年通风盖产量、价格、收入、成本、毛利情况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企业（八）通风盖产品情况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企业（八）2020-2025年通风盖产量、价格、收入、成本、毛利情况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企业（九）通风盖产品情况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企业（九）2020-2025年通风盖产量、价格、收入、成本、毛利情况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企业（十）通风盖产品情况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企业（十）2020-2025年通风盖产量、价格、收入、成本、毛利情况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全球市场不同种类通风盖产量统计（2020-2025年）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全球市场不同种类通风盖产量预测（2025-2031年）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全球市场不同种类通风盖产量市场份额（2020-2031年）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全球市场不同种类通风盖产值统计（2020-2025年）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全球市场不同种类通风盖产值预测（2025-2031年）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全球市场不同种类通风盖产值市场份额（2020-2031年）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全球市场不同种类通风盖价格走势（2020-2031年）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中国市场不同种类通风盖产量统计（2020-2025年）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中国市场不同种类通风盖产量预测（2025-2031年）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中国市场不同种类通风盖产量市场份额（2020-2031年）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中国市场不同种类通风盖产值统计（2020-2025年）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中国市场不同种类通风盖产值预测（2025-2031年）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中国市场不同种类通风盖产值市场份额（2020-2031年）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中国市场不同种类通风盖价格走势（2020-2031年）</w:t>
      </w:r>
      <w:r>
        <w:rPr>
          <w:rFonts w:hint="eastAsia"/>
        </w:rPr>
        <w:br/>
      </w:r>
      <w:r>
        <w:rPr>
          <w:rFonts w:hint="eastAsia"/>
        </w:rPr>
        <w:t>　　图 通风盖产业链</w:t>
      </w:r>
      <w:r>
        <w:rPr>
          <w:rFonts w:hint="eastAsia"/>
        </w:rPr>
        <w:br/>
      </w:r>
      <w:r>
        <w:rPr>
          <w:rFonts w:hint="eastAsia"/>
        </w:rPr>
        <w:t>　　表 通风盖原材料</w:t>
      </w:r>
      <w:r>
        <w:rPr>
          <w:rFonts w:hint="eastAsia"/>
        </w:rPr>
        <w:br/>
      </w:r>
      <w:r>
        <w:rPr>
          <w:rFonts w:hint="eastAsia"/>
        </w:rPr>
        <w:t>　　表 通风盖上游原料供应商及联系方式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全球市场通风盖主要应用领域消费量统计（2020-2025年）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全球市场通风盖主要应用领域消费量预测（2025-2031年）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全球市场通风盖主要应用领域消费量市场份额（2020-2031年）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2025年全球市场通风盖主要应用领域消费量市场份额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全球市场通风盖主要应用领域消费量增长率（2020-2031年）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中国市场通风盖主要应用领域消费量统计（2020-2025年）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中国市场通风盖主要应用领域消费量预测（2025-2031年）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中国市场通风盖主要应用领域消费量市场份额（2020-2031年）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中国市场通风盖主要应用领域消费量增长率（2020-2031年）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中国市场通风盖产量、消费量、进出口情况分析（2020-2025年）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中国市场通风盖产量、消费量、进出口情况预测（2025-2031年）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2020-2031年中国市场通风盖进出口量</w:t>
      </w:r>
      <w:r>
        <w:rPr>
          <w:rFonts w:hint="eastAsia"/>
        </w:rPr>
        <w:br/>
      </w:r>
      <w:r>
        <w:rPr>
          <w:rFonts w:hint="eastAsia"/>
        </w:rPr>
        <w:t>　　图 2025年通风盖生产地区分布</w:t>
      </w:r>
      <w:r>
        <w:rPr>
          <w:rFonts w:hint="eastAsia"/>
        </w:rPr>
        <w:br/>
      </w:r>
      <w:r>
        <w:rPr>
          <w:rFonts w:hint="eastAsia"/>
        </w:rPr>
        <w:t>　　图 2025年通风盖消费地区分布</w:t>
      </w:r>
      <w:r>
        <w:rPr>
          <w:rFonts w:hint="eastAsia"/>
        </w:rPr>
        <w:br/>
      </w:r>
      <w:r>
        <w:rPr>
          <w:rFonts w:hint="eastAsia"/>
        </w:rPr>
        <w:t>　　图 中国通风盖进口量及趋势预测（2020-2031年）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中国通风盖出口量及趋势预测（2020-2031年）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不同种类通风盖产量占比（2025-2031年）</w:t>
      </w:r>
      <w:r>
        <w:rPr>
          <w:rFonts w:hint="eastAsia"/>
        </w:rPr>
        <w:br/>
      </w:r>
      <w:r>
        <w:rPr>
          <w:rFonts w:hint="eastAsia"/>
        </w:rPr>
        <w:t>　　图 通风盖价格走势预测（2025-2031年）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国内市场通风盖未来销售渠道趋势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ef6e0eecc4350" w:history="1">
        <w:r>
          <w:rPr>
            <w:rStyle w:val="Hyperlink"/>
          </w:rPr>
          <w:t>2025-2031年全球与中国通风盖市场现状调研分析及发展趋势报告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0ef6e0eecc4350" w:history="1">
        <w:r>
          <w:rPr>
            <w:rStyle w:val="Hyperlink"/>
          </w:rPr>
          <w:t>https://www.20087.com/2/91/TongFengGaiDeFaZhanQuShi.html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热点：闷盖图片、通风盖板的作用、外墙排风口盖、通风盖板在哪、新风装饰盖、通风盖板水管理、玻璃盖板、通风盖板汽车、揭盖盖板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630294b7f74de6" w:history="1">
      <w:r>
        <w:rPr>
          <w:rStyle w:val="Hyperlink"/>
        </w:rPr>
        <w:t>2025-2031年全球与中国通风盖市场现状调研分析及发展趋势报告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TongFengGaiDeFaZhanQuShi.html" TargetMode="External" Id="R3b0ef6e0eecc43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TongFengGaiDeFaZhanQuShi.html" TargetMode="External" Id="Rd9630294b7f7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2025-06-19T01:45:00Z</dcterms:created>
  <dcterms:modified xsi:type="dcterms:W3CDTF">2025-06-19T02:45:00Z</dcterms:modified>
  <dc:subject>2025-2031年全球与中国通风盖市场现状调研分析及发展趋势报告</dc:subject>
  <dc:title>2025-2031年全球与中国通风盖市场现状调研分析及发展趋势报告</dc:title>
  <cp:keywords>2025-2031年全球与中国通风盖市场现状调研分析及发展趋势报告</cp:keywords>
  <dc:description>2025-2031年全球与中国通风盖市场现状调研分析及发展趋势报告</dc:description>
</cp:coreProperties>
</file>