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6b1e3dda49ea" w:history="1">
              <w:r>
                <w:rPr>
                  <w:rStyle w:val="Hyperlink"/>
                </w:rPr>
                <w:t>2025-2031年中国遮瑕膏行业研究与行业前景分析报告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6b1e3dda49ea" w:history="1">
              <w:r>
                <w:rPr>
                  <w:rStyle w:val="Hyperlink"/>
                </w:rPr>
                <w:t>2025-2031年中国遮瑕膏行业研究与行业前景分析报告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6b1e3dda49ea" w:history="1">
                <w:r>
                  <w:rPr>
                    <w:rStyle w:val="Hyperlink"/>
                  </w:rPr>
                  <w:t>https://www.20087.com/2/21/ZheXiaGaoDeQianJingQuShi.html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中的重要产品，用于遮盖面部瑕疵，如黑眼圈、痘痘和色素沉着。近年来，随着消费者对个性化美妆产品的需求增加，遮瑕膏市场呈现出多样化趋势，包括不同肤色、质地和功效的产品。同时，对化妆品安全性和天然成分的重视，促使遮瑕膏配方中加入更多植物提取物和有益皮肤的成分。</w:t>
      </w:r>
      <w:r>
        <w:rPr>
          <w:rFonts w:hint="eastAsia"/>
        </w:rPr>
        <w:br/>
      </w:r>
      <w:r>
        <w:rPr>
          <w:rFonts w:hint="eastAsia"/>
        </w:rPr>
        <w:t>　　遮瑕膏的未来将更加注重健康护肤和定制化。随着生物科技的发展，遮瑕膏将融入更多功能性成分，如抗氧化剂、防晒因子和修复肽，实现遮瑕同时养护肌肤。个性化服务将成为行业新趋势，包括色彩匹配技术和基于个人肤质的定制配方，以满足不同消费者的具体需求。此外，可持续包装和环保成分的选择将提升遮瑕膏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6b1e3dda49ea" w:history="1">
        <w:r>
          <w:rPr>
            <w:rStyle w:val="Hyperlink"/>
          </w:rPr>
          <w:t>2025-2031年中国遮瑕膏行业研究与行业前景分析报告</w:t>
        </w:r>
      </w:hyperlink>
      <w:r>
        <w:rPr>
          <w:rFonts w:hint="eastAsia"/>
        </w:rPr>
        <w:t>》从市场规模、需求变化及价格动态等维度，系统解析了遮瑕膏行业的现状与发展趋势。报告深入分析了遮瑕膏产业链各环节，科学预测了市场前景与技术发展方向，同时聚焦遮瑕膏细分市场特点及重点企业的经营表现，揭示了遮瑕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遮瑕膏行业界定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第二节 遮瑕膏行业特点分析</w:t>
      </w:r>
      <w:r>
        <w:rPr>
          <w:rFonts w:hint="eastAsia"/>
        </w:rPr>
        <w:br/>
      </w:r>
      <w:r>
        <w:rPr>
          <w:rFonts w:hint="eastAsia"/>
        </w:rPr>
        <w:t>　　第三节 遮瑕膏行业发展历程</w:t>
      </w:r>
      <w:r>
        <w:rPr>
          <w:rFonts w:hint="eastAsia"/>
        </w:rPr>
        <w:br/>
      </w:r>
      <w:r>
        <w:rPr>
          <w:rFonts w:hint="eastAsia"/>
        </w:rPr>
        <w:t>　　第四节 遮瑕膏产业链分析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2024-2025年全球遮瑕膏行业发展态势分析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全球遮瑕膏行业总体情况</w:t>
      </w:r>
      <w:r>
        <w:rPr>
          <w:rFonts w:hint="eastAsia"/>
        </w:rPr>
        <w:br/>
      </w:r>
      <w:r>
        <w:rPr>
          <w:rFonts w:hint="eastAsia"/>
        </w:rPr>
        <w:t>　　第二节 遮瑕膏行业重点国家、地区市场分析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全球遮瑕膏行业发展前景预测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遮瑕膏行业政策环境分析</w:t>
      </w:r>
      <w:r>
        <w:rPr>
          <w:rFonts w:hint="eastAsia"/>
        </w:rPr>
        <w:br/>
      </w:r>
      <w:r>
        <w:rPr>
          <w:rFonts w:hint="eastAsia"/>
        </w:rPr>
        <w:t>　　　　一、遮瑕膏行业相关政策</w:t>
      </w:r>
      <w:r>
        <w:rPr>
          <w:rFonts w:hint="eastAsia"/>
        </w:rPr>
        <w:br/>
      </w:r>
      <w:r>
        <w:rPr>
          <w:rFonts w:hint="eastAsia"/>
        </w:rPr>
        <w:t>　　　　二、遮瑕膏行业相关标准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2024-2025年遮瑕膏行业技术发展现状及趋势分析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遮瑕膏行业技术发展现状分析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国内外遮瑕膏行业技术差异与原因</w:t>
      </w:r>
      <w:r>
        <w:rPr>
          <w:rFonts w:hint="eastAsia"/>
        </w:rPr>
        <w:br/>
      </w:r>
      <w:r>
        <w:rPr>
          <w:rFonts w:hint="eastAsia"/>
        </w:rPr>
        <w:t>　　第三节 遮瑕膏行业技术发展方向、趋势预测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提升遮瑕膏行业技术能力策略建议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中国遮瑕膏行业产量情况分析与预测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一、2019-2024年遮瑕膏行业产量统计分析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二、2024年遮瑕膏行业产量特点分析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三、2025-2031年遮瑕膏行业产量预测分析</w:t>
      </w:r>
      <w:r>
        <w:rPr>
          <w:rFonts w:hint="eastAsia"/>
        </w:rPr>
        <w:br/>
      </w:r>
      <w:r>
        <w:rPr>
          <w:rFonts w:hint="eastAsia"/>
        </w:rPr>
        <w:t>　　第四节 遮瑕膏行业市场供需平衡状况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三、2025-2031年遮瑕膏行业出口情况预测</w:t>
      </w:r>
      <w:r>
        <w:rPr>
          <w:rFonts w:hint="eastAsia"/>
        </w:rPr>
        <w:br/>
      </w:r>
      <w:r>
        <w:rPr>
          <w:rFonts w:hint="eastAsia"/>
        </w:rPr>
        <w:t>　　第二节 遮瑕膏行业进口情况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三、2025-2031年遮瑕膏行业进口情况预测</w:t>
      </w:r>
      <w:r>
        <w:rPr>
          <w:rFonts w:hint="eastAsia"/>
        </w:rPr>
        <w:br/>
      </w:r>
      <w:r>
        <w:rPr>
          <w:rFonts w:hint="eastAsia"/>
        </w:rPr>
        <w:t>　　第三节 遮瑕膏行业进出口面临的挑战及对策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2024-2025年中国遮瑕膏行业产品价格监测</w:t>
      </w:r>
      <w:r>
        <w:rPr>
          <w:rFonts w:hint="eastAsia"/>
        </w:rPr>
        <w:br/>
      </w:r>
      <w:r>
        <w:rPr>
          <w:rFonts w:hint="eastAsia"/>
        </w:rPr>
        <w:t>　　　　一、遮瑕膏市场价格特征</w:t>
      </w:r>
      <w:r>
        <w:rPr>
          <w:rFonts w:hint="eastAsia"/>
        </w:rPr>
        <w:br/>
      </w:r>
      <w:r>
        <w:rPr>
          <w:rFonts w:hint="eastAsia"/>
        </w:rPr>
        <w:t>　　　　二、当前遮瑕膏市场价格评述</w:t>
      </w:r>
      <w:r>
        <w:rPr>
          <w:rFonts w:hint="eastAsia"/>
        </w:rPr>
        <w:br/>
      </w:r>
      <w:r>
        <w:rPr>
          <w:rFonts w:hint="eastAsia"/>
        </w:rPr>
        <w:t>　　　　三、影响遮瑕膏市场价格因素分析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遮瑕膏行业区域市场分布情况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2024-2025年遮瑕膏行业细分市场调研分析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遮瑕膏细分产品（一）市场调研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遮瑕膏细分产品（二）市场调研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遮瑕膏重点企业（二）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遮瑕膏重点企业（三）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遮瑕膏重点企业（四）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遮瑕膏重点企业（五）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遮瑕膏重点企业（六）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2025-2031年遮瑕膏行业发展环境分析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2025-2031年遮瑕膏行业投资特性分析</w:t>
      </w:r>
      <w:r>
        <w:rPr>
          <w:rFonts w:hint="eastAsia"/>
        </w:rPr>
        <w:br/>
      </w:r>
      <w:r>
        <w:rPr>
          <w:rFonts w:hint="eastAsia"/>
        </w:rPr>
        <w:t>　　　　一、遮瑕膏行业进入壁垒</w:t>
      </w:r>
      <w:r>
        <w:rPr>
          <w:rFonts w:hint="eastAsia"/>
        </w:rPr>
        <w:br/>
      </w:r>
      <w:r>
        <w:rPr>
          <w:rFonts w:hint="eastAsia"/>
        </w:rPr>
        <w:t>　　　　二、遮瑕膏行业盈利模式</w:t>
      </w:r>
      <w:r>
        <w:rPr>
          <w:rFonts w:hint="eastAsia"/>
        </w:rPr>
        <w:br/>
      </w:r>
      <w:r>
        <w:rPr>
          <w:rFonts w:hint="eastAsia"/>
        </w:rPr>
        <w:t>　　　　三、遮瑕膏行业盈利因素</w:t>
      </w:r>
      <w:r>
        <w:rPr>
          <w:rFonts w:hint="eastAsia"/>
        </w:rPr>
        <w:br/>
      </w:r>
      <w:r>
        <w:rPr>
          <w:rFonts w:hint="eastAsia"/>
        </w:rPr>
        <w:t>　　第三节 遮瑕膏行业“波特五力模型”分析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2025-2031年遮瑕膏行业风险及对策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遮瑕膏企业竞争策略分析</w:t>
      </w:r>
      <w:r>
        <w:rPr>
          <w:rFonts w:hint="eastAsia"/>
        </w:rPr>
        <w:br/>
      </w:r>
      <w:r>
        <w:rPr>
          <w:rFonts w:hint="eastAsia"/>
        </w:rPr>
        <w:t>　　第一节 遮瑕膏市场竞争策略分析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一、2025-2031年中国遮瑕膏市场增长潜力分析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二、2025-2031年中国遮瑕膏主要潜力品种分析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三、现有遮瑕膏产品竞争策略分析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四、潜力遮瑕膏品种竞争策略选择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2025-2031年中国遮瑕膏企业竞争策略分析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一、2025-2031年我国遮瑕膏市场竞争趋势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二、2025-2031年遮瑕膏行业竞争格局展望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三、2025-2031年遮瑕膏行业竞争策略分析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四、2025-2031年遮瑕膏企业竞争策略分析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2025-2031年中国遮瑕膏行业发展趋势分析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一、2025-2031年遮瑕膏技术发展趋势分析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二、2025-2031年遮瑕膏产品发展趋势分析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2025-2031年中国遮瑕膏市场趋势分析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一、2025-2031年遮瑕膏发展趋势预测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二、2025-2025年遮瑕膏市场前景分析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三、2025-2031年遮瑕膏产业政策趋向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2025-2031年遮瑕膏行业投资价值评估分析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遮瑕膏行业发展建议分析</w:t>
      </w:r>
      <w:r>
        <w:rPr>
          <w:rFonts w:hint="eastAsia"/>
        </w:rPr>
        <w:br/>
      </w:r>
      <w:r>
        <w:rPr>
          <w:rFonts w:hint="eastAsia"/>
        </w:rPr>
        <w:t>　　第一节 遮瑕膏行业研究结论及建议</w:t>
      </w:r>
      <w:r>
        <w:rPr>
          <w:rFonts w:hint="eastAsia"/>
        </w:rPr>
        <w:br/>
      </w:r>
      <w:r>
        <w:rPr>
          <w:rFonts w:hint="eastAsia"/>
        </w:rPr>
        <w:t>　　第二节 遮瑕膏细分行业研究结论及建议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中智-林-－遮瑕膏行业竞争策略总结及建议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遮瑕膏行业历程</w:t>
      </w:r>
      <w:r>
        <w:rPr>
          <w:rFonts w:hint="eastAsia"/>
        </w:rPr>
        <w:br/>
      </w:r>
      <w:r>
        <w:rPr>
          <w:rFonts w:hint="eastAsia"/>
        </w:rPr>
        <w:t>　　图表 遮瑕膏行业生命周期</w:t>
      </w:r>
      <w:r>
        <w:rPr>
          <w:rFonts w:hint="eastAsia"/>
        </w:rPr>
        <w:br/>
      </w:r>
      <w:r>
        <w:rPr>
          <w:rFonts w:hint="eastAsia"/>
        </w:rPr>
        <w:t>　　图表 遮瑕膏行业产业链分析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2019-2024年遮瑕膏行业市场容量分析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2019-2024年中国遮瑕膏市场需求量及增速统计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2024年中国遮瑕膏行业需求领域分布格局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2019-2024年中国遮瑕膏出口数量分析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2024年中国遮瑕膏进口国家及地区分析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2024年中国遮瑕膏出口国家及地区分析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2025年中国遮瑕膏发展趋势预测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6b1e3dda49ea" w:history="1">
        <w:r>
          <w:rPr>
            <w:rStyle w:val="Hyperlink"/>
          </w:rPr>
          <w:t>2025-2031年中国遮瑕膏行业研究与行业前景分析报告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6b1e3dda49ea" w:history="1">
        <w:r>
          <w:rPr>
            <w:rStyle w:val="Hyperlink"/>
          </w:rPr>
          <w:t>https://www.20087.com/2/21/ZheXiaGaoDeQianJingQuShi.html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1208f0c0849b9" w:history="1">
      <w:r>
        <w:rPr>
          <w:rStyle w:val="Hyperlink"/>
        </w:rPr>
        <w:t>2025-2031年中国遮瑕膏行业研究与行业前景分析报告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eXiaGaoDeQianJingQuShi.html" TargetMode="External" Id="R0eb86b1e3dd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eXiaGaoDeQianJingQuShi.html" TargetMode="External" Id="R98c1208f0c08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2024-10-16T07:11:00Z</dcterms:created>
  <dcterms:modified xsi:type="dcterms:W3CDTF">2024-10-16T08:11:00Z</dcterms:modified>
  <dc:subject>2025-2031年中国遮瑕膏行业研究与行业前景分析报告</dc:subject>
  <dc:title>2025-2031年中国遮瑕膏行业研究与行业前景分析报告</dc:title>
  <cp:keywords>2025-2031年中国遮瑕膏行业研究与行业前景分析报告</cp:keywords>
  <dc:description>2025-2031年中国遮瑕膏行业研究与行业前景分析报告</dc:description>
</cp:coreProperties>
</file>