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9c105d3f04adc" w:history="1">
              <w:r>
                <w:rPr>
                  <w:rStyle w:val="Hyperlink"/>
                </w:rPr>
                <w:t>全球与中国酒店发梳市场研究及前景趋势（2025-2031年）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9c105d3f04adc" w:history="1">
              <w:r>
                <w:rPr>
                  <w:rStyle w:val="Hyperlink"/>
                </w:rPr>
                <w:t>全球与中国酒店发梳市场研究及前景趋势（2025-2031年）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9c105d3f04adc" w:history="1">
                <w:r>
                  <w:rPr>
                    <w:rStyle w:val="Hyperlink"/>
                  </w:rPr>
                  <w:t>https://www.20087.com/2/51/JiuDianFaShuHangYeQianJingQuShi.html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发梳虽然看似简单，但却是提升顾客满意度和服务品质的重要细节之一。当前市场上常见的酒店发梳多采用ABS塑料或PP材质制成，表面光滑且易于清洗消毒。为了体现品牌特色，许多酒店会选择定制带有logo或图案的发梳，既增加了辨识度又起到了宣传作用。此外，考虑到环保因素，部分企业开始尝试使用可降解材料制作一次性发梳，减少了塑料废弃物的产生。在功能性方面，除了基本的梳理头发外，某些高端型号还附加了按摩头皮、防止静电等功能，为客人提供更加舒适的使用体验。</w:t>
      </w:r>
      <w:r>
        <w:rPr>
          <w:rFonts w:hint="eastAsia"/>
        </w:rPr>
        <w:br/>
      </w:r>
      <w:r>
        <w:rPr>
          <w:rFonts w:hint="eastAsia"/>
        </w:rPr>
        <w:t>　　未来，酒店发梳的发展将着眼于个性化定制和可持续发展两个方向。一方面，随着消费升级趋势的加剧，酒店将更加注重客人的个性化需求，推出更多样化的发梳设计，如根据不同地区文化背景选择相应的造型或色彩，或者提供木质、竹制等自然材质的选择，营造独特的入住氛围。另一方面，随着全球对环境保护的关注度不断提升，绿色发展理念将贯穿整个产业链，从原材料采购到生产工艺改进，再到废弃后的回收处理，各个环节都将遵循环保标准。此外，结合智能酒店的概念，未来的发梳可能会融入RFID芯片或其他智能标签，方便酒店管理库存和追踪使用情况，同时也为客人提供更多增值服务，如扫码获取护发小贴士或参与互动活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9c105d3f04adc" w:history="1">
        <w:r>
          <w:rPr>
            <w:rStyle w:val="Hyperlink"/>
          </w:rPr>
          <w:t>全球与中国酒店发梳市场研究及前景趋势（2025-2031年）</w:t>
        </w:r>
      </w:hyperlink>
      <w:r>
        <w:rPr>
          <w:rFonts w:hint="eastAsia"/>
        </w:rPr>
        <w:t>》以专业视角，从宏观至微观深入剖析了酒店发梳行业的现状。酒店发梳报告基于详实数据，细致分析了酒店发梳市场需求、市场规模及价格动态，同时探讨了产业链上下游的影响因素。进一步细分市场，揭示了酒店发梳各细分领域的具体状况。此外，报告还科学预测了酒店发梳市场前景与发展趋势，对重点企业的经营状况、品牌影响力、市场集中度及竞争格局进行了阐述，并就酒店发梳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酒店发梳市场概述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按照不同产品类型，酒店发梳主要可以分为如下几个类别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全球不同产品类型酒店发梳销售额增长趋势2020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可折叠款</w:t>
      </w:r>
      <w:r>
        <w:rPr>
          <w:rFonts w:hint="eastAsia"/>
        </w:rPr>
        <w:br/>
      </w:r>
      <w:r>
        <w:rPr>
          <w:rFonts w:hint="eastAsia"/>
        </w:rPr>
        <w:t>　　　　1.2.3 不可折叠款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从不同应用，酒店发梳主要包括如下几个方面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全球不同应用酒店发梳销售额增长趋势2020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</w:t>
      </w:r>
      <w:r>
        <w:rPr>
          <w:rFonts w:hint="eastAsia"/>
        </w:rPr>
        <w:br/>
      </w:r>
      <w:r>
        <w:rPr>
          <w:rFonts w:hint="eastAsia"/>
        </w:rPr>
        <w:t>　　　　1.3.3 旅馆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酒店发梳行业背景、发展历史、现状及趋势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酒店发梳行业目前现状分析</w:t>
      </w:r>
      <w:r>
        <w:rPr>
          <w:rFonts w:hint="eastAsia"/>
        </w:rPr>
        <w:br/>
      </w:r>
      <w:r>
        <w:rPr>
          <w:rFonts w:hint="eastAsia"/>
        </w:rPr>
        <w:t>　　　　1.4.2 酒店发梳发展趋势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全球酒店发梳总体规模分析</w:t>
      </w:r>
      <w:r>
        <w:rPr>
          <w:rFonts w:hint="eastAsia"/>
        </w:rPr>
        <w:br/>
      </w:r>
      <w:r>
        <w:rPr>
          <w:rFonts w:hint="eastAsia"/>
        </w:rPr>
        <w:t>　　2.1 全球酒店发梳供需现状及预测（2020-2031）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全球酒店发梳产能、产量、产能利用率及发展趋势（2020-2031）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全球酒店发梳产量、需求量及发展趋势（2020-2031）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全球主要地区酒店发梳产量及发展趋势（2020-2031）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全球主要地区酒店发梳产量（2020-2025）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全球主要地区酒店发梳产量（2026-2031）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全球主要地区酒店发梳产量市场份额（2020-2031）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中国酒店发梳供需现状及预测（2020-2031）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中国酒店发梳产能、产量、产能利用率及发展趋势（2020-2031）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中国酒店发梳产量、市场需求量及发展趋势（2020-2031）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全球酒店发梳销量及销售额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全球市场酒店发梳销售额（2020-2031）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全球市场酒店发梳销量（2020-2031）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全球市场酒店发梳价格趋势（2020-2031）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全球酒店发梳主要地区分析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全球主要地区酒店发梳市场规模分析：2020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全球主要地区酒店发梳销售收入及市场份额（2020-2025年）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全球主要地区酒店发梳销售收入预测（2026-2031年）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全球主要地区酒店发梳销量分析：2020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全球主要地区酒店发梳销量及市场份额（2020-2025年）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全球主要地区酒店发梳销量及市场份额预测（2026-2031）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北美市场酒店发梳销量、收入及增长率（2020-2031）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欧洲市场酒店发梳销量、收入及增长率（2020-2031）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中国市场酒店发梳销量、收入及增长率（2020-2031）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日本市场酒店发梳销量、收入及增长率（2020-2031）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东南亚市场酒店发梳销量、收入及增长率（2020-2031）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印度市场酒店发梳销量、收入及增长率（2020-2031）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全球市场主要厂商酒店发梳产能市场份额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全球市场主要厂商酒店发梳销量（2020-2025）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全球市场主要厂商酒店发梳销量（2020-2025）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全球市场主要厂商酒店发梳销售收入（2020-2025）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全球市场主要厂商酒店发梳销售价格（2020-2025）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2024年全球主要生产商酒店发梳收入排名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中国市场主要厂商酒店发梳销量（2020-2025）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中国市场主要厂商酒店发梳销量（2020-2025）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中国市场主要厂商酒店发梳销售收入（2020-2025）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2024年中国主要生产商酒店发梳收入排名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中国市场主要厂商酒店发梳销售价格（2020-2025）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全球主要厂商酒店发梳总部及产地分布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全球主要厂商成立时间及酒店发梳商业化日期</w:t>
      </w:r>
      <w:r>
        <w:rPr>
          <w:rFonts w:hint="eastAsia"/>
        </w:rPr>
        <w:br/>
      </w:r>
      <w:r>
        <w:rPr>
          <w:rFonts w:hint="eastAsia"/>
        </w:rPr>
        <w:t>　　4.6 全球主要厂商酒店发梳产品类型及应用</w:t>
      </w:r>
      <w:r>
        <w:rPr>
          <w:rFonts w:hint="eastAsia"/>
        </w:rPr>
        <w:br/>
      </w:r>
      <w:r>
        <w:rPr>
          <w:rFonts w:hint="eastAsia"/>
        </w:rPr>
        <w:t>　　4.7 酒店发梳行业集中度、竞争程度分析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酒店发梳行业集中度分析：2024年全球Top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全球酒店发梳第一梯队、第二梯队和第三梯队生产商（品牌）及市场份额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酒店发梳销量、收入、价格及毛利率（2020-2025）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不同产品类型酒店发梳分析</w:t>
      </w:r>
      <w:r>
        <w:rPr>
          <w:rFonts w:hint="eastAsia"/>
        </w:rPr>
        <w:br/>
      </w:r>
      <w:r>
        <w:rPr>
          <w:rFonts w:hint="eastAsia"/>
        </w:rPr>
        <w:t>　　6.1 全球不同产品类型酒店发梳销量（2020-2031）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全球不同产品类型酒店发梳销量及市场份额（2020-2025）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全球不同产品类型酒店发梳销量预测（2026-2031）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全球不同产品类型酒店发梳收入（2020-2031）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全球不同产品类型酒店发梳收入及市场份额（2020-2025）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全球不同产品类型酒店发梳收入预测（2026-2031）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全球不同产品类型酒店发梳价格走势（2020-2031）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不同应用酒店发梳分析</w:t>
      </w:r>
      <w:r>
        <w:rPr>
          <w:rFonts w:hint="eastAsia"/>
        </w:rPr>
        <w:br/>
      </w:r>
      <w:r>
        <w:rPr>
          <w:rFonts w:hint="eastAsia"/>
        </w:rPr>
        <w:t>　　7.1 全球不同应用酒店发梳销量（2020-2031）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全球不同应用酒店发梳销量及市场份额（2020-2025）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全球不同应用酒店发梳销量预测（2026-2031）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全球不同应用酒店发梳收入（2020-2031）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全球不同应用酒店发梳收入及市场份额（2020-2025）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全球不同应用酒店发梳收入预测（2026-2031）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全球不同应用酒店发梳价格走势（2020-2031）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酒店发梳产业链分析</w:t>
      </w:r>
      <w:r>
        <w:rPr>
          <w:rFonts w:hint="eastAsia"/>
        </w:rPr>
        <w:br/>
      </w:r>
      <w:r>
        <w:rPr>
          <w:rFonts w:hint="eastAsia"/>
        </w:rPr>
        <w:t>　　8.2 酒店发梳工艺制造技术分析</w:t>
      </w:r>
      <w:r>
        <w:rPr>
          <w:rFonts w:hint="eastAsia"/>
        </w:rPr>
        <w:br/>
      </w:r>
      <w:r>
        <w:rPr>
          <w:rFonts w:hint="eastAsia"/>
        </w:rPr>
        <w:t>　　8.3 酒店发梳产业上游供应分析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酒店发梳下游客户分析</w:t>
      </w:r>
      <w:r>
        <w:rPr>
          <w:rFonts w:hint="eastAsia"/>
        </w:rPr>
        <w:br/>
      </w:r>
      <w:r>
        <w:rPr>
          <w:rFonts w:hint="eastAsia"/>
        </w:rPr>
        <w:t>　　8.5 酒店发梳销售渠道分析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酒店发梳行业发展机遇及主要驱动因素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酒店发梳行业发展面临的风险</w:t>
      </w:r>
      <w:r>
        <w:rPr>
          <w:rFonts w:hint="eastAsia"/>
        </w:rPr>
        <w:br/>
      </w:r>
      <w:r>
        <w:rPr>
          <w:rFonts w:hint="eastAsia"/>
        </w:rPr>
        <w:t>　　9.3 酒店发梳行业政策分析</w:t>
      </w:r>
      <w:r>
        <w:rPr>
          <w:rFonts w:hint="eastAsia"/>
        </w:rPr>
        <w:br/>
      </w:r>
      <w:r>
        <w:rPr>
          <w:rFonts w:hint="eastAsia"/>
        </w:rPr>
        <w:t>　　9.4 酒店发梳中国企业SWOT分析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全球不同产品类型酒店发梳销售额增长（CAGR）趋势2020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酒店发梳行业目前发展现状</w:t>
      </w:r>
      <w:r>
        <w:rPr>
          <w:rFonts w:hint="eastAsia"/>
        </w:rPr>
        <w:br/>
      </w:r>
      <w:r>
        <w:rPr>
          <w:rFonts w:hint="eastAsia"/>
        </w:rPr>
        <w:t>　　表 4： 酒店发梳发展趋势</w:t>
      </w:r>
      <w:r>
        <w:rPr>
          <w:rFonts w:hint="eastAsia"/>
        </w:rPr>
        <w:br/>
      </w:r>
      <w:r>
        <w:rPr>
          <w:rFonts w:hint="eastAsia"/>
        </w:rPr>
        <w:t>　　表 5： 全球主要地区酒店发梳产量增速（CAGR）：（2020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全球主要地区酒店发梳产量（2020-2025）&amp;（千件）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全球主要地区酒店发梳产量（2026-2031）&amp;（千件）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全球主要地区酒店发梳产量市场份额（2020-2025）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全球主要地区酒店发梳产量（2026-2031）&amp;（千件）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全球主要地区酒店发梳销售收入增速：（2020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全球主要地区酒店发梳销售收入（2020-2025）&amp;（百万美元）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全球主要地区酒店发梳销售收入市场份额（2020-2025）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全球主要地区酒店发梳收入（2026-2031）&amp;（百万美元）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全球主要地区酒店发梳收入市场份额（2026-2031）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全球主要地区酒店发梳销量（千件）：2020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全球主要地区酒店发梳销量（2020-2025）&amp;（千件）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全球主要地区酒店发梳销量市场份额（2020-2025）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全球主要地区酒店发梳销量（2026-2031）&amp;（千件）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全球主要地区酒店发梳销量份额（2026-2031）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全球市场主要厂商酒店发梳产能（2024-2025）&amp;（千件）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全球市场主要厂商酒店发梳销量（2020-2025）&amp;（千件）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全球市场主要厂商酒店发梳销量市场份额（2020-2025）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全球市场主要厂商酒店发梳销售收入（2020-2025）&amp;（百万美元）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全球市场主要厂商酒店发梳销售收入市场份额（2020-2025）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全球市场主要厂商酒店发梳销售价格（2020-2025）&amp;（美元/件）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2024年全球主要生产商酒店发梳收入排名（百万美元）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中国市场主要厂商酒店发梳销量（2020-2025）&amp;（千件）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中国市场主要厂商酒店发梳销量市场份额（2020-2025）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中国市场主要厂商酒店发梳销售收入（2020-2025）&amp;（百万美元）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中国市场主要厂商酒店发梳销售收入市场份额（2020-2025）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2024年中国主要生产商酒店发梳收入排名（百万美元）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中国市场主要厂商酒店发梳销售价格（2020-2025）&amp;（美元/件）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全球主要厂商酒店发梳总部及产地分布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全球主要厂商成立时间及酒店发梳商业化日期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全球主要厂商酒店发梳产品类型及应用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2024年全球酒店发梳主要厂商市场地位（第一梯队、第二梯队和第三梯队）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全球酒店发梳市场投资、并购等现状分析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酒店发梳生产基地、销售区域、竞争对手及市场地位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酒店发梳产品规格、参数及市场应用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酒店发梳销量（千件）、收入（百万美元）、价格（美元/件）及毛利率（2020-2025）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全球不同产品类型酒店发梳销量（2020-2025年）&amp;（千件）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全球不同产品类型酒店发梳销量市场份额（2020-2025）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全球不同产品类型酒店发梳销量预测（2026-2031）&amp;（千件）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全球市场不同产品类型酒店发梳销量市场份额预测（2026-2031）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全球不同产品类型酒店发梳收入（2020-2025年）&amp;（百万美元）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全球不同产品类型酒店发梳收入市场份额（2020-2025）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全球不同产品类型酒店发梳收入预测（2026-2031）&amp;（百万美元）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全球不同产品类型酒店发梳收入市场份额预测（2026-2031）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全球不同应用酒店发梳销量（2020-2025年）&amp;（千件）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全球不同应用酒店发梳销量市场份额（2020-2025）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全球不同应用酒店发梳销量预测（2026-2031）&amp;（千件）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全球市场不同应用酒店发梳销量市场份额预测（2026-2031）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全球不同应用酒店发梳收入（2020-2025年）&amp;（百万美元）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全球不同应用酒店发梳收入市场份额（2020-2025）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全球不同应用酒店发梳收入预测（2026-2031）&amp;（百万美元）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全球不同应用酒店发梳收入市场份额预测（2026-2031）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酒店发梳上游原料供应商及联系方式列表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酒店发梳典型客户列表</w:t>
      </w:r>
      <w:r>
        <w:rPr>
          <w:rFonts w:hint="eastAsia"/>
        </w:rPr>
        <w:br/>
      </w:r>
      <w:r>
        <w:rPr>
          <w:rFonts w:hint="eastAsia"/>
        </w:rPr>
        <w:t>　　表 136： 酒店发梳主要销售模式及销售渠道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酒店发梳行业发展机遇及主要驱动因素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酒店发梳行业发展面临的风险</w:t>
      </w:r>
      <w:r>
        <w:rPr>
          <w:rFonts w:hint="eastAsia"/>
        </w:rPr>
        <w:br/>
      </w:r>
      <w:r>
        <w:rPr>
          <w:rFonts w:hint="eastAsia"/>
        </w:rPr>
        <w:t>　　表 139： 酒店发梳行业政策分析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酒店发梳产品图片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全球不同产品类型酒店发梳销售额2020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全球不同产品类型酒店发梳市场份额2024 &amp; 2031</w:t>
      </w:r>
      <w:r>
        <w:rPr>
          <w:rFonts w:hint="eastAsia"/>
        </w:rPr>
        <w:br/>
      </w:r>
      <w:r>
        <w:rPr>
          <w:rFonts w:hint="eastAsia"/>
        </w:rPr>
        <w:t>　　图 4： 可折叠款产品图片</w:t>
      </w:r>
      <w:r>
        <w:rPr>
          <w:rFonts w:hint="eastAsia"/>
        </w:rPr>
        <w:br/>
      </w:r>
      <w:r>
        <w:rPr>
          <w:rFonts w:hint="eastAsia"/>
        </w:rPr>
        <w:t>　　图 5： 不可折叠款产品图片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全球不同应用酒店发梳市场份额2024 &amp; 2031</w:t>
      </w:r>
      <w:r>
        <w:rPr>
          <w:rFonts w:hint="eastAsia"/>
        </w:rPr>
        <w:br/>
      </w:r>
      <w:r>
        <w:rPr>
          <w:rFonts w:hint="eastAsia"/>
        </w:rPr>
        <w:t>　　图 9： 家</w:t>
      </w:r>
      <w:r>
        <w:rPr>
          <w:rFonts w:hint="eastAsia"/>
        </w:rPr>
        <w:br/>
      </w:r>
      <w:r>
        <w:rPr>
          <w:rFonts w:hint="eastAsia"/>
        </w:rPr>
        <w:t>　　图 10： 旅馆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全球酒店发梳产能、产量、产能利用率及发展趋势（2020-2031）&amp;（千件）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全球酒店发梳产量、需求量及发展趋势（2020-2031）&amp;（千件）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全球主要地区酒店发梳产量（2020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全球主要地区酒店发梳产量市场份额（2020-2031）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中国酒店发梳产能、产量、产能利用率及发展趋势（2020-2031）&amp;（千件）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中国酒店发梳产量、市场需求量及发展趋势（2020-2031）&amp;（千件）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全球酒店发梳市场销售额及增长率：（2020-2031）&amp;（百万美元）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全球市场酒店发梳市场规模：2020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全球市场酒店发梳销量及增长率（2020-2031）&amp;（千件）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全球市场酒店发梳价格趋势（2020-2031）&amp;（美元/件）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全球主要地区酒店发梳销售收入（2020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全球主要地区酒店发梳销售收入市场份额（2020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北美市场酒店发梳销量及增长率（2020-2031）&amp;（千件）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北美市场酒店发梳收入及增长率（2020-2031）&amp;（百万美元）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欧洲市场酒店发梳销量及增长率（2020-2031）&amp;（千件）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欧洲市场酒店发梳收入及增长率（2020-2031）&amp;（百万美元）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中国市场酒店发梳销量及增长率（2020-2031）&amp;（千件）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中国市场酒店发梳收入及增长率（2020-2031）&amp;（百万美元）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日本市场酒店发梳销量及增长率（2020-2031）&amp;（千件）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日本市场酒店发梳收入及增长率（2020-2031）&amp;（百万美元）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东南亚市场酒店发梳销量及增长率（2020-2031）&amp;（千件）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东南亚市场酒店发梳收入及增长率（2020-2031）&amp;（百万美元）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印度市场酒店发梳销量及增长率（2020-2031）&amp;（千件）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印度市场酒店发梳收入及增长率（2020-2031）&amp;（百万美元）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2024年全球市场主要厂商酒店发梳销量市场份额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2024年全球市场主要厂商酒店发梳收入市场份额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2024年中国市场主要厂商酒店发梳销量市场份额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2024年中国市场主要厂商酒店发梳收入市场份额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2024年全球前五大生产商酒店发梳市场份额</w:t>
      </w:r>
      <w:r>
        <w:rPr>
          <w:rFonts w:hint="eastAsia"/>
        </w:rPr>
        <w:br/>
      </w:r>
      <w:r>
        <w:rPr>
          <w:rFonts w:hint="eastAsia"/>
        </w:rPr>
        <w:t>　　图 42： 2024年全球酒店发梳第一梯队、第二梯队和第三梯队厂商及市场份额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全球不同产品类型酒店发梳价格走势（2020-2031）&amp;（美元/件）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全球不同应用酒店发梳价格走势（2020-2031）&amp;（美元/件）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酒店发梳产业链</w:t>
      </w:r>
      <w:r>
        <w:rPr>
          <w:rFonts w:hint="eastAsia"/>
        </w:rPr>
        <w:br/>
      </w:r>
      <w:r>
        <w:rPr>
          <w:rFonts w:hint="eastAsia"/>
        </w:rPr>
        <w:t>　　图 46： 酒店发梳中国企业SWOT分析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9c105d3f04adc" w:history="1">
        <w:r>
          <w:rPr>
            <w:rStyle w:val="Hyperlink"/>
          </w:rPr>
          <w:t>全球与中国酒店发梳市场研究及前景趋势（2025-2031年）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9c105d3f04adc" w:history="1">
        <w:r>
          <w:rPr>
            <w:rStyle w:val="Hyperlink"/>
          </w:rPr>
          <w:t>https://www.20087.com/2/51/JiuDianFaShuHangYeQianJingQuShi.html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2c183287045c5" w:history="1">
      <w:r>
        <w:rPr>
          <w:rStyle w:val="Hyperlink"/>
        </w:rPr>
        <w:t>全球与中国酒店发梳市场研究及前景趋势（2025-2031年）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uDianFaShuHangYeQianJingQuShi.html" TargetMode="External" Id="R6049c105d3f0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uDianFaShuHangYeQianJingQuShi.html" TargetMode="External" Id="R60d2c1832870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2025-01-04T07:17:36Z</dcterms:created>
  <dcterms:modified xsi:type="dcterms:W3CDTF">2025-01-04T08:17:36Z</dcterms:modified>
  <dc:subject>全球与中国酒店发梳市场研究及前景趋势（2025-2031年）</dc:subject>
  <dc:title>全球与中国酒店发梳市场研究及前景趋势（2025-2031年）</dc:title>
  <cp:keywords>全球与中国酒店发梳市场研究及前景趋势（2025-2031年）</cp:keywords>
  <dc:description>全球与中国酒店发梳市场研究及前景趋势（2025-2031年）</dc:description>
</cp:coreProperties>
</file>