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ceea6d5d2d4915" w:history="1">
              <w:r>
                <w:rPr>
                  <w:rStyle w:val="Hyperlink"/>
                </w:rPr>
                <w:t>2025-2031年中国量子点显示器行业研究分析与发展前景报告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ceea6d5d2d4915" w:history="1">
              <w:r>
                <w:rPr>
                  <w:rStyle w:val="Hyperlink"/>
                </w:rPr>
                <w:t>2025-2031年中国量子点显示器行业研究分析与发展前景报告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3650812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ceea6d5d2d4915" w:history="1">
                <w:r>
                  <w:rPr>
                    <w:rStyle w:val="Hyperlink"/>
                  </w:rPr>
                  <w:t>https://www.20087.com/2/81/LiangZiDianXianShiQiHangYeFaZhanQianJing.html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量子点显示器作为新一代显示技术，凭借其卓越的色彩表现力和能效，正在高端电视和专业显示市场快速渗透。目前，量子点技术主要应用于液晶显示的背光增强和量子点发光二极管(QLED)直接发光两大领域，前者通过量子点薄膜提升色彩纯度，后者则探索无需背光源的自发光显示方式。</w:t>
      </w:r>
      <w:r>
        <w:rPr>
          <w:rFonts w:hint="eastAsia"/>
        </w:rPr>
        <w:br/>
      </w:r>
      <w:r>
        <w:rPr>
          <w:rFonts w:hint="eastAsia"/>
        </w:rPr>
        <w:t>　　量子点显示器的未来将趋向于更高分辨率、更广色域和更长寿命。随着量子点材料合成技术的进步和成本的下降，QLED显示器有望实现大规模商业化，尤其是在柔性显示、透明显示等新兴领域展现出巨大潜力。同时，量子点与Micro LED、Mini LED等技术的融合创新，将推动显示技术进入一个新的发展阶段，为用户提供更极致的视觉体验。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ceea6d5d2d4915" w:history="1">
        <w:r>
          <w:rPr>
            <w:rStyle w:val="Hyperlink"/>
          </w:rPr>
          <w:t>2025-2031年中国量子点显示器行业研究分析与发展前景报告</w:t>
        </w:r>
      </w:hyperlink>
      <w:r>
        <w:rPr>
          <w:rFonts w:hint="eastAsia"/>
        </w:rPr>
        <w:t>》从市场规模、需求变化及价格动态等维度，系统解析了量子点显示器行业的现状与发展趋势。报告深入分析了量子点显示器产业链各环节，科学预测了市场前景与技术发展方向，同时聚焦量子点显示器细分市场特点及重点企业的经营表现，揭示了量子点显示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量子点显示器市场概述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按照不同分类，量子点显示器主要可以分为如下几个类别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不同分类量子点显示器增长趋势2020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从不同应用，量子点显示器主要包括如下几个方面</w:t>
      </w:r>
      <w:r>
        <w:rPr>
          <w:rFonts w:hint="eastAsia"/>
        </w:rPr>
        <w:br/>
      </w:r>
      <w:r>
        <w:rPr>
          <w:rFonts w:hint="eastAsia"/>
        </w:rPr>
        <w:t>　　1.4 中国量子点显示器发展现状及未来趋势（2020-2031）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中国市场量子点显示器销售规模及增长率（2020-2031）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中国市场量子点显示器销量及增长率（2020-2031）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中国市场主要量子点显示器厂商分析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中国市场主要厂商量子点显示器销量、收入及市场份额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中国市场主要厂商量子点显示器销量（2020-2025）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中国市场主要厂商量子点显示器收入（2020-2025）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2025年中国市场主要厂商量子点显示器收入排名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中国市场主要厂商量子点显示器价格（2020-2025）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中国市场主要厂商量子点显示器产地分布及商业化日期</w:t>
      </w:r>
      <w:r>
        <w:rPr>
          <w:rFonts w:hint="eastAsia"/>
        </w:rPr>
        <w:br/>
      </w:r>
      <w:r>
        <w:rPr>
          <w:rFonts w:hint="eastAsia"/>
        </w:rPr>
        <w:t>　　2.3 量子点显示器行业集中度、竞争程度分析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量子点显示器行业集中度分析：中国Top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中国市场量子点显示器第一梯队、第二梯队和第三梯队厂商（品牌）及市场份额（2024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中国主要地区量子点显示器分析</w:t>
      </w:r>
      <w:r>
        <w:rPr>
          <w:rFonts w:hint="eastAsia"/>
        </w:rPr>
        <w:br/>
      </w:r>
      <w:r>
        <w:rPr>
          <w:rFonts w:hint="eastAsia"/>
        </w:rPr>
        <w:t>　　3.1 中国主要地区量子点显示器市场规模分析：2020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中国主要地区量子点显示器销量及市场份额（2020-2025）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中国主要地区量子点显示器销量及市场份额预测（2025-2031）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中国主要地区量子点显示器销售规模及市场份额（2020-2025）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中国主要地区量子点显示器销售规模及市场份额预测（2025-2031）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华东地区量子点显示器销量、销售规模及增长率（2020-2031）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华南地区量子点显示器销量、销售规模及增长率（2020-2031）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华中地区量子点显示器销量、销售规模及增长率（2020-2031）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华北地区量子点显示器销量、销售规模及增长率（2020-2031）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西南地区量子点显示器销量、销售规模及增长率（2020-2031）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东北及西北地区量子点显示器销量、销售规模及增长率（2020-2031）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中国市场量子点显示器主要企业分析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重点企业（1）基本信息、量子点显示器生产基地、总部、竞争对手及市场地位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重点企业（1）量子点显示器产品规格、参数及市场应用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重点企业（1）在中国市场量子点显示器销量、收入、价格及毛利率（2020-2025）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重点企业（2）基本信息、量子点显示器生产基地、总部、竞争对手及市场地位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重点企业（2）量子点显示器产品规格、参数及市场应用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重点企业（2）在中国市场量子点显示器销量、收入、价格及毛利率（2020-2025）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重点企业（3）基本信息、量子点显示器生产基地、总部、竞争对手及市场地位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重点企业（3）量子点显示器产品规格、参数及市场应用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重点企业（3）在中国市场量子点显示器销量、收入、价格及毛利率（2020-2025）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重点企业（4）基本信息、量子点显示器生产基地、总部、竞争对手及市场地位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重点企业（4）量子点显示器产品规格、参数及市场应用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重点企业（4）在中国市场量子点显示器销量、收入、价格及毛利率（2020-2025）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重点企业（5）基本信息、量子点显示器生产基地、总部、竞争对手及市场地位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重点企业（5）量子点显示器产品规格、参数及市场应用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重点企业（5）在中国市场量子点显示器销量、收入、价格及毛利率（2020-2025）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重点企业（6）基本信息、量子点显示器生产基地、总部、竞争对手及市场地位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重点企业（6）量子点显示器产品规格、参数及市场应用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重点企业（6）在中国市场量子点显示器销量、收入、价格及毛利率（2020-2025）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重点企业（7）基本信息、量子点显示器生产基地、总部、竞争对手及市场地位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重点企业（7）量子点显示器产品规格、参数及市场应用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重点企业（7）在中国市场量子点显示器销量、收入、价格及毛利率（2020-2025）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重点企业（8）基本信息、量子点显示器生产基地、总部、竞争对手及市场地位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重点企业（8）量子点显示器产品规格、参数及市场应用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重点企业（8）在中国市场量子点显示器销量、收入、价格及毛利率（2020-2025）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重点企业（9）基本信息、量子点显示器生产基地、总部、竞争对手及市场地位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重点企业（9）量子点显示器产品规格、参数及市场应用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重点企业（9）在中国市场量子点显示器销量、收入、价格及毛利率（2020-2025）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重点企业（10）基本信息、量子点显示器生产基地、总部、竞争对手及市场地位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重点企业（10）量子点显示器产品规格、参数及市场应用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重点企业（10）在中国市场量子点显示器销量、收入、价格及毛利率（2020-2025）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不同分类量子点显示器分析</w:t>
      </w:r>
      <w:r>
        <w:rPr>
          <w:rFonts w:hint="eastAsia"/>
        </w:rPr>
        <w:br/>
      </w:r>
      <w:r>
        <w:rPr>
          <w:rFonts w:hint="eastAsia"/>
        </w:rPr>
        <w:t>　　5.1 中国市场不同分类量子点显示器销量（2020-2031）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中国市场不同分类量子点显示器销量及市场份额（2020-2025）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中国市场不同分类量子点显示器销量预测（2025-2031）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中国市场不同分类量子点显示器规模（2020-2031）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中国市场不同分类量子点显示器规模及市场份额（2020-2025）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中国市场不同分类量子点显示器规模预测（2025-2031）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中国市场不同分类量子点显示器价格走势（2020-2031）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不同应用量子点显示器分析</w:t>
      </w:r>
      <w:r>
        <w:rPr>
          <w:rFonts w:hint="eastAsia"/>
        </w:rPr>
        <w:br/>
      </w:r>
      <w:r>
        <w:rPr>
          <w:rFonts w:hint="eastAsia"/>
        </w:rPr>
        <w:t>　　6.1 中国市场不同应用量子点显示器销量（2020-2031）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中国市场不同应用量子点显示器销量及市场份额（2020-2025）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中国市场不同应用量子点显示器销量预测（2025-2031）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中国市场不同应用量子点显示器规模（2020-2031）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中国市场不同应用量子点显示器规模及市场份额（2020-2025）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中国市场不同应用量子点显示器规模预测（2025-2031）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中国市场不同应用量子点显示器价格走势（2020-2031）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量子点显示器行业技术发展趋势</w:t>
      </w:r>
      <w:r>
        <w:rPr>
          <w:rFonts w:hint="eastAsia"/>
        </w:rPr>
        <w:br/>
      </w:r>
      <w:r>
        <w:rPr>
          <w:rFonts w:hint="eastAsia"/>
        </w:rPr>
        <w:t>　　7.2 量子点显示器行业主要的增长驱动因素</w:t>
      </w:r>
      <w:r>
        <w:rPr>
          <w:rFonts w:hint="eastAsia"/>
        </w:rPr>
        <w:br/>
      </w:r>
      <w:r>
        <w:rPr>
          <w:rFonts w:hint="eastAsia"/>
        </w:rPr>
        <w:t>　　7.3 量子点显示器中国企业SWOT分析</w:t>
      </w:r>
      <w:r>
        <w:rPr>
          <w:rFonts w:hint="eastAsia"/>
        </w:rPr>
        <w:br/>
      </w:r>
      <w:r>
        <w:rPr>
          <w:rFonts w:hint="eastAsia"/>
        </w:rPr>
        <w:t>　　7.4 中国量子点显示器行业政策环境分析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政策环境对量子点显示器行业的影响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量子点显示器行业产业链简介</w:t>
      </w:r>
      <w:r>
        <w:rPr>
          <w:rFonts w:hint="eastAsia"/>
        </w:rPr>
        <w:br/>
      </w:r>
      <w:r>
        <w:rPr>
          <w:rFonts w:hint="eastAsia"/>
        </w:rPr>
        <w:t>　　8.3 量子点显示器行业供应链分析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上下游行业对量子点显示器行业的影响</w:t>
      </w:r>
      <w:r>
        <w:rPr>
          <w:rFonts w:hint="eastAsia"/>
        </w:rPr>
        <w:br/>
      </w:r>
      <w:r>
        <w:rPr>
          <w:rFonts w:hint="eastAsia"/>
        </w:rPr>
        <w:t>　　8.4 量子点显示器行业采购模式</w:t>
      </w:r>
      <w:r>
        <w:rPr>
          <w:rFonts w:hint="eastAsia"/>
        </w:rPr>
        <w:br/>
      </w:r>
      <w:r>
        <w:rPr>
          <w:rFonts w:hint="eastAsia"/>
        </w:rPr>
        <w:t>　　8.5 量子点显示器行业生产模式</w:t>
      </w:r>
      <w:r>
        <w:rPr>
          <w:rFonts w:hint="eastAsia"/>
        </w:rPr>
        <w:br/>
      </w:r>
      <w:r>
        <w:rPr>
          <w:rFonts w:hint="eastAsia"/>
        </w:rPr>
        <w:t>　　8.6 量子点显示器行业销售模式及销售渠道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中国本土量子点显示器产能、产量分析</w:t>
      </w:r>
      <w:r>
        <w:rPr>
          <w:rFonts w:hint="eastAsia"/>
        </w:rPr>
        <w:br/>
      </w:r>
      <w:r>
        <w:rPr>
          <w:rFonts w:hint="eastAsia"/>
        </w:rPr>
        <w:t>　　9.1 中国量子点显示器供需现状及预测（2020-2031）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中国量子点显示器产能、产量、产能利用率及发展趋势（2020-2031）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中国量子点显示器产量、市场需求量及发展趋势（2020-2031）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中国量子点显示器进出口分析</w:t>
      </w:r>
      <w:r>
        <w:rPr>
          <w:rFonts w:hint="eastAsia"/>
        </w:rPr>
        <w:br/>
      </w:r>
      <w:r>
        <w:rPr>
          <w:rFonts w:hint="eastAsia"/>
        </w:rPr>
        <w:t>　　　　9.2.1 中国市场量子点显示器主要进口来源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中国市场量子点显示器主要出口目的地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中国本土生产商量子点显示器产能分析（2020-2025）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中国本土生产商量子点显示器产量分析（2020-2025）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按照不同分类，量子点显示器主要可以分为如下几个类别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不同分类量子点显示器市场规模2020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从不同应用，量子点显示器主要包括如下几个方面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不同应用量子点显示器市场规模2020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中国市场主要厂商量子点显示器销量（2020-2025）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中国市场主要厂商量子点显示器销量市场份额（2020-2025）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中国市场主要厂商量子点显示器收入（2020-2025）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中国市场主要厂商量子点显示器收入份额（2020-2025）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2025年中国主要生产商量子点显示器收入排名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中国市场主要厂商量子点显示器价格（2020-2025）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中国市场主要厂商量子点显示器产地分布及商业化日期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中国主要地区量子点显示器销售规模：2020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中国主要地区量子点显示器销量（2020-2025）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中国主要地区量子点显示器销量市场份额（2020-2025）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中国主要地区量子点显示器销量（2025-2031）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中国主要地区量子点显示器销量份额（2025-2031）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中国主要地区量子点显示器销售规模（2020-2025）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中国主要地区量子点显示器销售规模份额（2020-2025）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中国主要地区量子点显示器销售规模（2025-2031）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中国主要地区量子点显示器销售规模份额（2025-2031）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重点企业（1）量子点显示器生产基地、总部、竞争对手及市场地位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重点企业（1）量子点显示器产品规格、参数及市场应用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重点企业（1）量子点显示器销量、收入、价格及毛利率（2020-2025）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重点企业（2）量子点显示器生产基地、总部、竞争对手及市场地位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重点企业（2）量子点显示器产品规格、参数及市场应用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重点企业（2）量子点显示器销量、收入、价格及毛利率（2020-2025）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重点企业（3）量子点显示器生产基地、总部、竞争对手及市场地位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重点企业（3）量子点显示器产品规格、参数及市场应用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重点企业（3）量子点显示器销量、收入、价格及毛利率（2020-2025）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量子点显示器生产基地、总部、竞争对手及市场地位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重点企业（4）量子点显示器产品规格、参数及市场应用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重点企业（4）量子点显示器销量、收入、价格及毛利率（2020-2025）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量子点显示器生产基地、总部、竞争对手及市场地位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重点企业（5）量子点显示器产品规格、参数及市场应用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重点企业（5）量子点显示器销量、收入、价格及毛利率（2020-2025）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量子点显示器生产基地、总部、竞争对手及市场地位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重点企业（6）量子点显示器产品规格、参数及市场应用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重点企业（6）量子点显示器销量、收入、价格及毛利率（2020-2025）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量子点显示器生产基地、总部、竞争对手及市场地位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重点企业（7）量子点显示器产品规格、参数及市场应用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重点企业（7）量子点显示器销量、收入、价格及毛利率（2020-2025）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量子点显示器生产基地、总部、竞争对手及市场地位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重点企业（8）量子点显示器产品规格、参数及市场应用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重点企业（8）量子点显示器销量、收入、价格及毛利率（2020-2025）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量子点显示器生产基地、总部、竞争对手及市场地位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重点企业（9）量子点显示器产品规格、参数及市场应用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重点企业（9）量子点显示器销量、收入、价格及毛利率（2020-2025）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量子点显示器生产基地、总部、竞争对手及市场地位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重点企业（10）量子点显示器产品规格、参数及市场应用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重点企业（10）量子点显示器销量、收入、价格及毛利率（2020-2025）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中国市场不同分类量子点显示器销量（2020-2025）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中国市场不同分类量子点显示器销量市场份额（2020-2025）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中国市场不同分类量子点显示器销量预测（2025-2031）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中国市场不同分类量子点显示器销量市场份额预测（2025-2031）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中国市场不同分类量子点显示器规模（2020-2025）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中国市场不同分类量子点显示器规模市场份额（2020-2025）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中国市场不同分类量子点显示器规模预测（2025-2031）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中国市场不同分类量子点显示器规模市场份额预测（2025-2031）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中国市场不同分类量子点显示器价格走势（2020-2031）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中国市场不同应用量子点显示器销量（2020-2025）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中国市场不同应用量子点显示器销量市场份额（2020-2025）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中国市场不同应用量子点显示器销量预测（2025-2031）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中国市场不同应用量子点显示器销量市场份额预测（2025-2031）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中国市场不同应用量子点显示器规模（2020-2025）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中国市场不同应用量子点显示器规模市场份额（2020-2025）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中国市场不同应用量子点显示器规模预测（2025-2031）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中国市场不同应用量子点显示器规模市场份额预测（2025-2031）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中国市场不同应用量子点显示器价格走势（2020-2031）</w:t>
      </w:r>
      <w:r>
        <w:rPr>
          <w:rFonts w:hint="eastAsia"/>
        </w:rPr>
        <w:br/>
      </w:r>
      <w:r>
        <w:rPr>
          <w:rFonts w:hint="eastAsia"/>
        </w:rPr>
        <w:t>　　表： 量子点显示器行业技术发展趋势</w:t>
      </w:r>
      <w:r>
        <w:rPr>
          <w:rFonts w:hint="eastAsia"/>
        </w:rPr>
        <w:br/>
      </w:r>
      <w:r>
        <w:rPr>
          <w:rFonts w:hint="eastAsia"/>
        </w:rPr>
        <w:t>　　表： 量子点显示器行业主要的增长驱动因素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量子点显示器行业供应链分析</w:t>
      </w:r>
      <w:r>
        <w:rPr>
          <w:rFonts w:hint="eastAsia"/>
        </w:rPr>
        <w:br/>
      </w:r>
      <w:r>
        <w:rPr>
          <w:rFonts w:hint="eastAsia"/>
        </w:rPr>
        <w:t>　　表： 量子点显示器上游原料供应商</w:t>
      </w:r>
      <w:r>
        <w:rPr>
          <w:rFonts w:hint="eastAsia"/>
        </w:rPr>
        <w:br/>
      </w:r>
      <w:r>
        <w:rPr>
          <w:rFonts w:hint="eastAsia"/>
        </w:rPr>
        <w:t>　　表： 量子点显示器行业下游客户分析</w:t>
      </w:r>
      <w:r>
        <w:rPr>
          <w:rFonts w:hint="eastAsia"/>
        </w:rPr>
        <w:br/>
      </w:r>
      <w:r>
        <w:rPr>
          <w:rFonts w:hint="eastAsia"/>
        </w:rPr>
        <w:t>　　表： 量子点显示器行业主要下游客户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上下游行业对量子点显示器行业的影响</w:t>
      </w:r>
      <w:r>
        <w:rPr>
          <w:rFonts w:hint="eastAsia"/>
        </w:rPr>
        <w:br/>
      </w:r>
      <w:r>
        <w:rPr>
          <w:rFonts w:hint="eastAsia"/>
        </w:rPr>
        <w:t>　　表： 量子点显示器行业主要经销商</w:t>
      </w:r>
      <w:r>
        <w:rPr>
          <w:rFonts w:hint="eastAsia"/>
        </w:rPr>
        <w:br/>
      </w:r>
      <w:r>
        <w:rPr>
          <w:rFonts w:hint="eastAsia"/>
        </w:rPr>
        <w:t>　　表： 中国量子点显示器产量、销量、进口量及出口量（2020-2025）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中国量子点显示器产量、销量、进口量及出口量预测（2025-2031）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中国市场量子点显示器主要进口来源</w:t>
      </w:r>
      <w:r>
        <w:rPr>
          <w:rFonts w:hint="eastAsia"/>
        </w:rPr>
        <w:br/>
      </w:r>
      <w:r>
        <w:rPr>
          <w:rFonts w:hint="eastAsia"/>
        </w:rPr>
        <w:t>　　表： 中国市场量子点显示器主要出口目的地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中国本主要土生产商量子点显示器产能（2020-2025）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中国本土主要生产商量子点显示器产能份额（2020-2025）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中国本土主要生产商量子点显示器产量（2020-2025）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中国本土主要生产商量子点显示器产量份额（2020-2025）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量子点显示器产品图片</w:t>
      </w:r>
      <w:r>
        <w:rPr>
          <w:rFonts w:hint="eastAsia"/>
        </w:rPr>
        <w:br/>
      </w:r>
      <w:r>
        <w:rPr>
          <w:rFonts w:hint="eastAsia"/>
        </w:rPr>
        <w:t>　　图： 中国不同分类量子点显示器市场规模市场份额2025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中国不同分类量子点显示器产品图片</w:t>
      </w:r>
      <w:r>
        <w:rPr>
          <w:rFonts w:hint="eastAsia"/>
        </w:rPr>
        <w:br/>
      </w:r>
      <w:r>
        <w:rPr>
          <w:rFonts w:hint="eastAsia"/>
        </w:rPr>
        <w:t>　　图： 中国不同应用量子点显示器市场份额2024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中国不同应用量子点显示器</w:t>
      </w:r>
      <w:r>
        <w:rPr>
          <w:rFonts w:hint="eastAsia"/>
        </w:rPr>
        <w:br/>
      </w:r>
      <w:r>
        <w:rPr>
          <w:rFonts w:hint="eastAsia"/>
        </w:rPr>
        <w:t>　　图： 中国量子点显示器市场规模预测（2020-2031）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中国市场量子点显示器市场规模,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中国市场量子点显示器销售规模及增长率（2020-2031）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中国市场量子点显示器销量及增长率（2020-2031）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2025年中国市场主要厂商量子点显示器销量市场份额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2025年中国市场主要厂商量子点显示器收入市场份额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2025年中国市场前五及前十大厂商商量子点显示器市场份额</w:t>
      </w:r>
      <w:r>
        <w:rPr>
          <w:rFonts w:hint="eastAsia"/>
        </w:rPr>
        <w:br/>
      </w:r>
      <w:r>
        <w:rPr>
          <w:rFonts w:hint="eastAsia"/>
        </w:rPr>
        <w:t>　　图： 中国市场量子点显示器第一梯队、第二梯队和第三梯队厂商（品牌）及市场份额（2024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中国主要地区量子点显示器销量市场份额（2024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中国主要地区量子点显示器销售规模份额（2024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华东地区量子点显示器销量及增长率（2020-2031）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华东地区量子点显示器销售规模及增长率（2020-2031）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华南地区量子点显示器销量及增长率（2020-2031）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华南地区量子点显示器销售规模及增长率（2020-2031）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华中地区量子点显示器销量及增长率（2020-2031）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华中地区量子点显示器销售规模及增长率（2020-2031）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华北地区量子点显示器销量及增长率（2020-2031）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华北地区量子点显示器销售规模及增长率（2020-2031）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西南地区量子点显示器销量及增长率（2020-2031）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西南地区量子点显示器销售规模及增长率（2020-2031）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东北及西北地区量子点显示器销量及增长率（2020-2031）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东北及西北地区量子点显示器销售规模及增长率（2020-2031）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量子点显示器中国企业SWOT分析</w:t>
      </w:r>
      <w:r>
        <w:rPr>
          <w:rFonts w:hint="eastAsia"/>
        </w:rPr>
        <w:br/>
      </w:r>
      <w:r>
        <w:rPr>
          <w:rFonts w:hint="eastAsia"/>
        </w:rPr>
        <w:t>　　图： 量子点显示器产业链</w:t>
      </w:r>
      <w:r>
        <w:rPr>
          <w:rFonts w:hint="eastAsia"/>
        </w:rPr>
        <w:br/>
      </w:r>
      <w:r>
        <w:rPr>
          <w:rFonts w:hint="eastAsia"/>
        </w:rPr>
        <w:t>　　图： 量子点显示器行业采购模式分析</w:t>
      </w:r>
      <w:r>
        <w:rPr>
          <w:rFonts w:hint="eastAsia"/>
        </w:rPr>
        <w:br/>
      </w:r>
      <w:r>
        <w:rPr>
          <w:rFonts w:hint="eastAsia"/>
        </w:rPr>
        <w:t>　　图： 量子点显示器行业销售模式分析</w:t>
      </w:r>
      <w:r>
        <w:rPr>
          <w:rFonts w:hint="eastAsia"/>
        </w:rPr>
        <w:br/>
      </w:r>
      <w:r>
        <w:rPr>
          <w:rFonts w:hint="eastAsia"/>
        </w:rPr>
        <w:t>　　图： 量子点显示器行业销售模式分析</w:t>
      </w:r>
      <w:r>
        <w:rPr>
          <w:rFonts w:hint="eastAsia"/>
        </w:rPr>
        <w:br/>
      </w:r>
      <w:r>
        <w:rPr>
          <w:rFonts w:hint="eastAsia"/>
        </w:rPr>
        <w:t>　　图： 中国量子点显示器产能、产量、产能利用率及发展趋势（2020-2031）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中国量子点显示器产量、市场需求量及发展趋势（2020-2031）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ceea6d5d2d4915" w:history="1">
        <w:r>
          <w:rPr>
            <w:rStyle w:val="Hyperlink"/>
          </w:rPr>
          <w:t>2025-2031年中国量子点显示器行业研究分析与发展前景报告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3650812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ceea6d5d2d4915" w:history="1">
        <w:r>
          <w:rPr>
            <w:rStyle w:val="Hyperlink"/>
          </w:rPr>
          <w:t>https://www.20087.com/2/81/LiangZiDianXianShiQiHangYeFaZhanQianJing.html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热点：LED显示器、量子点显示器缺点、量子点的优点和缺点、量子点显示器退市了、qled屏、量子点显示器伤眼吗、泰坦屏幕、量子点显示器好不好、qled和oled哪个好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308bda9f8b42b2" w:history="1">
      <w:r>
        <w:rPr>
          <w:rStyle w:val="Hyperlink"/>
        </w:rPr>
        <w:t>2025-2031年中国量子点显示器行业研究分析与发展前景报告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LiangZiDianXianShiQiHangYeFaZhanQianJing.html" TargetMode="External" Id="Ra8ceea6d5d2d49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LiangZiDianXianShiQiHangYeFaZhanQianJing.html" TargetMode="External" Id="R2d308bda9f8b42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2025-01-14T01:40:00Z</dcterms:created>
  <dcterms:modified xsi:type="dcterms:W3CDTF">2025-01-14T02:40:00Z</dcterms:modified>
  <dc:subject>2025-2031年中国量子点显示器行业研究分析与发展前景报告</dc:subject>
  <dc:title>2025-2031年中国量子点显示器行业研究分析与发展前景报告</dc:title>
  <cp:keywords>2025-2031年中国量子点显示器行业研究分析与发展前景报告</cp:keywords>
  <dc:description>2025-2031年中国量子点显示器行业研究分析与发展前景报告</dc:description>
</cp:coreProperties>
</file>