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eb14ee0584c9d" w:history="1">
              <w:r>
                <w:rPr>
                  <w:rStyle w:val="Hyperlink"/>
                </w:rPr>
                <w:t>2025-2030年全球与中国钓鱼竿毛坯行业研究及市场前景报告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eb14ee0584c9d" w:history="1">
              <w:r>
                <w:rPr>
                  <w:rStyle w:val="Hyperlink"/>
                </w:rPr>
                <w:t>2025-2030年全球与中国钓鱼竿毛坯行业研究及市场前景报告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eb14ee0584c9d" w:history="1">
                <w:r>
                  <w:rPr>
                    <w:rStyle w:val="Hyperlink"/>
                  </w:rPr>
                  <w:t>https://www.20087.com/2/81/DiaoYuGanMaoPiDeFaZhanQianJing.html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竿毛坯是制造高质量钓鱼竿的基础材料，其性能直接决定了成品的强度、灵敏度和耐用性。目前，产品不仅具备高强度、轻量化的特点，还强调了良好的抗疲劳性和耐腐蚀性，能够在各种复杂的钓鱼环境中保持稳定性能。制造商们不断投入研发资源，致力于提升产品的可靠性和耐用性，例如采用碳纤维、玻璃纤维等先进复合材料，并通过优化编织结构和树脂配方来提高力学性能。此外，部分高端型号还加入了自修复涂层和抗菌功能，进一步提升了材料的综合防护能力。</w:t>
      </w:r>
      <w:r>
        <w:rPr>
          <w:rFonts w:hint="eastAsia"/>
        </w:rPr>
        <w:br/>
      </w:r>
      <w:r>
        <w:rPr>
          <w:rFonts w:hint="eastAsia"/>
        </w:rPr>
        <w:t>　　未来，钓鱼竿毛坯的发展将聚焦于高性能与多功能集成两个方向。一方面，新材料的研发将持续推动基体材料和增强纤维性能的提升，特别是那些具有良好韧性和自润滑特性的新型复合材料，这将有助于扩大其应用范围并提高工作效率；另一方面，随着设计理念的进步，钓鱼竿毛坯将更加注重轻量化和紧凑化设计，通过优化内部结构来容纳更多的功能模块，从而实现更高的集成度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eb14ee0584c9d" w:history="1">
        <w:r>
          <w:rPr>
            <w:rStyle w:val="Hyperlink"/>
          </w:rPr>
          <w:t>2025-2030年全球与中国钓鱼竿毛坯行业研究及市场前景报告</w:t>
        </w:r>
      </w:hyperlink>
      <w:r>
        <w:rPr>
          <w:rFonts w:hint="eastAsia"/>
        </w:rPr>
        <w:t>》基于国家统计局及相关协会的详实数据，系统分析钓鱼竿毛坯行业的市场规模、产业链结构和价格动态，客观呈现钓鱼竿毛坯市场供需状况与技术发展水平。报告从钓鱼竿毛坯市场需求、政策环境和技术演进三个维度，对行业未来增长空间与潜在风险进行合理预判，并通过对钓鱼竿毛坯重点企业的经营策略的解析，帮助投资者和管理者把握市场机遇。报告涵盖钓鱼竿毛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钓鱼竿毛坯市场概述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按照不同产品类型，钓鱼竿毛坯主要可以分为如下几个类别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全球不同产品类型钓鱼竿毛坯销售额增长趋势2019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　　1.2.5 碳纤维</w:t>
      </w:r>
      <w:r>
        <w:rPr>
          <w:rFonts w:hint="eastAsia"/>
        </w:rPr>
        <w:br/>
      </w:r>
      <w:r>
        <w:rPr>
          <w:rFonts w:hint="eastAsia"/>
        </w:rPr>
        <w:t>　　1.3 从不同应用，钓鱼竿毛坯主要包括如下几个方面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全球不同应用钓鱼竿毛坯销售额增长趋势2019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淡水钓鱼竿</w:t>
      </w:r>
      <w:r>
        <w:rPr>
          <w:rFonts w:hint="eastAsia"/>
        </w:rPr>
        <w:br/>
      </w:r>
      <w:r>
        <w:rPr>
          <w:rFonts w:hint="eastAsia"/>
        </w:rPr>
        <w:t>　　　　1.3.3 海水钓鱼竿</w:t>
      </w:r>
      <w:r>
        <w:rPr>
          <w:rFonts w:hint="eastAsia"/>
        </w:rPr>
        <w:br/>
      </w:r>
      <w:r>
        <w:rPr>
          <w:rFonts w:hint="eastAsia"/>
        </w:rPr>
        <w:t>　　1.4 钓鱼竿毛坯行业背景、发展历史、现状及趋势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钓鱼竿毛坯行业目前现状分析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钓鱼竿毛坯发展趋势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全球钓鱼竿毛坯总体规模分析</w:t>
      </w:r>
      <w:r>
        <w:rPr>
          <w:rFonts w:hint="eastAsia"/>
        </w:rPr>
        <w:br/>
      </w:r>
      <w:r>
        <w:rPr>
          <w:rFonts w:hint="eastAsia"/>
        </w:rPr>
        <w:t>　　2.1 全球钓鱼竿毛坯供需现状及预测（2019-2030）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全球钓鱼竿毛坯产能、产量、产能利用率及发展趋势（2019-2030）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全球钓鱼竿毛坯产量、需求量及发展趋势（2019-2030）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全球主要地区钓鱼竿毛坯产量及发展趋势（2019-2030）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全球主要地区钓鱼竿毛坯产量（2019-2024）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全球主要地区钓鱼竿毛坯产量（2025-2030）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全球主要地区钓鱼竿毛坯产量市场份额（2019-2030）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中国钓鱼竿毛坯供需现状及预测（2019-2030）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中国钓鱼竿毛坯产能、产量、产能利用率及发展趋势（2019-2030）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中国钓鱼竿毛坯产量、市场需求量及发展趋势（2019-2030）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全球钓鱼竿毛坯销量及销售额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全球市场钓鱼竿毛坯销售额（2019-2030）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全球市场钓鱼竿毛坯销量（2019-2030）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全球市场钓鱼竿毛坯价格趋势（2019-2030）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全球市场主要厂商钓鱼竿毛坯产能市场份额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全球市场主要厂商钓鱼竿毛坯销量（2019-2024）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全球市场主要厂商钓鱼竿毛坯销量（2019-2024）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全球市场主要厂商钓鱼竿毛坯销售收入（2019-2024）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全球市场主要厂商钓鱼竿毛坯销售价格（2019-2024）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2023年全球主要生产商钓鱼竿毛坯收入排名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中国市场主要厂商钓鱼竿毛坯销量（2019-2024）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中国市场主要厂商钓鱼竿毛坯销量（2019-2024）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中国市场主要厂商钓鱼竿毛坯销售收入（2019-2024）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2023年中国主要生产商钓鱼竿毛坯收入排名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中国市场主要厂商钓鱼竿毛坯销售价格（2019-2024）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全球主要厂商钓鱼竿毛坯总部及产地分布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全球主要厂商成立时间及钓鱼竿毛坯商业化日期</w:t>
      </w:r>
      <w:r>
        <w:rPr>
          <w:rFonts w:hint="eastAsia"/>
        </w:rPr>
        <w:br/>
      </w:r>
      <w:r>
        <w:rPr>
          <w:rFonts w:hint="eastAsia"/>
        </w:rPr>
        <w:t>　　3.6 全球主要厂商钓鱼竿毛坯产品类型及应用</w:t>
      </w:r>
      <w:r>
        <w:rPr>
          <w:rFonts w:hint="eastAsia"/>
        </w:rPr>
        <w:br/>
      </w:r>
      <w:r>
        <w:rPr>
          <w:rFonts w:hint="eastAsia"/>
        </w:rPr>
        <w:t>　　3.7 钓鱼竿毛坯行业集中度、竞争程度分析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钓鱼竿毛坯行业集中度分析：2023年全球Top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全球钓鱼竿毛坯第一梯队、第二梯队和第三梯队生产商（品牌）及市场份额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全球钓鱼竿毛坯主要地区分析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全球主要地区钓鱼竿毛坯市场规模分析：2019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全球主要地区钓鱼竿毛坯销售收入及市场份额（2019-2024年）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全球主要地区钓鱼竿毛坯销售收入预测（2024-2030年）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全球主要地区钓鱼竿毛坯销量分析：2019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全球主要地区钓鱼竿毛坯销量及市场份额（2019-2024年）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全球主要地区钓鱼竿毛坯销量及市场份额预测（2025-2030）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印度市场钓鱼竿毛坯销量、收入及增长率（2019-2030）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钓鱼竿毛坯销量、收入、价格及毛利率（2019-2024）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不同产品类型钓鱼竿毛坯分析</w:t>
      </w:r>
      <w:r>
        <w:rPr>
          <w:rFonts w:hint="eastAsia"/>
        </w:rPr>
        <w:br/>
      </w:r>
      <w:r>
        <w:rPr>
          <w:rFonts w:hint="eastAsia"/>
        </w:rPr>
        <w:t>　　6.1 全球不同产品类型钓鱼竿毛坯销量（2019-2030）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全球不同产品类型钓鱼竿毛坯销量及市场份额（2019-2024）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全球不同产品类型钓鱼竿毛坯销量预测（2025-2030）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全球不同产品类型钓鱼竿毛坯收入（2019-2030）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全球不同产品类型钓鱼竿毛坯收入及市场份额（2019-2024）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全球不同产品类型钓鱼竿毛坯收入预测（2025-2030）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全球不同产品类型钓鱼竿毛坯价格走势（2019-2030）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不同应用钓鱼竿毛坯分析</w:t>
      </w:r>
      <w:r>
        <w:rPr>
          <w:rFonts w:hint="eastAsia"/>
        </w:rPr>
        <w:br/>
      </w:r>
      <w:r>
        <w:rPr>
          <w:rFonts w:hint="eastAsia"/>
        </w:rPr>
        <w:t>　　7.1 全球不同应用钓鱼竿毛坯销量（2019-2030）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全球不同应用钓鱼竿毛坯销量及市场份额（2019-2024）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全球不同应用钓鱼竿毛坯销量预测（2025-2030）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全球不同应用钓鱼竿毛坯收入（2019-2030）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全球不同应用钓鱼竿毛坯收入及市场份额（2019-2024）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全球不同应用钓鱼竿毛坯收入预测（2025-2030）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全球不同应用钓鱼竿毛坯价格走势（2019-2030）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钓鱼竿毛坯产业链分析</w:t>
      </w:r>
      <w:r>
        <w:rPr>
          <w:rFonts w:hint="eastAsia"/>
        </w:rPr>
        <w:br/>
      </w:r>
      <w:r>
        <w:rPr>
          <w:rFonts w:hint="eastAsia"/>
        </w:rPr>
        <w:t>　　8.2 钓鱼竿毛坯产业上游供应分析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钓鱼竿毛坯下游典型客户</w:t>
      </w:r>
      <w:r>
        <w:rPr>
          <w:rFonts w:hint="eastAsia"/>
        </w:rPr>
        <w:br/>
      </w:r>
      <w:r>
        <w:rPr>
          <w:rFonts w:hint="eastAsia"/>
        </w:rPr>
        <w:t>　　8.4 钓鱼竿毛坯销售渠道分析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钓鱼竿毛坯行业发展机遇及主要驱动因素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钓鱼竿毛坯行业发展面临的风险</w:t>
      </w:r>
      <w:r>
        <w:rPr>
          <w:rFonts w:hint="eastAsia"/>
        </w:rPr>
        <w:br/>
      </w:r>
      <w:r>
        <w:rPr>
          <w:rFonts w:hint="eastAsia"/>
        </w:rPr>
        <w:t>　　9.3 钓鱼竿毛坯行业政策分析</w:t>
      </w:r>
      <w:r>
        <w:rPr>
          <w:rFonts w:hint="eastAsia"/>
        </w:rPr>
        <w:br/>
      </w:r>
      <w:r>
        <w:rPr>
          <w:rFonts w:hint="eastAsia"/>
        </w:rPr>
        <w:t>　　9.4 钓鱼竿毛坯中国企业SWOT分析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全球不同产品类型钓鱼竿毛坯销售额增长（CAGR）趋势2019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钓鱼竿毛坯行业目前发展现状</w:t>
      </w:r>
      <w:r>
        <w:rPr>
          <w:rFonts w:hint="eastAsia"/>
        </w:rPr>
        <w:br/>
      </w:r>
      <w:r>
        <w:rPr>
          <w:rFonts w:hint="eastAsia"/>
        </w:rPr>
        <w:t>　　表 4： 钓鱼竿毛坯发展趋势</w:t>
      </w:r>
      <w:r>
        <w:rPr>
          <w:rFonts w:hint="eastAsia"/>
        </w:rPr>
        <w:br/>
      </w:r>
      <w:r>
        <w:rPr>
          <w:rFonts w:hint="eastAsia"/>
        </w:rPr>
        <w:t>　　表 5： 全球主要地区钓鱼竿毛坯产量增速（CAGR）：（2019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全球主要地区钓鱼竿毛坯产量（2019-2024）&amp;（千件）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全球主要地区钓鱼竿毛坯产量（2025-2030）&amp;（千件）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全球主要地区钓鱼竿毛坯产量市场份额（2019-2024）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全球主要地区钓鱼竿毛坯产量（2025-2030）&amp;（千件）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全球市场主要厂商钓鱼竿毛坯产能（2023-2024）&amp;（千件）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全球市场主要厂商钓鱼竿毛坯销量（2019-2024）&amp;（千件）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全球市场主要厂商钓鱼竿毛坯销量市场份额（2019-2024）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全球市场主要厂商钓鱼竿毛坯销售收入（2019-2024）&amp;（百万美元）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全球市场主要厂商钓鱼竿毛坯销售收入市场份额（2019-2024）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全球市场主要厂商钓鱼竿毛坯销售价格（2019-2024）&amp;（美元/件）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2023年全球主要生产商钓鱼竿毛坯收入排名（百万美元）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中国市场主要厂商钓鱼竿毛坯销量（2019-2024）&amp;（千件）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中国市场主要厂商钓鱼竿毛坯销量市场份额（2019-2024）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中国市场主要厂商钓鱼竿毛坯销售收入（2019-2024）&amp;（百万美元）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中国市场主要厂商钓鱼竿毛坯销售收入市场份额（2019-2024）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2023年中国主要生产商钓鱼竿毛坯收入排名（百万美元）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中国市场主要厂商钓鱼竿毛坯销售价格（2019-2024）&amp;（美元/件）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全球主要厂商钓鱼竿毛坯总部及产地分布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全球主要厂商成立时间及钓鱼竿毛坯商业化日期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全球主要厂商钓鱼竿毛坯产品类型及应用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2023年全球钓鱼竿毛坯主要厂商市场地位（第一梯队、第二梯队和第三梯队）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全球钓鱼竿毛坯市场投资、并购等现状分析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全球主要地区钓鱼竿毛坯销售收入增速：（2019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全球主要地区钓鱼竿毛坯销售收入（2019-2024）&amp;（百万美元）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全球主要地区钓鱼竿毛坯销售收入市场份额（2019-2024）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全球主要地区钓鱼竿毛坯收入（2025-2030）&amp;（百万美元）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全球主要地区钓鱼竿毛坯收入市场份额（2025-2030）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全球主要地区钓鱼竿毛坯销量（千件）：2019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全球主要地区钓鱼竿毛坯销量（2019-2024）&amp;（千件）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全球主要地区钓鱼竿毛坯销量市场份额（2019-2024）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全球主要地区钓鱼竿毛坯销量（2025-2030）&amp;（千件）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全球主要地区钓鱼竿毛坯销量份额（2025-2030）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钓鱼竿毛坯生产基地、销售区域、竞争对手及市场地位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钓鱼竿毛坯产品规格、参数及市场应用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钓鱼竿毛坯销量（千件）、收入（百万美元）、价格（美元/件）及毛利率（2019-2024）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全球不同产品类型钓鱼竿毛坯销量（2019-2024年）&amp;（千件）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全球不同产品类型钓鱼竿毛坯销量市场份额（2019-2024）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全球不同产品类型钓鱼竿毛坯销量预测（2025-2030）&amp;（千件）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全球市场不同产品类型钓鱼竿毛坯销量市场份额预测（2025-2030）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全球不同产品类型钓鱼竿毛坯收入（2019-2024年）&amp;（百万美元）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全球不同产品类型钓鱼竿毛坯收入市场份额（2019-2024）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全球不同产品类型钓鱼竿毛坯收入预测（2025-2030）&amp;（百万美元）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全球不同产品类型钓鱼竿毛坯收入市场份额预测（2025-2030）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全球不同应用钓鱼竿毛坯销量（2019-2024年）&amp;（千件）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全球不同应用钓鱼竿毛坯销量市场份额（2019-2024）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全球不同应用钓鱼竿毛坯销量预测（2025-2030）&amp;（千件）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全球市场不同应用钓鱼竿毛坯销量市场份额预测（2025-2030）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全球不同应用钓鱼竿毛坯收入（2019-2024年）&amp;（百万美元）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全球不同应用钓鱼竿毛坯收入市场份额（2019-2024）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全球不同应用钓鱼竿毛坯收入预测（2025-2030）&amp;（百万美元）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全球不同应用钓鱼竿毛坯收入市场份额预测（2025-2030）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钓鱼竿毛坯上游原料供应商及联系方式列表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钓鱼竿毛坯典型客户列表</w:t>
      </w:r>
      <w:r>
        <w:rPr>
          <w:rFonts w:hint="eastAsia"/>
        </w:rPr>
        <w:br/>
      </w:r>
      <w:r>
        <w:rPr>
          <w:rFonts w:hint="eastAsia"/>
        </w:rPr>
        <w:t>　　表 116： 钓鱼竿毛坯主要销售模式及销售渠道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钓鱼竿毛坯行业发展机遇及主要驱动因素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钓鱼竿毛坯行业发展面临的风险</w:t>
      </w:r>
      <w:r>
        <w:rPr>
          <w:rFonts w:hint="eastAsia"/>
        </w:rPr>
        <w:br/>
      </w:r>
      <w:r>
        <w:rPr>
          <w:rFonts w:hint="eastAsia"/>
        </w:rPr>
        <w:t>　　表 119： 钓鱼竿毛坯行业政策分析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钓鱼竿毛坯产品图片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全球不同产品类型钓鱼竿毛坯销售额2019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全球不同产品类型钓鱼竿毛坯市场份额2023 &amp; 2030</w:t>
      </w:r>
      <w:r>
        <w:rPr>
          <w:rFonts w:hint="eastAsia"/>
        </w:rPr>
        <w:br/>
      </w:r>
      <w:r>
        <w:rPr>
          <w:rFonts w:hint="eastAsia"/>
        </w:rPr>
        <w:t>　　图 4： 石墨产品图片</w:t>
      </w:r>
      <w:r>
        <w:rPr>
          <w:rFonts w:hint="eastAsia"/>
        </w:rPr>
        <w:br/>
      </w:r>
      <w:r>
        <w:rPr>
          <w:rFonts w:hint="eastAsia"/>
        </w:rPr>
        <w:t>　　图 5： 玻璃纤维产品图片</w:t>
      </w:r>
      <w:r>
        <w:rPr>
          <w:rFonts w:hint="eastAsia"/>
        </w:rPr>
        <w:br/>
      </w:r>
      <w:r>
        <w:rPr>
          <w:rFonts w:hint="eastAsia"/>
        </w:rPr>
        <w:t>　　图 6： 复合材料产品图片</w:t>
      </w:r>
      <w:r>
        <w:rPr>
          <w:rFonts w:hint="eastAsia"/>
        </w:rPr>
        <w:br/>
      </w:r>
      <w:r>
        <w:rPr>
          <w:rFonts w:hint="eastAsia"/>
        </w:rPr>
        <w:t>　　图 7： 碳纤维产品图片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全球不同应用钓鱼竿毛坯市场份额2023 &amp; 2030</w:t>
      </w:r>
      <w:r>
        <w:rPr>
          <w:rFonts w:hint="eastAsia"/>
        </w:rPr>
        <w:br/>
      </w:r>
      <w:r>
        <w:rPr>
          <w:rFonts w:hint="eastAsia"/>
        </w:rPr>
        <w:t>　　图 10： 淡水钓鱼竿</w:t>
      </w:r>
      <w:r>
        <w:rPr>
          <w:rFonts w:hint="eastAsia"/>
        </w:rPr>
        <w:br/>
      </w:r>
      <w:r>
        <w:rPr>
          <w:rFonts w:hint="eastAsia"/>
        </w:rPr>
        <w:t>　　图 11： 海水钓鱼竿</w:t>
      </w:r>
      <w:r>
        <w:rPr>
          <w:rFonts w:hint="eastAsia"/>
        </w:rPr>
        <w:br/>
      </w:r>
      <w:r>
        <w:rPr>
          <w:rFonts w:hint="eastAsia"/>
        </w:rPr>
        <w:t>　　图 12： 全球钓鱼竿毛坯产能、产量、产能利用率及发展趋势（2019-2030）&amp;（千件）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全球钓鱼竿毛坯产量、需求量及发展趋势（2019-2030）&amp;（千件）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全球主要地区钓鱼竿毛坯产量（2019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全球主要地区钓鱼竿毛坯产量市场份额（2019-2030）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中国钓鱼竿毛坯产能、产量、产能利用率及发展趋势（2019-2030）&amp;（千件）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中国钓鱼竿毛坯产量、市场需求量及发展趋势（2019-2030）&amp;（千件）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全球钓鱼竿毛坯市场销售额及增长率：（2019-2030）&amp;（百万美元）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全球市场钓鱼竿毛坯市场规模：2019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全球市场钓鱼竿毛坯价格趋势（2019-2030）&amp;（美元/件）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2023年全球市场主要厂商钓鱼竿毛坯销量市场份额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2023年全球市场主要厂商钓鱼竿毛坯收入市场份额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2023年中国市场主要厂商钓鱼竿毛坯销量市场份额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2023年中国市场主要厂商钓鱼竿毛坯收入市场份额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2023年全球前五大生产商钓鱼竿毛坯市场份额</w:t>
      </w:r>
      <w:r>
        <w:rPr>
          <w:rFonts w:hint="eastAsia"/>
        </w:rPr>
        <w:br/>
      </w:r>
      <w:r>
        <w:rPr>
          <w:rFonts w:hint="eastAsia"/>
        </w:rPr>
        <w:t>　　图 27： 2023年全球钓鱼竿毛坯第一梯队、第二梯队和第三梯队厂商及市场份额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全球主要地区钓鱼竿毛坯销售收入（2019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全球主要地区钓鱼竿毛坯销售收入市场份额（2019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印度市场钓鱼竿毛坯销量及增长率（2019-2030）&amp;（千件）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印度市场钓鱼竿毛坯收入及增长率（2019-2030）&amp;（百万美元）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全球不同产品类型钓鱼竿毛坯价格走势（2019-2030）&amp;（美元/件）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全球不同应用钓鱼竿毛坯价格走势（2019-2030）&amp;（美元/件）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钓鱼竿毛坯产业链</w:t>
      </w:r>
      <w:r>
        <w:rPr>
          <w:rFonts w:hint="eastAsia"/>
        </w:rPr>
        <w:br/>
      </w:r>
      <w:r>
        <w:rPr>
          <w:rFonts w:hint="eastAsia"/>
        </w:rPr>
        <w:t>　　图 45： 钓鱼竿毛坯中国企业SWOT分析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eb14ee0584c9d" w:history="1">
        <w:r>
          <w:rPr>
            <w:rStyle w:val="Hyperlink"/>
          </w:rPr>
          <w:t>2025-2030年全球与中国钓鱼竿毛坯行业研究及市场前景报告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eb14ee0584c9d" w:history="1">
        <w:r>
          <w:rPr>
            <w:rStyle w:val="Hyperlink"/>
          </w:rPr>
          <w:t>https://www.20087.com/2/81/DiaoYuGanMaoPiDeFaZhanQianJing.html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热点：钓鱼竿的干净、鱼竿全套、鱼竿咋样、鱼具钓竿、鱼竿成品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ff22434b4a24" w:history="1">
      <w:r>
        <w:rPr>
          <w:rStyle w:val="Hyperlink"/>
        </w:rPr>
        <w:t>2025-2030年全球与中国钓鱼竿毛坯行业研究及市场前景报告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oYuGanMaoPiDeFaZhanQianJing.html" TargetMode="External" Id="Rf84eb14ee05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oYuGanMaoPiDeFaZhanQianJing.html" TargetMode="External" Id="R652cff22434b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2024-12-16T06:34:59Z</dcterms:created>
  <dcterms:modified xsi:type="dcterms:W3CDTF">2024-12-16T07:34:59Z</dcterms:modified>
  <dc:subject>2025-2030年全球与中国钓鱼竿毛坯行业研究及市场前景报告</dc:subject>
  <dc:title>2025-2030年全球与中国钓鱼竿毛坯行业研究及市场前景报告</dc:title>
  <cp:keywords>2025-2030年全球与中国钓鱼竿毛坯行业研究及市场前景报告</cp:keywords>
  <dc:description>2025-2030年全球与中国钓鱼竿毛坯行业研究及市场前景报告</dc:description>
</cp:coreProperties>
</file>