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0bc35eea7947a0" w:history="1">
              <w:r>
                <w:rPr>
                  <w:rStyle w:val="Hyperlink"/>
                </w:rPr>
                <w:t>2025年中国钠长石行业现状调研及发展趋势预测报告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0bc35eea7947a0" w:history="1">
              <w:r>
                <w:rPr>
                  <w:rStyle w:val="Hyperlink"/>
                </w:rPr>
                <w:t>2025年中国钠长石行业现状调研及发展趋势预测报告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1A22112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0bc35eea7947a0" w:history="1">
                <w:r>
                  <w:rPr>
                    <w:rStyle w:val="Hyperlink"/>
                  </w:rPr>
                  <w:t>https://www.20087.com/2/11/NaZhangShiHangYeYanJiuBaoGao.html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长石是一种常见的铝硅酸盐矿物，广泛应用于陶瓷、玻璃、搪瓷等工业领域。由于其具有高熔点、低热膨胀系数和良好的化学稳定性，钠长石在市场上具有广泛的应用基础。目前，全球范围内的钠长石资源主要集中在中国、美国和印度等地，市场竞争较为激烈。</w:t>
      </w:r>
      <w:r>
        <w:rPr>
          <w:rFonts w:hint="eastAsia"/>
        </w:rPr>
        <w:br/>
      </w:r>
      <w:r>
        <w:rPr>
          <w:rFonts w:hint="eastAsia"/>
        </w:rPr>
        <w:t>　　未来，钠长石的开采和加工将更加注重环保和高效性。通过改进开采技术和采用新型材料，提升钠长石的开采效率和利用率。同时，开发具有特定功能的钠长石产品，如高性能陶瓷原料、特种玻璃原料等，提升其在各领域的应用效果。此外，钠长石在新能源、新材料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钠长石概述</w:t>
      </w:r>
      <w:r>
        <w:rPr>
          <w:rFonts w:hint="eastAsia"/>
        </w:rPr>
        <w:br/>
      </w:r>
      <w:r>
        <w:rPr>
          <w:rFonts w:hint="eastAsia"/>
        </w:rPr>
        <w:t>　　第一节 钠长石定义</w:t>
      </w:r>
      <w:r>
        <w:rPr>
          <w:rFonts w:hint="eastAsia"/>
        </w:rPr>
        <w:br/>
      </w:r>
      <w:r>
        <w:rPr>
          <w:rFonts w:hint="eastAsia"/>
        </w:rPr>
        <w:t>　　第二节 钠长石行业发展历程</w:t>
      </w:r>
      <w:r>
        <w:rPr>
          <w:rFonts w:hint="eastAsia"/>
        </w:rPr>
        <w:br/>
      </w:r>
      <w:r>
        <w:rPr>
          <w:rFonts w:hint="eastAsia"/>
        </w:rPr>
        <w:t>　　第三节 钠长石分类情况</w:t>
      </w:r>
      <w:r>
        <w:rPr>
          <w:rFonts w:hint="eastAsia"/>
        </w:rPr>
        <w:br/>
      </w:r>
      <w:r>
        <w:rPr>
          <w:rFonts w:hint="eastAsia"/>
        </w:rPr>
        <w:t>　　第四节 钠长石产业链分析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二、钠长石产业链模型分析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2025-2031年中国钠长石行业发展环境分析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钠长石行业相关政策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2025-2031年中国钠长石行业发展社会环境分析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中国钠长石生产现状分析</w:t>
      </w:r>
      <w:r>
        <w:rPr>
          <w:rFonts w:hint="eastAsia"/>
        </w:rPr>
        <w:br/>
      </w:r>
      <w:r>
        <w:rPr>
          <w:rFonts w:hint="eastAsia"/>
        </w:rPr>
        <w:t>　　第一节 钠长石行业总体规模</w:t>
      </w:r>
      <w:r>
        <w:rPr>
          <w:rFonts w:hint="eastAsia"/>
        </w:rPr>
        <w:br/>
      </w:r>
      <w:r>
        <w:rPr>
          <w:rFonts w:hint="eastAsia"/>
        </w:rPr>
        <w:t>　　第一节 钠长石产能概况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钠长石市场容量概况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钠长石产业的生命周期分析</w:t>
      </w:r>
      <w:r>
        <w:rPr>
          <w:rFonts w:hint="eastAsia"/>
        </w:rPr>
        <w:br/>
      </w:r>
      <w:r>
        <w:rPr>
          <w:rFonts w:hint="eastAsia"/>
        </w:rPr>
        <w:t>　　第五节 钠长石产业供需情况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钠长石国内产品价格走势及影响因素分析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2025年我国钠长石行业发展现状分析</w:t>
      </w:r>
      <w:r>
        <w:rPr>
          <w:rFonts w:hint="eastAsia"/>
        </w:rPr>
        <w:br/>
      </w:r>
      <w:r>
        <w:rPr>
          <w:rFonts w:hint="eastAsia"/>
        </w:rPr>
        <w:t>　　第一节 我国钠长石行业发展现状</w:t>
      </w:r>
      <w:r>
        <w:rPr>
          <w:rFonts w:hint="eastAsia"/>
        </w:rPr>
        <w:br/>
      </w:r>
      <w:r>
        <w:rPr>
          <w:rFonts w:hint="eastAsia"/>
        </w:rPr>
        <w:t>　　　　一、钠长石行业品牌发展现状</w:t>
      </w:r>
      <w:r>
        <w:rPr>
          <w:rFonts w:hint="eastAsia"/>
        </w:rPr>
        <w:br/>
      </w:r>
      <w:r>
        <w:rPr>
          <w:rFonts w:hint="eastAsia"/>
        </w:rPr>
        <w:t>　　　　二、钠长石行业需求市场现状</w:t>
      </w:r>
      <w:r>
        <w:rPr>
          <w:rFonts w:hint="eastAsia"/>
        </w:rPr>
        <w:br/>
      </w:r>
      <w:r>
        <w:rPr>
          <w:rFonts w:hint="eastAsia"/>
        </w:rPr>
        <w:t>　　　　三、钠长石市场需求层次分析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四、我国钠长石市场走向分析</w:t>
      </w:r>
      <w:r>
        <w:rPr>
          <w:rFonts w:hint="eastAsia"/>
        </w:rPr>
        <w:br/>
      </w:r>
      <w:r>
        <w:rPr>
          <w:rFonts w:hint="eastAsia"/>
        </w:rPr>
        <w:t>　　第二节 中国钠长石产品技术分析</w:t>
      </w:r>
      <w:r>
        <w:rPr>
          <w:rFonts w:hint="eastAsia"/>
        </w:rPr>
        <w:br/>
      </w:r>
      <w:r>
        <w:rPr>
          <w:rFonts w:hint="eastAsia"/>
        </w:rPr>
        <w:t>　　　　一、2025年钠长石产品技术变化特点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二、2025年钠长石产品市场的新技术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三、2025年钠长石产品市场现状分析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中国钠长石行业存在的问题</w:t>
      </w:r>
      <w:r>
        <w:rPr>
          <w:rFonts w:hint="eastAsia"/>
        </w:rPr>
        <w:br/>
      </w:r>
      <w:r>
        <w:rPr>
          <w:rFonts w:hint="eastAsia"/>
        </w:rPr>
        <w:t>　　　　一、钠长石产品市场存在的主要问题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二、国内钠长石产品市场的三大瓶颈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三、钠长石产品市场遭遇的规模难题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对中国钠长石市场的分析及思考</w:t>
      </w:r>
      <w:r>
        <w:rPr>
          <w:rFonts w:hint="eastAsia"/>
        </w:rPr>
        <w:br/>
      </w:r>
      <w:r>
        <w:rPr>
          <w:rFonts w:hint="eastAsia"/>
        </w:rPr>
        <w:t>　　　　一、钠长石市场特点</w:t>
      </w:r>
      <w:r>
        <w:rPr>
          <w:rFonts w:hint="eastAsia"/>
        </w:rPr>
        <w:br/>
      </w:r>
      <w:r>
        <w:rPr>
          <w:rFonts w:hint="eastAsia"/>
        </w:rPr>
        <w:t>　　　　二、钠长石市场分析</w:t>
      </w:r>
      <w:r>
        <w:rPr>
          <w:rFonts w:hint="eastAsia"/>
        </w:rPr>
        <w:br/>
      </w:r>
      <w:r>
        <w:rPr>
          <w:rFonts w:hint="eastAsia"/>
        </w:rPr>
        <w:t>　　　　三、钠长石市场变化的方向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四、中国钠长石行业发展的新思路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五、对中国钠长石行业发展的思考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2025年中国钠长石行业发展概况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2025年中国钠长石行业发展态势分析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2025年中国钠长石行业发展特点分析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2025年中国钠长石行业市场供需分析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钠长石行业市场竞争策略分析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钠长石市场竞争策略分析</w:t>
      </w:r>
      <w:r>
        <w:rPr>
          <w:rFonts w:hint="eastAsia"/>
        </w:rPr>
        <w:br/>
      </w:r>
      <w:r>
        <w:rPr>
          <w:rFonts w:hint="eastAsia"/>
        </w:rPr>
        <w:t>　　　　一、钠长石市场增长潜力分析</w:t>
      </w:r>
      <w:r>
        <w:rPr>
          <w:rFonts w:hint="eastAsia"/>
        </w:rPr>
        <w:br/>
      </w:r>
      <w:r>
        <w:rPr>
          <w:rFonts w:hint="eastAsia"/>
        </w:rPr>
        <w:t>　　　　二、钠长石产品竞争策略分析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钠长石企业竞争策略分析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一、2025-2031年我国钠长石市场竞争趋势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二、2025-2031年钠长石行业竞争格局展望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三、2025-2031年钠长石行业竞争策略分析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钠长石行业投资与发展前景分析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二、2025年投资规模情況</w:t>
      </w:r>
      <w:r>
        <w:rPr>
          <w:rFonts w:hint="eastAsia"/>
        </w:rPr>
        <w:br/>
      </w:r>
      <w:r>
        <w:rPr>
          <w:rFonts w:hint="eastAsia"/>
        </w:rPr>
        <w:t>　　　　三、2025年投资增速情況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钠长石行业投资机会分析</w:t>
      </w:r>
      <w:r>
        <w:rPr>
          <w:rFonts w:hint="eastAsia"/>
        </w:rPr>
        <w:br/>
      </w:r>
      <w:r>
        <w:rPr>
          <w:rFonts w:hint="eastAsia"/>
        </w:rPr>
        <w:t>　　　　一、钠长石投资项目分析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二、可以投资的钠长石模式</w:t>
      </w:r>
      <w:r>
        <w:rPr>
          <w:rFonts w:hint="eastAsia"/>
        </w:rPr>
        <w:br/>
      </w:r>
      <w:r>
        <w:rPr>
          <w:rFonts w:hint="eastAsia"/>
        </w:rPr>
        <w:t>　　　　三、2025年钠长石投资机会</w:t>
      </w:r>
      <w:r>
        <w:rPr>
          <w:rFonts w:hint="eastAsia"/>
        </w:rPr>
        <w:br/>
      </w:r>
      <w:r>
        <w:rPr>
          <w:rFonts w:hint="eastAsia"/>
        </w:rPr>
        <w:t>　　　　四、2025年钠长石投资新方向</w:t>
      </w:r>
      <w:r>
        <w:rPr>
          <w:rFonts w:hint="eastAsia"/>
        </w:rPr>
        <w:br/>
      </w:r>
      <w:r>
        <w:rPr>
          <w:rFonts w:hint="eastAsia"/>
        </w:rPr>
        <w:t>　　第三节 钠长石行业发展前景分析</w:t>
      </w:r>
      <w:r>
        <w:rPr>
          <w:rFonts w:hint="eastAsia"/>
        </w:rPr>
        <w:br/>
      </w:r>
      <w:r>
        <w:rPr>
          <w:rFonts w:hint="eastAsia"/>
        </w:rPr>
        <w:t>　　　　一、殴债危机下钠长石市场的发展前景</w:t>
      </w:r>
      <w:r>
        <w:rPr>
          <w:rFonts w:hint="eastAsia"/>
        </w:rPr>
        <w:br/>
      </w:r>
      <w:r>
        <w:rPr>
          <w:rFonts w:hint="eastAsia"/>
        </w:rPr>
        <w:t>　　　　二、2025年钠长石市场面临的发展商机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2025-2031年中国钠长石行业发展前景预测分析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2025-2031年中国钠长石行业发展预测分析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一、未来钠长石发展分析</w:t>
      </w:r>
      <w:r>
        <w:rPr>
          <w:rFonts w:hint="eastAsia"/>
        </w:rPr>
        <w:br/>
      </w:r>
      <w:r>
        <w:rPr>
          <w:rFonts w:hint="eastAsia"/>
        </w:rPr>
        <w:t>　　　　二、未来钠长石行业技术开发方向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2025-2031年中国钠长石行业市场前景分析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钠长石上游原材料供应状况分析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主要原材料2025-2031年价格及供应情况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钠长石行业上下游行业分析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三、行业新动态及其对钠长石行业的影响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四、行业竞争状况及其对钠长石行业的意义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四、行业新动态及其对钠长石行业的影响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五、行业竞争状况及其对钠长石行业的意义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2025-2031年钠长石行业发展趋势及投资风险分析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当前钠长石存在的问题</w:t>
      </w:r>
      <w:r>
        <w:rPr>
          <w:rFonts w:hint="eastAsia"/>
        </w:rPr>
        <w:br/>
      </w:r>
      <w:r>
        <w:rPr>
          <w:rFonts w:hint="eastAsia"/>
        </w:rPr>
        <w:t>　　第二节 钠长石未来发展预测分析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一、中国钠长石发展方向分析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二、2025-2031年中国钠长石行业发展规模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三、2025-2031年中国钠长石行业发展趋势预测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2025-2031年中国钠长石行业投资风险分析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钠长石国内重点生产厂家分析</w:t>
      </w:r>
      <w:r>
        <w:rPr>
          <w:rFonts w:hint="eastAsia"/>
        </w:rPr>
        <w:br/>
      </w:r>
      <w:r>
        <w:rPr>
          <w:rFonts w:hint="eastAsia"/>
        </w:rPr>
        <w:t>　　第一节 灵寿县科星矿产品加工厂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湖南天一金岳矿业有限公司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杭州方力矿产品贸易有限公司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佛山市南海长石电子材料有限公司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东港市晟威矿业有限公司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山东诚泰矿业有限公司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钠长石地区销售分析</w:t>
      </w:r>
      <w:r>
        <w:rPr>
          <w:rFonts w:hint="eastAsia"/>
        </w:rPr>
        <w:br/>
      </w:r>
      <w:r>
        <w:rPr>
          <w:rFonts w:hint="eastAsia"/>
        </w:rPr>
        <w:t>　　第一节 中国钠长石区域销售市场结构变化</w:t>
      </w:r>
      <w:r>
        <w:rPr>
          <w:rFonts w:hint="eastAsia"/>
        </w:rPr>
        <w:br/>
      </w:r>
      <w:r>
        <w:rPr>
          <w:rFonts w:hint="eastAsia"/>
        </w:rPr>
        <w:t>　　第二节 钠长石“东北地区”销售分析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钠长石“华北地区”销售分析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钠长石“中南地区”销售分析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钠长石“华东地区”销售分析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钠长石“西北地区”销售分析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2025-2031年中国钠长石行业投资战略研究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2020-2025年中国钠长石行业投资策略分析</w:t>
      </w:r>
      <w:r>
        <w:rPr>
          <w:rFonts w:hint="eastAsia"/>
        </w:rPr>
        <w:br/>
      </w:r>
      <w:r>
        <w:rPr>
          <w:rFonts w:hint="eastAsia"/>
        </w:rPr>
        <w:t>　　　　一、钠长石投资策略</w:t>
      </w:r>
      <w:r>
        <w:rPr>
          <w:rFonts w:hint="eastAsia"/>
        </w:rPr>
        <w:br/>
      </w:r>
      <w:r>
        <w:rPr>
          <w:rFonts w:hint="eastAsia"/>
        </w:rPr>
        <w:t>　　　　二、钠长石投资筹划策略</w:t>
      </w:r>
      <w:r>
        <w:rPr>
          <w:rFonts w:hint="eastAsia"/>
        </w:rPr>
        <w:br/>
      </w:r>
      <w:r>
        <w:rPr>
          <w:rFonts w:hint="eastAsia"/>
        </w:rPr>
        <w:t>　　　　三、2025年钠长石品牌竞争战略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2025-2031年中国钠长石行业品牌建设策略</w:t>
      </w:r>
      <w:r>
        <w:rPr>
          <w:rFonts w:hint="eastAsia"/>
        </w:rPr>
        <w:br/>
      </w:r>
      <w:r>
        <w:rPr>
          <w:rFonts w:hint="eastAsia"/>
        </w:rPr>
        <w:t>　　　　一、钠长石的规划</w:t>
      </w:r>
      <w:r>
        <w:rPr>
          <w:rFonts w:hint="eastAsia"/>
        </w:rPr>
        <w:br/>
      </w:r>
      <w:r>
        <w:rPr>
          <w:rFonts w:hint="eastAsia"/>
        </w:rPr>
        <w:t>　　　　二、钠长石的建设</w:t>
      </w:r>
      <w:r>
        <w:rPr>
          <w:rFonts w:hint="eastAsia"/>
        </w:rPr>
        <w:br/>
      </w:r>
      <w:r>
        <w:rPr>
          <w:rFonts w:hint="eastAsia"/>
        </w:rPr>
        <w:t>　　　　三、钠长石业成功之道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中国钠长石行业市场发展趋势预测</w:t>
      </w:r>
      <w:r>
        <w:rPr>
          <w:rFonts w:hint="eastAsia"/>
        </w:rPr>
        <w:br/>
      </w:r>
      <w:r>
        <w:rPr>
          <w:rFonts w:hint="eastAsia"/>
        </w:rPr>
        <w:t>　　第二节 钠长石产品投资机会</w:t>
      </w:r>
      <w:r>
        <w:rPr>
          <w:rFonts w:hint="eastAsia"/>
        </w:rPr>
        <w:br/>
      </w:r>
      <w:r>
        <w:rPr>
          <w:rFonts w:hint="eastAsia"/>
        </w:rPr>
        <w:t>　　第三节 钠长石产品投资趋势分析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钠长石企业制定“十四五”发展战略研究分析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(中-智-林)济研：“十四五”发展战略规划的制定依据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长石种类划分</w:t>
      </w:r>
      <w:r>
        <w:rPr>
          <w:rFonts w:hint="eastAsia"/>
        </w:rPr>
        <w:br/>
      </w:r>
      <w:r>
        <w:rPr>
          <w:rFonts w:hint="eastAsia"/>
        </w:rPr>
        <w:t>　　图表 2 钠长石产业链模型</w:t>
      </w:r>
      <w:r>
        <w:rPr>
          <w:rFonts w:hint="eastAsia"/>
        </w:rPr>
        <w:br/>
      </w:r>
      <w:r>
        <w:rPr>
          <w:rFonts w:hint="eastAsia"/>
        </w:rPr>
        <w:t>　　图表 3 2025年以来gdp增幅走势图</w:t>
      </w:r>
      <w:r>
        <w:rPr>
          <w:rFonts w:hint="eastAsia"/>
        </w:rPr>
        <w:br/>
      </w:r>
      <w:r>
        <w:rPr>
          <w:rFonts w:hint="eastAsia"/>
        </w:rPr>
        <w:t>　　图表 4 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5 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6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7 分地区投资相邻俩月累计同比增速</w:t>
      </w:r>
      <w:r>
        <w:rPr>
          <w:rFonts w:hint="eastAsia"/>
        </w:rPr>
        <w:br/>
      </w:r>
      <w:r>
        <w:rPr>
          <w:rFonts w:hint="eastAsia"/>
        </w:rPr>
        <w:t>　　图表 8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9 全国居民消费价格涨跌幅</w:t>
      </w:r>
      <w:r>
        <w:rPr>
          <w:rFonts w:hint="eastAsia"/>
        </w:rPr>
        <w:br/>
      </w:r>
      <w:r>
        <w:rPr>
          <w:rFonts w:hint="eastAsia"/>
        </w:rPr>
        <w:t>　　图表 10 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11 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12 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13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16 我国钠长石行业所处生命周期示意图</w:t>
      </w:r>
      <w:r>
        <w:rPr>
          <w:rFonts w:hint="eastAsia"/>
        </w:rPr>
        <w:br/>
      </w:r>
      <w:r>
        <w:rPr>
          <w:rFonts w:hint="eastAsia"/>
        </w:rPr>
        <w:t>　　图表 19 长石的应用分析</w:t>
      </w:r>
      <w:r>
        <w:rPr>
          <w:rFonts w:hint="eastAsia"/>
        </w:rPr>
        <w:br/>
      </w:r>
      <w:r>
        <w:rPr>
          <w:rFonts w:hint="eastAsia"/>
        </w:rPr>
        <w:t>　　图表 20 2025年中国钠长石行业投资结构</w:t>
      </w:r>
      <w:r>
        <w:rPr>
          <w:rFonts w:hint="eastAsia"/>
        </w:rPr>
        <w:br/>
      </w:r>
      <w:r>
        <w:rPr>
          <w:rFonts w:hint="eastAsia"/>
        </w:rPr>
        <w:t>　　图表 21 2020-2025年我国钠长石行业资产合计及增长情况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2020-2025年我国钠长石行业资产合计及增长对比</w:t>
      </w:r>
      <w:r>
        <w:rPr>
          <w:rFonts w:hint="eastAsia"/>
        </w:rPr>
        <w:br/>
      </w:r>
      <w:r>
        <w:rPr>
          <w:rFonts w:hint="eastAsia"/>
        </w:rPr>
        <w:t>　　图表 23 2025年中国钠长石行业投资增速</w:t>
      </w:r>
      <w:r>
        <w:rPr>
          <w:rFonts w:hint="eastAsia"/>
        </w:rPr>
        <w:br/>
      </w:r>
      <w:r>
        <w:rPr>
          <w:rFonts w:hint="eastAsia"/>
        </w:rPr>
        <w:t>　　图表 24 2025年中国钠长石行业分地区投资</w:t>
      </w:r>
      <w:r>
        <w:rPr>
          <w:rFonts w:hint="eastAsia"/>
        </w:rPr>
        <w:br/>
      </w:r>
      <w:r>
        <w:rPr>
          <w:rFonts w:hint="eastAsia"/>
        </w:rPr>
        <w:t>　　图表 25 平均化学组分含量表</w:t>
      </w:r>
      <w:r>
        <w:rPr>
          <w:rFonts w:hint="eastAsia"/>
        </w:rPr>
        <w:br/>
      </w:r>
      <w:r>
        <w:rPr>
          <w:rFonts w:hint="eastAsia"/>
        </w:rPr>
        <w:t>　　图表 26 钠长石资源储量估算质量要求</w:t>
      </w:r>
      <w:r>
        <w:rPr>
          <w:rFonts w:hint="eastAsia"/>
        </w:rPr>
        <w:br/>
      </w:r>
      <w:r>
        <w:rPr>
          <w:rFonts w:hint="eastAsia"/>
        </w:rPr>
        <w:t>　　图表 27 殴债危机以来我国钠长石企业受影响程度调查</w:t>
      </w:r>
      <w:r>
        <w:rPr>
          <w:rFonts w:hint="eastAsia"/>
        </w:rPr>
        <w:br/>
      </w:r>
      <w:r>
        <w:rPr>
          <w:rFonts w:hint="eastAsia"/>
        </w:rPr>
        <w:t>　　图表 28 近3年灵寿县科星矿产品加工厂资产负债率变化情况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近3年灵寿县科星矿产品加工厂产权比率变化情况</w:t>
      </w:r>
      <w:r>
        <w:rPr>
          <w:rFonts w:hint="eastAsia"/>
        </w:rPr>
        <w:br/>
      </w:r>
      <w:r>
        <w:rPr>
          <w:rFonts w:hint="eastAsia"/>
        </w:rPr>
        <w:t>　　图表 30 近3年灵寿县科星矿产品加工厂固定资产周转次数情况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近3年灵寿县科星矿产品加工厂流动资产周转次数变化情况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近3年灵寿县科星矿产品加工厂总资产周转次数变化情况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近3年灵寿县科星矿产品加工厂销售毛利率变化情况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近3年湖南天一金岳矿业有限公司资产负债率变化情况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近3年湖南天一金岳矿业有限公司产权比率变化情况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近3年湖南天一金岳矿业有限公司已获利息倍数变化情况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37 近3年湖南天一金岳矿业有限公司固定资产周转次数情况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近3年湖南天一金岳矿业有限公司流动资产周转次数变化情况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近3年湖南天一金岳矿业有限公司总资产周转次数变化情况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近3年湖南天一金岳矿业有限公司销售毛利率变化情况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近3年杭州方力矿产品贸易有限公司资产负债率变化情况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近3年杭州方力矿产品贸易有限公司产权比率变化情况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近3年杭州方力矿产品贸易有限公司已获利息倍数变化情况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44 近3年杭州方力矿产品贸易有限公司固定资产周转次数情况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近3年杭州方力矿产品贸易有限公司流动资产周转次数变化情况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近3年杭州方力矿产品贸易有限公司总资产周转次数变化情况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近3年杭州方力矿产品贸易有限公司销售毛利率变化情况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近3年佛山市南海长石电子材料有限公司资产负债率变化情况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近3年佛山市南海长石电子材料有限公司产权比率变化情况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近3年佛山市南海长石电子材料有限公司固定资产周转次数情况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近3年佛山市南海长石电子材料有限公司流动资产周转次数变化情况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近3年佛山市南海长石电子材料有限公司总资产周转次数变化情况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近3年佛山市南海长石电子材料有限公司销售毛利率变化情况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近3年东港市晟威矿业有限公司资产负债率变化情况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近3年东港市晟威矿业有限公司产权比率变化情况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近3年东港市晟威矿业有限公司已获利息倍数变化情况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近3年东港市晟威矿业有限公司固定资产周转次数情况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近3年东港市晟威矿业有限公司流动资产周转次数变化情况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近3年东港市晟威矿业有限公司总资产周转次数变化情况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近3年东港市晟威矿业有限公司销售毛利率变化情况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近3年山东诚泰矿业有限公司资产负债率变化情况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近3年山东诚泰矿业有限公司产权比率变化情况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近3年山东诚泰矿业有限公司已获利息倍数变化情况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近3年山东诚泰矿业有限公司固定资产周转次数情况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近3年山东诚泰矿业有限公司流动资产周转次数变化情况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近3年山东诚泰矿业有限公司总资产周转次数变化情况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近3年山东诚泰矿业有限公司销售毛利率变化情况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2025年中国钠长石区域销售市场结构变化</w:t>
      </w:r>
      <w:r>
        <w:rPr>
          <w:rFonts w:hint="eastAsia"/>
        </w:rPr>
        <w:br/>
      </w:r>
      <w:r>
        <w:rPr>
          <w:rFonts w:hint="eastAsia"/>
        </w:rPr>
        <w:t>　　图表 70 2020-2025年东北地区钠长石行业销售规模及增长对比</w:t>
      </w:r>
      <w:r>
        <w:rPr>
          <w:rFonts w:hint="eastAsia"/>
        </w:rPr>
        <w:br/>
      </w:r>
      <w:r>
        <w:rPr>
          <w:rFonts w:hint="eastAsia"/>
        </w:rPr>
        <w:t>　　图表 71 2020-2025年东北地区“规格”销售分析</w:t>
      </w:r>
      <w:r>
        <w:rPr>
          <w:rFonts w:hint="eastAsia"/>
        </w:rPr>
        <w:br/>
      </w:r>
      <w:r>
        <w:rPr>
          <w:rFonts w:hint="eastAsia"/>
        </w:rPr>
        <w:t>　　图表 72 2025-2031年东北地区钠长石行业销售规模预测图</w:t>
      </w:r>
      <w:r>
        <w:rPr>
          <w:rFonts w:hint="eastAsia"/>
        </w:rPr>
        <w:br/>
      </w:r>
      <w:r>
        <w:rPr>
          <w:rFonts w:hint="eastAsia"/>
        </w:rPr>
        <w:t>　　图表 73 2020-2025年华北地区钠长石行业销售规模及增长情况</w:t>
      </w:r>
      <w:r>
        <w:rPr>
          <w:rFonts w:hint="eastAsia"/>
        </w:rPr>
        <w:br/>
      </w:r>
      <w:r>
        <w:rPr>
          <w:rFonts w:hint="eastAsia"/>
        </w:rPr>
        <w:t>　　图表 74 2020-2025年华北地区钠长石行业销售规模及增长对比</w:t>
      </w:r>
      <w:r>
        <w:rPr>
          <w:rFonts w:hint="eastAsia"/>
        </w:rPr>
        <w:br/>
      </w:r>
      <w:r>
        <w:rPr>
          <w:rFonts w:hint="eastAsia"/>
        </w:rPr>
        <w:t>　　图表 77 2020-2025年中南地区钠长石行业销售规模及增长情况</w:t>
      </w:r>
      <w:r>
        <w:rPr>
          <w:rFonts w:hint="eastAsia"/>
        </w:rPr>
        <w:br/>
      </w:r>
      <w:r>
        <w:rPr>
          <w:rFonts w:hint="eastAsia"/>
        </w:rPr>
        <w:t>　　图表 79 2020-2025年中南地区“规格”销售分析</w:t>
      </w:r>
      <w:r>
        <w:rPr>
          <w:rFonts w:hint="eastAsia"/>
        </w:rPr>
        <w:br/>
      </w:r>
      <w:r>
        <w:rPr>
          <w:rFonts w:hint="eastAsia"/>
        </w:rPr>
        <w:t>　　表格 1 近4年灵寿县科星矿产品加工厂资产负债率变化情况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近4年灵寿县科星矿产品加工厂产权比率变化情况</w:t>
      </w:r>
      <w:r>
        <w:rPr>
          <w:rFonts w:hint="eastAsia"/>
        </w:rPr>
        <w:br/>
      </w:r>
      <w:r>
        <w:rPr>
          <w:rFonts w:hint="eastAsia"/>
        </w:rPr>
        <w:t>　　表格 3 近4年灵寿县科星矿产品加工厂固定资产周转次数情况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近4年灵寿县科星矿产品加工厂流动资产周转次数变化情况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近4年灵寿县科星矿产品加工厂总资产周转次数变化情况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近4年灵寿县科星矿产品加工厂销售毛利率变化情况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近4年湖南天一金岳矿业有限公司资产负债率变化情况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近4年湖南天一金岳矿业有限公司产权比率变化情况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近4年湖南天一金岳矿业有限公司已获利息倍数变化情况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10 近4年湖南天一金岳矿业有限公司固定资产周转次数情况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近4年湖南天一金岳矿业有限公司流动资产周转次数变化情况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近4年湖南天一金岳矿业有限公司总资产周转次数变化情况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近4年湖南天一金岳矿业有限公司销售毛利率变化情况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近4年杭州方力矿产品贸易有限公司资产负债率变化情况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近4年杭州方力矿产品贸易有限公司产权比率变化情况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近4年杭州方力矿产品贸易有限公司已获利息倍数变化情况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17 近4年杭州方力矿产品贸易有限公司固定资产周转次数情况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近4年杭州方力矿产品贸易有限公司流动资产周转次数变化情况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近4年杭州方力矿产品贸易有限公司总资产周转次数变化情况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近4年杭州方力矿产品贸易有限公司销售毛利率变化情况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近4年佛山市南海长石电子材料有限公司资产负债率变化情况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近4年佛山市南海长石电子材料有限公司产权比率变化情况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近4年佛山市南海长石电子材料有限公司固定资产周转次数情况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近4年佛山市南海长石电子材料有限公司流动资产周转次数变化情况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近4年佛山市南海长石电子材料有限公司总资产周转次数变化情况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近4年佛山市南海长石电子材料有限公司销售毛利率变化情况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近4年东港市晟威矿业有限公司资产负债率变化情况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近4年东港市晟威矿业有限公司产权比率变化情况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近4年东港市晟威矿业有限公司已获利息倍数变化情况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30 近4年东港市晟威矿业有限公司固定资产周转次数情况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近4年东港市晟威矿业有限公司流动资产周转次数变化情况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近4年东港市晟威矿业有限公司总资产周转次数变化情况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近4年东港市晟威矿业有限公司销售毛利率变化情况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近4年山东诚泰矿业有限公司资产负债率变化情况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近4年山东诚泰矿业有限公司产权比率变化情况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近4年山东诚泰矿业有限公司已获利息倍数变化情况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37 近4年山东诚泰矿业有限公司固定资产周转次数情况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近4年山东诚泰矿业有限公司流动资产周转次数变化情况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近4年山东诚泰矿业有限公司总资产周转次数变化情况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近4年山东诚泰矿业有限公司销售毛利率变化情况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2025-2031年东北地区钠长石行业销售规模预测结果</w:t>
      </w:r>
      <w:r>
        <w:rPr>
          <w:rFonts w:hint="eastAsia"/>
        </w:rPr>
        <w:br/>
      </w:r>
      <w:r>
        <w:rPr>
          <w:rFonts w:hint="eastAsia"/>
        </w:rPr>
        <w:t>　　表格 42 2025-2031年华北地区钠长石行业销售规模预测结果</w:t>
      </w:r>
      <w:r>
        <w:rPr>
          <w:rFonts w:hint="eastAsia"/>
        </w:rPr>
        <w:br/>
      </w:r>
      <w:r>
        <w:rPr>
          <w:rFonts w:hint="eastAsia"/>
        </w:rPr>
        <w:t>　　表格 43 2025-2031年中南地区钠长石行业销售规模预测结果</w:t>
      </w:r>
      <w:r>
        <w:rPr>
          <w:rFonts w:hint="eastAsia"/>
        </w:rPr>
        <w:br/>
      </w:r>
      <w:r>
        <w:rPr>
          <w:rFonts w:hint="eastAsia"/>
        </w:rPr>
        <w:t>　　表格 44 2025-2031年华东地区钠长石行业销售规模预测结果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0bc35eea7947a0" w:history="1">
        <w:r>
          <w:rPr>
            <w:rStyle w:val="Hyperlink"/>
          </w:rPr>
          <w:t>2025年中国钠长石行业现状调研及发展趋势预测报告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1A22112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0bc35eea7947a0" w:history="1">
        <w:r>
          <w:rPr>
            <w:rStyle w:val="Hyperlink"/>
          </w:rPr>
          <w:t>https://www.20087.com/2/11/NaZhangShiHangYeYanJiuBaoGao.html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热点：钠长石在陶瓷中的作用、钠长石的主要成分、钠长石价格、钠长石化学式、翡翠原石、钠长石的用途、长石粉、钠长石原石图片、砾石是什么石头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364526fb543b6" w:history="1">
      <w:r>
        <w:rPr>
          <w:rStyle w:val="Hyperlink"/>
        </w:rPr>
        <w:t>2025年中国钠长石行业现状调研及发展趋势预测报告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NaZhangShiHangYeYanJiuBaoGao.html" TargetMode="External" Id="R740bc35eea79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NaZhangShiHangYeYanJiuBaoGao.html" TargetMode="External" Id="R32f364526fb5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2024-11-29T08:53:00Z</dcterms:created>
  <dcterms:modified xsi:type="dcterms:W3CDTF">2024-11-29T09:53:00Z</dcterms:modified>
  <dc:subject>2025年中国钠长石行业现状调研及发展趋势预测报告</dc:subject>
  <dc:title>2025年中国钠长石行业现状调研及发展趋势预测报告</dc:title>
  <cp:keywords>2025年中国钠长石行业现状调研及发展趋势预测报告</cp:keywords>
  <dc:description>2025年中国钠长石行业现状调研及发展趋势预测报告</dc:description>
</cp:coreProperties>
</file>