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435f2c21e4b9b" w:history="1">
              <w:r>
                <w:rPr>
                  <w:rStyle w:val="Hyperlink"/>
                </w:rPr>
                <w:t>2023-2029年全球与中国钢背市场现状调研及发展前景分析报告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435f2c21e4b9b" w:history="1">
              <w:r>
                <w:rPr>
                  <w:rStyle w:val="Hyperlink"/>
                </w:rPr>
                <w:t>2023-2029年全球与中国钢背市场现状调研及发展前景分析报告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435f2c21e4b9b" w:history="1">
                <w:r>
                  <w:rPr>
                    <w:rStyle w:val="Hyperlink"/>
                  </w:rPr>
                  <w:t>https://www.20087.com/2/21/GangBeiDeQianJingQuShi.html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背是一种重要的金属零部件，近年来随着汽车制造、机械设备等行业的发展，市场需求呈现出显著增长的趋势。钢背因其具有良好的机械强度和耐磨性，在轴承、活塞环等领域得到广泛应用。近年来，随着材料科学的进步和技术的革新，钢背的性能和加工精度得到了显著提升。例如，通过采用更先进的热处理技术和更精细的加工工艺，提高了产品的硬度和耐磨性。此外，随着对产品质量和可靠性的要求提高，能够提供更高精度、更耐用的钢背产品更受欢迎。</w:t>
      </w:r>
      <w:r>
        <w:rPr>
          <w:rFonts w:hint="eastAsia"/>
        </w:rPr>
        <w:br/>
      </w:r>
      <w:r>
        <w:rPr>
          <w:rFonts w:hint="eastAsia"/>
        </w:rPr>
        <w:t>　　未来，钢背市场将持续增长。一方面，随着汽车制造、机械设备等行业的发展，对于更高精度、更耐用的钢背需求将持续增加。产品将更加注重技术创新，例如采用更先进的热处理技术和更精细的加工工艺，以提高产品的硬度和耐磨性。另一方面，随着对产品质量和可靠性的要求提高，能够提供更高精度、更耐用的钢背产品将成为市场新宠。此外，随着可持续发展理念的普及，能够提供更环保、更可持续的钢背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435f2c21e4b9b" w:history="1">
        <w:r>
          <w:rPr>
            <w:rStyle w:val="Hyperlink"/>
          </w:rPr>
          <w:t>2023-2029年全球与中国钢背市场现状调研及发展前景分析报告</w:t>
        </w:r>
      </w:hyperlink>
      <w:r>
        <w:rPr>
          <w:rFonts w:hint="eastAsia"/>
        </w:rPr>
        <w:t>》基于权威数据资源与长期监测数据，全面分析了钢背行业现状、市场需求、市场规模及产业链结构。钢背报告探讨了价格变动、细分市场特征以及市场前景，并对未来发展趋势进行了科学预测。同时，钢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钢背市场概述</w:t>
      </w:r>
      <w:r>
        <w:rPr>
          <w:rFonts w:hint="eastAsia"/>
        </w:rPr>
        <w:br/>
      </w:r>
      <w:r>
        <w:rPr>
          <w:rFonts w:hint="eastAsia"/>
        </w:rPr>
        <w:t>　　第一节 钢背产品定义及统计范围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全球与中国钢背发展现状及趋势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一、全球钢背发展现状及未来趋势（2017-2022年）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二、中国钢背发展现状及未来趋势（2017-2022年）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全球钢背供需现状及2023-2029年预测（2017-2022年）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一、全球钢背产能、产量、产能利用率及发展趋势（2017-2022年）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二、全球钢背产量、表观消费量及发展趋势（2017-2022年）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中国钢背供需现状及2023-2029年预测（2017-2022年）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一、中国钢背产能、产量、产能利用率及2023-2029年趋势（2017-2022年）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二、中国钢背产量、表观消费量及发展趋势（2017-2022年）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三、中国钢背产量、市场需求量及发展趋势（2017-2022年）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中国及欧美日等钢背行业政策分析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全球钢背主要厂商列表（2020-2022年）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一、全球钢背主要厂商产量列表（2020-2022年）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二、全球钢背主要厂商产值列表（2020-2022年）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三、2022年全球主要生产商钢背收入排名</w:t>
      </w:r>
      <w:r>
        <w:rPr>
          <w:rFonts w:hint="eastAsia"/>
        </w:rPr>
        <w:br/>
      </w:r>
      <w:r>
        <w:rPr>
          <w:rFonts w:hint="eastAsia"/>
        </w:rPr>
        <w:t>　　　　四、全球钢背主要厂商产品价格列表（2020-2022年）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中国钢背主要厂商产量、产值及市场份额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一、中国钢背主要厂商产量列表（2020-2022年）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二、中国钢背主要厂商产值列表（2020-2022年）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钢背厂商产地分布及商业化日期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全球领先钢背企业SWOT分析</w:t>
      </w:r>
      <w:r>
        <w:rPr>
          <w:rFonts w:hint="eastAsia"/>
        </w:rPr>
        <w:br/>
      </w:r>
      <w:r>
        <w:rPr>
          <w:rFonts w:hint="eastAsia"/>
        </w:rPr>
        <w:t>　　第六节 全球主要钢背企业采访及观点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一、全球主要地区钢背产量及市场份额（2017-2022年）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二、全球主要地区钢背产量及市场份额预测（2023-2029年）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三、全球主要地区钢背产值及市场份额（2017-2022年）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四、全球主要地区钢背产值及市场份额预测（2023-2029年）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北美市场钢背产量、产值及增长率（2017-2022年）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欧洲市场钢背产量、产值及增长率（2017-2022年）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中国市场钢背产量、产值及增长率（2017-2022年）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日本市场钢背产量、产值及增长率（2017-2022年）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东南亚市场钢背产量、产值及增长率（2017-2022年）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印度市场钢背产量、产值及增长率（2017-2022年）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全球主要地区钢背消费展望（2023-2029年）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全球主要地区钢背消费量及增长率（2017-2022年）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全球主要地区钢背消费量预测（2023-2029年）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不同类型钢背市场分析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全球不同类型钢背产量（2017-2029年）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一、全球不同类型钢背产量及市场份额（2017-2022年）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二、全球不同类型钢背产量预测（2023-2029年）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全球不同类型钢背产值（2017-2029年）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一、全球不同类型钢背产值及市场份额（2017-2022年）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二、全球不同类型钢背产值预测（2023-2029年）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全球不同类型钢背价格走势（2017-2022年）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不同价格区间钢背市场份额对比（2020-2022年）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中国不同类型钢背产量（2017-2029年）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一、中国不同类型钢背产量及市场份额（2017-2022年）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二、中国不同类型钢背产量预测（2023-2029年）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中国不同类型钢背产值（2017-2029年）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一、中国不同类型钢背产值及市场份额（2017-2022年）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二、中国不同类型钢背产值预测（2023-2029年）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钢背产业链分析</w:t>
      </w:r>
      <w:r>
        <w:rPr>
          <w:rFonts w:hint="eastAsia"/>
        </w:rPr>
        <w:br/>
      </w:r>
      <w:r>
        <w:rPr>
          <w:rFonts w:hint="eastAsia"/>
        </w:rPr>
        <w:t>　　第二节 钢背产业上游供应分析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全球不同应用钢背消费量、市场份额及增长率（2017-2029年）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一、全球不同应用钢背消费量（2017-2022年）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二、全球不同应用钢背消费量预测（2023-2029年）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中国不同应用钢背消费量、市场份额及增长率（2017-2029年）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一、中国不同应用钢背消费量（2017-2022年）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二、中国不同应用钢背消费量预测（2023-2029年）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中国钢背产量、消费量、进出口分析及未来趋势（2017-2029年）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中国钢背进出口贸易趋势</w:t>
      </w:r>
      <w:r>
        <w:rPr>
          <w:rFonts w:hint="eastAsia"/>
        </w:rPr>
        <w:br/>
      </w:r>
      <w:r>
        <w:rPr>
          <w:rFonts w:hint="eastAsia"/>
        </w:rPr>
        <w:t>　　第三节 中国钢背主要进口来源</w:t>
      </w:r>
      <w:r>
        <w:rPr>
          <w:rFonts w:hint="eastAsia"/>
        </w:rPr>
        <w:br/>
      </w:r>
      <w:r>
        <w:rPr>
          <w:rFonts w:hint="eastAsia"/>
        </w:rPr>
        <w:t>　　第四节 中国钢背主要出口目的地</w:t>
      </w:r>
      <w:r>
        <w:rPr>
          <w:rFonts w:hint="eastAsia"/>
        </w:rPr>
        <w:br/>
      </w:r>
      <w:r>
        <w:rPr>
          <w:rFonts w:hint="eastAsia"/>
        </w:rPr>
        <w:t>　　第五节 中国钢背未来发展的有利因素、不利因素分析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中国钢背生产地区分布</w:t>
      </w:r>
      <w:r>
        <w:rPr>
          <w:rFonts w:hint="eastAsia"/>
        </w:rPr>
        <w:br/>
      </w:r>
      <w:r>
        <w:rPr>
          <w:rFonts w:hint="eastAsia"/>
        </w:rPr>
        <w:t>　　第二节 中国钢背消费地区分布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影响中国钢背供需的主要因素分析</w:t>
      </w:r>
      <w:r>
        <w:rPr>
          <w:rFonts w:hint="eastAsia"/>
        </w:rPr>
        <w:br/>
      </w:r>
      <w:r>
        <w:rPr>
          <w:rFonts w:hint="eastAsia"/>
        </w:rPr>
        <w:t>　　第一节 钢背技术及相关行业技术发展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钢背进出口贸易现状及趋势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钢背行业、产品及技术发展趋势（2023-2029年）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钢背行业及市场环境发展趋势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钢背产品及技术发展趋势</w:t>
      </w:r>
      <w:r>
        <w:rPr>
          <w:rFonts w:hint="eastAsia"/>
        </w:rPr>
        <w:br/>
      </w:r>
      <w:r>
        <w:rPr>
          <w:rFonts w:hint="eastAsia"/>
        </w:rPr>
        <w:t>　　第三节 钢背产品价格走势</w:t>
      </w:r>
      <w:r>
        <w:rPr>
          <w:rFonts w:hint="eastAsia"/>
        </w:rPr>
        <w:br/>
      </w:r>
      <w:r>
        <w:rPr>
          <w:rFonts w:hint="eastAsia"/>
        </w:rPr>
        <w:t>　　第四节 钢背市场消费形态、消费者偏好（2023-2029年）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国内钢背销售渠道</w:t>
      </w:r>
      <w:r>
        <w:rPr>
          <w:rFonts w:hint="eastAsia"/>
        </w:rPr>
        <w:br/>
      </w:r>
      <w:r>
        <w:rPr>
          <w:rFonts w:hint="eastAsia"/>
        </w:rPr>
        <w:t>　　第二节 海外市场钢背销售渠道</w:t>
      </w:r>
      <w:r>
        <w:rPr>
          <w:rFonts w:hint="eastAsia"/>
        </w:rPr>
        <w:br/>
      </w:r>
      <w:r>
        <w:rPr>
          <w:rFonts w:hint="eastAsia"/>
        </w:rPr>
        <w:t>　　第三节 钢背销售/营销策略建议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不同种类钢背增长趋势</w:t>
      </w:r>
      <w:r>
        <w:rPr>
          <w:rFonts w:hint="eastAsia"/>
        </w:rPr>
        <w:br/>
      </w:r>
      <w:r>
        <w:rPr>
          <w:rFonts w:hint="eastAsia"/>
        </w:rPr>
        <w:t>　　表 按不同应用，钢背主要包括如下几个方面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中国及欧美日等地区钢背相关政策分析</w:t>
      </w:r>
      <w:r>
        <w:rPr>
          <w:rFonts w:hint="eastAsia"/>
        </w:rPr>
        <w:br/>
      </w:r>
      <w:r>
        <w:rPr>
          <w:rFonts w:hint="eastAsia"/>
        </w:rPr>
        <w:t>　　表 全球钢背主要厂商产量列表（2020-2022年）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全球钢背主要厂商产量市场份额列表（2020-2022年）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全球钢背主要厂商产值列表（2020-2022年）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全球钢背主要厂商产值、市场份额列表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2022年全球主要生产商钢背收入排名</w:t>
      </w:r>
      <w:r>
        <w:rPr>
          <w:rFonts w:hint="eastAsia"/>
        </w:rPr>
        <w:br/>
      </w:r>
      <w:r>
        <w:rPr>
          <w:rFonts w:hint="eastAsia"/>
        </w:rPr>
        <w:t>　　表 全球钢背主要厂商产品价格列表（2020-2022年）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中国钢背主要厂商产品价格列表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中国钢背主要厂商产量市场份额列表（2020-2022年）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中国钢背主要厂商产值列表（2020-2022年）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中国钢背主要厂商产值市场份额列表（2020-2022年）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全球主要钢背厂商产地分布及商业化日期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全球主要地区钢背产值对比</w:t>
      </w:r>
      <w:r>
        <w:rPr>
          <w:rFonts w:hint="eastAsia"/>
        </w:rPr>
        <w:br/>
      </w:r>
      <w:r>
        <w:rPr>
          <w:rFonts w:hint="eastAsia"/>
        </w:rPr>
        <w:t>　　表 全球主要地区钢背产量市场份额列表（2017-2022年）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全球主要地区钢背产量列表（2023-2029年）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全球主要地区钢背产量份额（2023-2029年）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全球主要地区钢背产值列表（2017-2022年）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全球主要地区钢背产值份额列表（2017-2022年）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全球主要地区钢背消费量列表（2017-2022年）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全球主要地区钢背消费量市场份额列表（2017-2022年）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全球不同产品类型钢背产量（2017-2022年）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全球不同产品类型钢背产量市场份额（2017-2022年）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全球不同产品类型钢背产量预测（2023-2029年）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全球不同产品类型钢背产量市场份额预测（2023-2029年）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全球不同类型钢背产值（2017-2022年）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全球不同类型钢背产值市场份额（2017-2022年）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全球不同类型钢背产值预测（2023-2029年）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全球不同类型钢背产值市场份额预测（2023-2029年）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全球不同价格区间钢背市场份额对比（2020-2022年）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中国不同产品类型钢背产值市场份额预测（2023-2029年）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钢背上游原料供应商及联系方式列表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全球不同应用钢背消费量（2017-2022年）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全球不同应用钢背消费量市场份额（2017-2022年）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全球不同应用钢背消费量预测（2023-2029年）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全球不同应用钢背消费量市场份额预测（2023-2029年）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中国不同应用钢背消费量（2017-2022年）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中国不同应用钢背消费量市场份额（2017-2022年）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中国不同应用钢背消费量预测（2023-2029年）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中国不同应用钢背消费量市场份额预测（2023-2029年）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中国钢背产量、消费量、进出口（2017-2022年）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中国钢背产量、消费量、进出口预测（2023-2029年）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中国市场钢背进出口贸易趋势</w:t>
      </w:r>
      <w:r>
        <w:rPr>
          <w:rFonts w:hint="eastAsia"/>
        </w:rPr>
        <w:br/>
      </w:r>
      <w:r>
        <w:rPr>
          <w:rFonts w:hint="eastAsia"/>
        </w:rPr>
        <w:t>　　表 中国市场钢背主要进口来源</w:t>
      </w:r>
      <w:r>
        <w:rPr>
          <w:rFonts w:hint="eastAsia"/>
        </w:rPr>
        <w:br/>
      </w:r>
      <w:r>
        <w:rPr>
          <w:rFonts w:hint="eastAsia"/>
        </w:rPr>
        <w:t>　　表 中国市场钢背主要出口目的地</w:t>
      </w:r>
      <w:r>
        <w:rPr>
          <w:rFonts w:hint="eastAsia"/>
        </w:rPr>
        <w:br/>
      </w:r>
      <w:r>
        <w:rPr>
          <w:rFonts w:hint="eastAsia"/>
        </w:rPr>
        <w:t>　　表 中国钢背市场未来发展的有利因素、不利因素分析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中国钢背生产地区分布</w:t>
      </w:r>
      <w:r>
        <w:rPr>
          <w:rFonts w:hint="eastAsia"/>
        </w:rPr>
        <w:br/>
      </w:r>
      <w:r>
        <w:rPr>
          <w:rFonts w:hint="eastAsia"/>
        </w:rPr>
        <w:t>　　表 中国钢背消费地区分布</w:t>
      </w:r>
      <w:r>
        <w:rPr>
          <w:rFonts w:hint="eastAsia"/>
        </w:rPr>
        <w:br/>
      </w:r>
      <w:r>
        <w:rPr>
          <w:rFonts w:hint="eastAsia"/>
        </w:rPr>
        <w:t>　　表 钢背行业及市场环境发展趋势</w:t>
      </w:r>
      <w:r>
        <w:rPr>
          <w:rFonts w:hint="eastAsia"/>
        </w:rPr>
        <w:br/>
      </w:r>
      <w:r>
        <w:rPr>
          <w:rFonts w:hint="eastAsia"/>
        </w:rPr>
        <w:t>　　表 钢背产品及技术发展趋势</w:t>
      </w:r>
      <w:r>
        <w:rPr>
          <w:rFonts w:hint="eastAsia"/>
        </w:rPr>
        <w:br/>
      </w:r>
      <w:r>
        <w:rPr>
          <w:rFonts w:hint="eastAsia"/>
        </w:rPr>
        <w:t>　　表 国内钢背主要销售模式及销售渠道趋势（2017-2022年）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欧美日等地区钢背主要销售模式及销售渠道趋势（2017-2022年）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钢背产品市场定位及目标消费者分析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钢背产品图片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2022年全球不同产品类型钢背产量市场份额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全球钢背产量及增长率（2017-2022年）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全球钢背产值及增长率（2017-2022年）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中国钢背产量及发展趋势（2017-2022年）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中国钢背产值及未来发展趋势（2017-2022年）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全球钢背产能、产量、产能利用率及发展趋势（2017-2022年）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全球钢背产量、市场需求量及发展趋势（2017-2022年）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中国钢背产能、产量、产能利用率及发展趋势（2017-2022年）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中国钢背产量、市场需求量及发展趋势（2017-2022年）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全球钢背主要厂商2022年产量市场份额列表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全球钢背主要厂商2022年产值市场份额列表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中国市场钢背主要厂商产量市场份额列表（2020-2022年）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中国钢背主要厂商2022年产量市场份额列表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中国钢背主要厂商2022年产值市场份额列表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2022年全球前五及前十大生产商钢背市场份额</w:t>
      </w:r>
      <w:r>
        <w:rPr>
          <w:rFonts w:hint="eastAsia"/>
        </w:rPr>
        <w:br/>
      </w:r>
      <w:r>
        <w:rPr>
          <w:rFonts w:hint="eastAsia"/>
        </w:rPr>
        <w:t>　　图 全球钢背第一梯队、第二梯队和第三梯队生产商（品牌）及市场份额（2020-2022年）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钢背全球领先企业SWOT分析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北美市场钢背产量及增长率（2017-2022年）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北美市场钢背产值及增长率（2017-2022年）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欧洲市场钢背产量及增长率（2017-2022年）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欧洲市场钢背产值及增长率（2017-2022年）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中国市场钢背产量及增长率（2017-2022年）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中国市场钢背产值及增长率（2017-2022年）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日本市场钢背产量及增长率（2017-2022年）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日本市场钢背产值及增长率（2017-2022年）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东南亚市场钢背产量及增长率（2017-2022年）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东南亚市场钢背产值及增长率（2017-2022年）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印度市场钢背产量及增长率（2017-2022年）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印度市场钢背产值及增长率（2017-2022年）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全球主要地区钢背消费量市场份额（2017-2022年）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全球主要地区钢背消费量市场份额预测（2023-2029年）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印度市场钢背消费量、增长率及发展预测（2017-2022年）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钢背产业链分析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435f2c21e4b9b" w:history="1">
        <w:r>
          <w:rPr>
            <w:rStyle w:val="Hyperlink"/>
          </w:rPr>
          <w:t>2023-2029年全球与中国钢背市场现状调研及发展前景分析报告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435f2c21e4b9b" w:history="1">
        <w:r>
          <w:rPr>
            <w:rStyle w:val="Hyperlink"/>
          </w:rPr>
          <w:t>https://www.20087.com/2/21/GangBeiDeQianJingQuShi.html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32f3f5179455f" w:history="1">
      <w:r>
        <w:rPr>
          <w:rStyle w:val="Hyperlink"/>
        </w:rPr>
        <w:t>2023-2029年全球与中国钢背市场现状调研及发展前景分析报告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angBeiDeQianJingQuShi.html" TargetMode="External" Id="R461435f2c21e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angBeiDeQianJingQuShi.html" TargetMode="External" Id="Rab232f3f5179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2023-05-05T08:18:57Z</dcterms:created>
  <dcterms:modified xsi:type="dcterms:W3CDTF">2023-05-05T09:18:57Z</dcterms:modified>
  <dc:subject>2023-2029年全球与中国钢背市场现状调研及发展前景分析报告</dc:subject>
  <dc:title>2023-2029年全球与中国钢背市场现状调研及发展前景分析报告</dc:title>
  <cp:keywords>2023-2029年全球与中国钢背市场现状调研及发展前景分析报告</cp:keywords>
  <dc:description>2023-2029年全球与中国钢背市场现状调研及发展前景分析报告</dc:description>
</cp:coreProperties>
</file>