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48c3502aa74dcd" w:history="1">
              <w:r>
                <w:rPr>
                  <w:rStyle w:val="Hyperlink"/>
                </w:rPr>
                <w:t>2025-2031年中国防化设备市场研究与趋势预测报告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48c3502aa74dcd" w:history="1">
              <w:r>
                <w:rPr>
                  <w:rStyle w:val="Hyperlink"/>
                </w:rPr>
                <w:t>2025-2031年中国防化设备市场研究与趋势预测报告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3390512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48c3502aa74dcd" w:history="1">
                <w:r>
                  <w:rPr>
                    <w:rStyle w:val="Hyperlink"/>
                  </w:rPr>
                  <w:t>https://www.20087.com/2/51/FangHuaSheBeiHangYeQuShi.html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化设备是用于防护化学、生物、放射性物质伤害的特种装备，包括防化服、呼吸器、洗消系统等。近年来，随着全球安全形势的变化和自然灾害的频发，防化设备的重要性日益凸显。现代防化设备不仅在材料和设计上追求极致的防护性能，还在舒适性和便携性方面做了大量改进，以适应不同环境下的紧急救援和军事行动。</w:t>
      </w:r>
      <w:r>
        <w:rPr>
          <w:rFonts w:hint="eastAsia"/>
        </w:rPr>
        <w:br/>
      </w:r>
      <w:r>
        <w:rPr>
          <w:rFonts w:hint="eastAsia"/>
        </w:rPr>
        <w:t>　　未来，防化设备的发展将更加注重智能化和快速响应。例如，智能防化服将集成传感器和通讯模块，实时监测周围环境和穿戴者的生理状态，提高危险预警能力。同时，快速部署技术，如气胀式防护罩和即时展开的洗消帐篷，将缩短准备时间，提高应急处置效率。此外，可持续设计，如可重复使用的过滤系统，将减少一次性消耗品的使用，降低长期运营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48c3502aa74dcd" w:history="1">
        <w:r>
          <w:rPr>
            <w:rStyle w:val="Hyperlink"/>
          </w:rPr>
          <w:t>2025-2031年中国防化设备市场研究与趋势预测报告</w:t>
        </w:r>
      </w:hyperlink>
      <w:r>
        <w:rPr>
          <w:rFonts w:hint="eastAsia"/>
        </w:rPr>
        <w:t>》系统分析了防化设备行业的市场规模、市场需求及价格波动，深入探讨了防化设备产业链关键环节及各细分市场特点。报告基于权威数据，科学预测了防化设备市场前景与发展趋势，同时评估了防化设备重点企业的经营状况，包括品牌影响力、市场集中度及竞争格局。通过SWOT分析，报告揭示了防化设备行业面临的风险与机遇，为防化设备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防化设备行业界定及应用领域</w:t>
      </w:r>
      <w:r>
        <w:rPr>
          <w:rFonts w:hint="eastAsia"/>
        </w:rPr>
        <w:br/>
      </w:r>
      <w:r>
        <w:rPr>
          <w:rFonts w:hint="eastAsia"/>
        </w:rPr>
        <w:t>　　第一节 防化设备行业定义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防化设备主要应用领域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2024-2025年全球防化设备行业市场调研分析</w:t>
      </w:r>
      <w:r>
        <w:rPr>
          <w:rFonts w:hint="eastAsia"/>
        </w:rPr>
        <w:br/>
      </w:r>
      <w:r>
        <w:rPr>
          <w:rFonts w:hint="eastAsia"/>
        </w:rPr>
        <w:t>　　第一节 全球防化设备行业经济环境分析</w:t>
      </w:r>
      <w:r>
        <w:rPr>
          <w:rFonts w:hint="eastAsia"/>
        </w:rPr>
        <w:br/>
      </w:r>
      <w:r>
        <w:rPr>
          <w:rFonts w:hint="eastAsia"/>
        </w:rPr>
        <w:t>　　第二节 全球防化设备市场总体情况分析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一、全球防化设备行业的发展特点</w:t>
      </w:r>
      <w:r>
        <w:rPr>
          <w:rFonts w:hint="eastAsia"/>
        </w:rPr>
        <w:br/>
      </w:r>
      <w:r>
        <w:rPr>
          <w:rFonts w:hint="eastAsia"/>
        </w:rPr>
        <w:t>　　　　二、全球防化设备市场结构</w:t>
      </w:r>
      <w:r>
        <w:rPr>
          <w:rFonts w:hint="eastAsia"/>
        </w:rPr>
        <w:br/>
      </w:r>
      <w:r>
        <w:rPr>
          <w:rFonts w:hint="eastAsia"/>
        </w:rPr>
        <w:t>　　　　三、全球防化设备行业竞争格局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全球主要国家（地区）防化设备市场分析</w:t>
      </w:r>
      <w:r>
        <w:rPr>
          <w:rFonts w:hint="eastAsia"/>
        </w:rPr>
        <w:br/>
      </w:r>
      <w:r>
        <w:rPr>
          <w:rFonts w:hint="eastAsia"/>
        </w:rPr>
        <w:t>　　第四节 2025-2031年全球防化设备行业发展趋势预测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2024-2025年防化设备行业发展环境分析</w:t>
      </w:r>
      <w:r>
        <w:rPr>
          <w:rFonts w:hint="eastAsia"/>
        </w:rPr>
        <w:br/>
      </w:r>
      <w:r>
        <w:rPr>
          <w:rFonts w:hint="eastAsia"/>
        </w:rPr>
        <w:t>　　第一节 防化设备行业环境分析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防化设备行业相关政策、法规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2024-2025年防化设备行业技术发展现状及趋势分析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防化设备行业技术发展现状分析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国内外防化设备行业技术差异与原因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防化设备行业技术发展方向、趋势预测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提升防化设备行业技术能力策略建议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中国防化设备行业供给、需求分析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2024-2025年中国防化设备市场现状</w:t>
      </w:r>
      <w:r>
        <w:rPr>
          <w:rFonts w:hint="eastAsia"/>
        </w:rPr>
        <w:br/>
      </w:r>
      <w:r>
        <w:rPr>
          <w:rFonts w:hint="eastAsia"/>
        </w:rPr>
        <w:t>　　第二节 中国防化设备行业产量情况分析及预测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一、防化设备总体产能规模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、2019-2024年中国防化设备产量统计</w:t>
      </w:r>
      <w:r>
        <w:rPr>
          <w:rFonts w:hint="eastAsia"/>
        </w:rPr>
        <w:br/>
      </w:r>
      <w:r>
        <w:rPr>
          <w:rFonts w:hint="eastAsia"/>
        </w:rPr>
        <w:t>　　　　三、防化设备生产区域分布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四、2025-2031年中国防化设备产量预测</w:t>
      </w:r>
      <w:r>
        <w:rPr>
          <w:rFonts w:hint="eastAsia"/>
        </w:rPr>
        <w:br/>
      </w:r>
      <w:r>
        <w:rPr>
          <w:rFonts w:hint="eastAsia"/>
        </w:rPr>
        <w:t>　　第三节 中国防化设备市场需求分析及预测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一、中国防化设备市场需求特点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二、2019-2024年中国防化设备市场需求统计</w:t>
      </w:r>
      <w:r>
        <w:rPr>
          <w:rFonts w:hint="eastAsia"/>
        </w:rPr>
        <w:br/>
      </w:r>
      <w:r>
        <w:rPr>
          <w:rFonts w:hint="eastAsia"/>
        </w:rPr>
        <w:t>　　　　三、防化设备市场饱和度</w:t>
      </w:r>
      <w:r>
        <w:rPr>
          <w:rFonts w:hint="eastAsia"/>
        </w:rPr>
        <w:br/>
      </w:r>
      <w:r>
        <w:rPr>
          <w:rFonts w:hint="eastAsia"/>
        </w:rPr>
        <w:t>　　　　四、影响防化设备市场需求的因素</w:t>
      </w:r>
      <w:r>
        <w:rPr>
          <w:rFonts w:hint="eastAsia"/>
        </w:rPr>
        <w:br/>
      </w:r>
      <w:r>
        <w:rPr>
          <w:rFonts w:hint="eastAsia"/>
        </w:rPr>
        <w:t>　　　　五、防化设备市场潜力分析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六、2025-2031年中国防化设备市场需求预测分析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中国防化设备行业进出口分析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一、2019-2024年防化设备进口量及增速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三、2025-2031年防化设备进口量及增速预测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一、2019-2024年防化设备出口量及增速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三、2025-2031年防化设备出口量及增速预测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中国防化设备行业重点地区调研分析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一、中国防化设备行业区域市场分布情况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二、**地区防化设备行业市场需求规模情况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三、**地区防化设备行业市场需求规模情况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四、**地区防化设备行业市场需求规模情况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五、**地区防化设备行业市场需求规模情况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六、**地区防化设备行业市场需求规模情况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2024-2025年中国防化设备细分行业调研</w:t>
      </w:r>
      <w:r>
        <w:rPr>
          <w:rFonts w:hint="eastAsia"/>
        </w:rPr>
        <w:br/>
      </w:r>
      <w:r>
        <w:rPr>
          <w:rFonts w:hint="eastAsia"/>
        </w:rPr>
        <w:t>　　第一节 主要防化设备细分行业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防化设备行业重点企业发展调研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中国防化设备企业营销及发展建议</w:t>
      </w:r>
      <w:r>
        <w:rPr>
          <w:rFonts w:hint="eastAsia"/>
        </w:rPr>
        <w:br/>
      </w:r>
      <w:r>
        <w:rPr>
          <w:rFonts w:hint="eastAsia"/>
        </w:rPr>
        <w:t>　　第一节 防化设备企业营销策略分析及建议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防化设备企业营销策略分析</w:t>
      </w:r>
      <w:r>
        <w:rPr>
          <w:rFonts w:hint="eastAsia"/>
        </w:rPr>
        <w:br/>
      </w:r>
      <w:r>
        <w:rPr>
          <w:rFonts w:hint="eastAsia"/>
        </w:rPr>
        <w:t>　　　　一、防化设备企业营销策略</w:t>
      </w:r>
      <w:r>
        <w:rPr>
          <w:rFonts w:hint="eastAsia"/>
        </w:rPr>
        <w:br/>
      </w:r>
      <w:r>
        <w:rPr>
          <w:rFonts w:hint="eastAsia"/>
        </w:rPr>
        <w:t>　　　　二、防化设备企业经验借鉴</w:t>
      </w:r>
      <w:r>
        <w:rPr>
          <w:rFonts w:hint="eastAsia"/>
        </w:rPr>
        <w:br/>
      </w:r>
      <w:r>
        <w:rPr>
          <w:rFonts w:hint="eastAsia"/>
        </w:rPr>
        <w:t>　　第三节 防化设备企业营销模式演化与创新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防化设备企业经营发展分析及建议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一、防化设备企业存在的问题</w:t>
      </w:r>
      <w:r>
        <w:rPr>
          <w:rFonts w:hint="eastAsia"/>
        </w:rPr>
        <w:br/>
      </w:r>
      <w:r>
        <w:rPr>
          <w:rFonts w:hint="eastAsia"/>
        </w:rPr>
        <w:t>　　　　二、防化设备企业应对的策略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防化设备行业发展趋势及投资风险预警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2025年防化设备市场前景分析</w:t>
      </w:r>
      <w:r>
        <w:rPr>
          <w:rFonts w:hint="eastAsia"/>
        </w:rPr>
        <w:br/>
      </w:r>
      <w:r>
        <w:rPr>
          <w:rFonts w:hint="eastAsia"/>
        </w:rPr>
        <w:t>　　第二节 2025年防化设备行业发展趋势预测</w:t>
      </w:r>
      <w:r>
        <w:rPr>
          <w:rFonts w:hint="eastAsia"/>
        </w:rPr>
        <w:br/>
      </w:r>
      <w:r>
        <w:rPr>
          <w:rFonts w:hint="eastAsia"/>
        </w:rPr>
        <w:t>　　第三节 影响防化设备行业发展的主要因素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一、2025年影响防化设备行业运行的有利因素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二、2025年影响防化设备行业运行的稳定因素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三、2025年影响防化设备行业运行的不利因素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四、2025年中国防化设备行业发展面临的挑战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五、2025年中国防化设备行业发展面临的机遇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专家对防化设备行业投资风险预警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一、2025-2031年防化设备行业市场风险及控制策略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二、2025-2031年防化设备行业政策风险及控制策略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三、2025-2031年防化设备行业经营风险及控制策略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四、2025-2031年防化设备同业竞争风险及控制策略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五、2025-2031年防化设备行业其他风险及控制策略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防化设备行业投资战略研究</w:t>
      </w:r>
      <w:r>
        <w:rPr>
          <w:rFonts w:hint="eastAsia"/>
        </w:rPr>
        <w:br/>
      </w:r>
      <w:r>
        <w:rPr>
          <w:rFonts w:hint="eastAsia"/>
        </w:rPr>
        <w:t>　　第一节 防化设备行业发展战略研究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对我国防化设备品牌的战略思考</w:t>
      </w:r>
      <w:r>
        <w:rPr>
          <w:rFonts w:hint="eastAsia"/>
        </w:rPr>
        <w:br/>
      </w:r>
      <w:r>
        <w:rPr>
          <w:rFonts w:hint="eastAsia"/>
        </w:rPr>
        <w:t>　　　　一、防化设备品牌的重要性</w:t>
      </w:r>
      <w:r>
        <w:rPr>
          <w:rFonts w:hint="eastAsia"/>
        </w:rPr>
        <w:br/>
      </w:r>
      <w:r>
        <w:rPr>
          <w:rFonts w:hint="eastAsia"/>
        </w:rPr>
        <w:t>　　　　二、防化设备实施品牌战略的意义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三、防化设备企业品牌的现状分析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四、我国防化设备企业的品牌战略</w:t>
      </w:r>
      <w:r>
        <w:rPr>
          <w:rFonts w:hint="eastAsia"/>
        </w:rPr>
        <w:br/>
      </w:r>
      <w:r>
        <w:rPr>
          <w:rFonts w:hint="eastAsia"/>
        </w:rPr>
        <w:t>　　　　五、防化设备品牌战略管理的策略</w:t>
      </w:r>
      <w:r>
        <w:rPr>
          <w:rFonts w:hint="eastAsia"/>
        </w:rPr>
        <w:br/>
      </w:r>
      <w:r>
        <w:rPr>
          <w:rFonts w:hint="eastAsia"/>
        </w:rPr>
        <w:t>　　第三节 防化设备经营策略分析</w:t>
      </w:r>
      <w:r>
        <w:rPr>
          <w:rFonts w:hint="eastAsia"/>
        </w:rPr>
        <w:br/>
      </w:r>
      <w:r>
        <w:rPr>
          <w:rFonts w:hint="eastAsia"/>
        </w:rPr>
        <w:t>　　　　一、防化设备市场细分策略</w:t>
      </w:r>
      <w:r>
        <w:rPr>
          <w:rFonts w:hint="eastAsia"/>
        </w:rPr>
        <w:br/>
      </w:r>
      <w:r>
        <w:rPr>
          <w:rFonts w:hint="eastAsia"/>
        </w:rPr>
        <w:t>　　　　二、防化设备市场创新策略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四、防化设备新产品差异化战略</w:t>
      </w:r>
      <w:r>
        <w:rPr>
          <w:rFonts w:hint="eastAsia"/>
        </w:rPr>
        <w:br/>
      </w:r>
      <w:r>
        <w:rPr>
          <w:rFonts w:hint="eastAsia"/>
        </w:rPr>
        <w:t>　　第四节 (中智~林)防化设备行业投资战略研究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一、2025-2031年防化设备行业投资战略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防化设备行业历程</w:t>
      </w:r>
      <w:r>
        <w:rPr>
          <w:rFonts w:hint="eastAsia"/>
        </w:rPr>
        <w:br/>
      </w:r>
      <w:r>
        <w:rPr>
          <w:rFonts w:hint="eastAsia"/>
        </w:rPr>
        <w:t>　　图表 防化设备行业生命周期</w:t>
      </w:r>
      <w:r>
        <w:rPr>
          <w:rFonts w:hint="eastAsia"/>
        </w:rPr>
        <w:br/>
      </w:r>
      <w:r>
        <w:rPr>
          <w:rFonts w:hint="eastAsia"/>
        </w:rPr>
        <w:t>　　图表 防化设备行业产业链分析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2019-2024年中国防化设备行业市场规模及增长情况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2019-2024年防化设备行业市场容量分析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2019-2024年中国防化设备行业产能统计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2019-2024年中国防化设备行业产量及增长趋势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2019-2024年中国防化设备市场需求量及增速统计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2024年中国防化设备行业需求领域分布格局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2019-2024年中国防化设备行业销售收入分析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2019-2024年中国防化设备行业盈利情况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2019-2024年中国防化设备行业利润总额统计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2019-2024年中国防化设备进口数量分析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2019-2024年中国防化设备进口金额分析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2019-2024年中国防化设备出口数量分析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2019-2024年中国防化设备出口金额分析</w:t>
      </w:r>
      <w:r>
        <w:rPr>
          <w:rFonts w:hint="eastAsia"/>
        </w:rPr>
        <w:br/>
      </w:r>
      <w:r>
        <w:rPr>
          <w:rFonts w:hint="eastAsia"/>
        </w:rPr>
        <w:t>　　图表 2024年中国防化设备进口国家及地区分析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2024年中国防化设备出口国家及地区分析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2019-2024年中国防化设备行业企业数量情况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2019-2024年中国防化设备行业企业平均规模情况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**地区防化设备市场规模及增长情况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**地区防化设备行业市场需求情况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**地区防化设备市场规模及增长情况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**地区防化设备行业市场需求情况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**地区防化设备市场规模及增长情况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**地区防化设备行业市场需求情况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**地区防化设备市场规模及增长情况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**地区防化设备行业市场需求情况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防化设备重点企业（一）基本信息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防化设备重点企业（一）经营情况分析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防化设备重点企业（一）主要经济指标情况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防化设备重点企业（一）盈利能力情况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防化设备重点企业（一）偿债能力情况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防化设备重点企业（一）运营能力情况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防化设备重点企业（一）成长能力情况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防化设备重点企业（二）基本信息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防化设备重点企业（二）经营情况分析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防化设备重点企业（二）主要经济指标情况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防化设备重点企业（二）盈利能力情况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防化设备重点企业（二）偿债能力情况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防化设备重点企业（二）运营能力情况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防化设备重点企业（二）成长能力情况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防化设备重点企业（三）基本信息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防化设备重点企业（三）经营情况分析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防化设备重点企业（三）主要经济指标情况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防化设备重点企业（三）盈利能力情况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防化设备重点企业（三）偿债能力情况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防化设备重点企业（三）运营能力情况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防化设备重点企业（三）成长能力情况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2025-2031年中国防化设备行业产能预测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2025-2031年中国防化设备行业产量预测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2025-2031年中国防化设备市场需求量预测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2025-2031年中国防化设备行业供需平衡预测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2025-2031年中国防化设备市场容量预测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2025-2031年中国防化设备市场规模预测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2025-2031年中国防化设备市场前景分析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2025-2031年中国防化设备发展趋势预测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48c3502aa74dcd" w:history="1">
        <w:r>
          <w:rPr>
            <w:rStyle w:val="Hyperlink"/>
          </w:rPr>
          <w:t>2025-2031年中国防化设备市场研究与趋势预测报告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3390512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48c3502aa74dcd" w:history="1">
        <w:r>
          <w:rPr>
            <w:rStyle w:val="Hyperlink"/>
          </w:rPr>
          <w:t>https://www.20087.com/2/51/FangHuaSheBeiHangYeQuShi.html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热点：防化侦察装备、防化设备价格、部队防化喷洒车、人防防护设备和人防防化设备、人防防化设备什么时候安装、防化设备安装需要资质吗、防化器材室、防化设备安装、防护设备和防化设备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faaf8e6b2547da" w:history="1">
      <w:r>
        <w:rPr>
          <w:rStyle w:val="Hyperlink"/>
        </w:rPr>
        <w:t>2025-2031年中国防化设备市场研究与趋势预测报告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1/FangHuaSheBeiHangYeQuShi.html" TargetMode="External" Id="Rb648c3502aa74d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1/FangHuaSheBeiHangYeQuShi.html" TargetMode="External" Id="Ra8faaf8e6b2547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2025-01-06T07:40:00Z</dcterms:created>
  <dcterms:modified xsi:type="dcterms:W3CDTF">2025-01-06T08:40:00Z</dcterms:modified>
  <dc:subject>2025-2031年中国防化设备市场研究与趋势预测报告</dc:subject>
  <dc:title>2025-2031年中国防化设备市场研究与趋势预测报告</dc:title>
  <cp:keywords>2025-2031年中国防化设备市场研究与趋势预测报告</cp:keywords>
  <dc:description>2025-2031年中国防化设备市场研究与趋势预测报告</dc:description>
</cp:coreProperties>
</file>