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378d89c342de" w:history="1">
              <w:r>
                <w:rPr>
                  <w:rStyle w:val="Hyperlink"/>
                </w:rPr>
                <w:t>2025-2031年全球与中国餐酒市场调查研究及趋势分析报告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378d89c342de" w:history="1">
              <w:r>
                <w:rPr>
                  <w:rStyle w:val="Hyperlink"/>
                </w:rPr>
                <w:t>2025-2031年全球与中国餐酒市场调查研究及趋势分析报告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378d89c342de" w:history="1">
                <w:r>
                  <w:rPr>
                    <w:rStyle w:val="Hyperlink"/>
                  </w:rPr>
                  <w:t>https://www.20087.com/2/61/CanJiuFaZhanQuShiFenXi.html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酒是一种重要的酒精饮料，广泛应用于家庭聚会、餐厅等领域。目前，餐酒不仅在口感和香气上有了显著提升，还能够满足不同应用场景的需求。此外，为了提高产品的可靠性和适应性，一些新型餐酒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餐酒的发展将更加注重高效化和个性化。一方面，随着食品加工技术的发展，对于更高口感、更丰富香气的餐酒需求将持续增长，这将促使生产商采用更先进的加工技术和更严格的品质控制措施，以提高口感和香气。另一方面，随着消费者对个性化产品需求的增长，提供定制化服务将成为餐酒行业的重要发展方向。例如，根据消费者的口味偏好、健康需求等因素，提供不同的品种、包装和营养成分选择，以满足不同消费者的特殊需求。此外，随着新技术的发展，对于适用于特殊应用场景的餐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378d89c342de" w:history="1">
        <w:r>
          <w:rPr>
            <w:rStyle w:val="Hyperlink"/>
          </w:rPr>
          <w:t>2025-2031年全球与中国餐酒市场调查研究及趋势分析报告</w:t>
        </w:r>
      </w:hyperlink>
      <w:r>
        <w:rPr>
          <w:rFonts w:hint="eastAsia"/>
        </w:rPr>
        <w:t>》依托行业权威数据及长期市场监测信息，系统分析了餐酒行业的市场规模、供需关系、竞争格局及重点企业经营状况，并结合餐酒行业发展现状，科学预测了餐酒市场前景与技术发展方向。报告通过SWOT分析，揭示了餐酒行业机遇与潜在风险，为投资者提供了全面的现状分析与前景评估，助力挖掘投资价值并优化决策。同时，报告从投资、生产及营销等角度提出可行性建议，为餐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红葡萄酒</w:t>
      </w:r>
      <w:r>
        <w:rPr>
          <w:rFonts w:hint="eastAsia"/>
        </w:rPr>
        <w:br/>
      </w:r>
      <w:r>
        <w:rPr>
          <w:rFonts w:hint="eastAsia"/>
        </w:rPr>
        <w:t>　　　　1.2.3 白葡萄酒</w:t>
      </w:r>
      <w:r>
        <w:rPr>
          <w:rFonts w:hint="eastAsia"/>
        </w:rPr>
        <w:br/>
      </w:r>
      <w:r>
        <w:rPr>
          <w:rFonts w:hint="eastAsia"/>
        </w:rPr>
        <w:t>　　　　1.2.4 桃红葡萄酒</w:t>
      </w:r>
      <w:r>
        <w:rPr>
          <w:rFonts w:hint="eastAsia"/>
        </w:rPr>
        <w:br/>
      </w:r>
      <w:r>
        <w:rPr>
          <w:rFonts w:hint="eastAsia"/>
        </w:rPr>
        <w:t>　　1.3 从不同应用，餐酒主要包括如下几个方面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餐酒行业背景、发展历史、现状及趋势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餐酒行业目前现状分析</w:t>
      </w:r>
      <w:r>
        <w:rPr>
          <w:rFonts w:hint="eastAsia"/>
        </w:rPr>
        <w:br/>
      </w:r>
      <w:r>
        <w:rPr>
          <w:rFonts w:hint="eastAsia"/>
        </w:rPr>
        <w:t>　　　　1.4.2 餐酒发展趋势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全球餐酒总体规模分析</w:t>
      </w:r>
      <w:r>
        <w:rPr>
          <w:rFonts w:hint="eastAsia"/>
        </w:rPr>
        <w:br/>
      </w:r>
      <w:r>
        <w:rPr>
          <w:rFonts w:hint="eastAsia"/>
        </w:rPr>
        <w:t>　　2.1 全球餐酒供需现状及预测（2020-2031）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全球餐酒产能、产量、产能利用率及发展趋势（2020-2031）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全球餐酒产量、需求量及发展趋势（2020-2031）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全球主要地区餐酒产量及发展趋势（2020-2031）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全球主要地区餐酒产量（2020-2025）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全球主要地区餐酒产量（2025-2031）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全球主要地区餐酒产量市场份额（2020-2031）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中国餐酒供需现状及预测（2020-2031）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中国餐酒产能、产量、产能利用率及发展趋势（2020-2031）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中国餐酒产量、市场需求量及发展趋势（2020-2031）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全球餐酒销量及销售额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全球市场餐酒销量（2020-2031）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全球市场餐酒价格趋势（2020-2031）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全球市场主要厂商餐酒产能市场份额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全球市场主要厂商餐酒销量（2020-2025）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全球市场主要厂商餐酒销量（2020-2025）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全球市场主要厂商餐酒销售收入（2020-2025）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全球市场主要厂商餐酒销售价格（2020-2025）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2025年全球主要生产商餐酒收入排名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中国市场主要厂商餐酒销量（2020-2025）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中国市场主要厂商餐酒销量（2020-2025）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中国市场主要厂商餐酒销售收入（2020-2025）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2025年中国主要生产商餐酒收入排名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中国市场主要厂商餐酒销售价格（2020-2025）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全球主要厂商餐酒总部及产地分布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全球主要厂商成立时间及餐酒商业化日期</w:t>
      </w:r>
      <w:r>
        <w:rPr>
          <w:rFonts w:hint="eastAsia"/>
        </w:rPr>
        <w:br/>
      </w:r>
      <w:r>
        <w:rPr>
          <w:rFonts w:hint="eastAsia"/>
        </w:rPr>
        <w:t>　　3.6 全球主要厂商餐酒产品类型及应用</w:t>
      </w:r>
      <w:r>
        <w:rPr>
          <w:rFonts w:hint="eastAsia"/>
        </w:rPr>
        <w:br/>
      </w:r>
      <w:r>
        <w:rPr>
          <w:rFonts w:hint="eastAsia"/>
        </w:rPr>
        <w:t>　　3.7 餐酒行业集中度、竞争程度分析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餐酒行业集中度分析：2025年全球Top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全球餐酒第一梯队、第二梯队和第三梯队生产商（品牌）及市场份额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全球主要地区餐酒销售收入及市场份额（2020-2025年）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全球主要地区餐酒销量分析：2020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全球主要地区餐酒销量及市场份额（2020-2025年）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北美市场餐酒销量、收入及增长率（2020-2031）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欧洲市场餐酒销量、收入及增长率（2020-2031）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中国市场餐酒销量、收入及增长率（2020-2031）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日本市场餐酒销量、收入及增长率（2020-2031）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全球餐酒主要生产商分析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餐酒销量、收入、价格及毛利率（2020-2025）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不同产品类型餐酒分析</w:t>
      </w:r>
      <w:r>
        <w:rPr>
          <w:rFonts w:hint="eastAsia"/>
        </w:rPr>
        <w:br/>
      </w:r>
      <w:r>
        <w:rPr>
          <w:rFonts w:hint="eastAsia"/>
        </w:rPr>
        <w:t>　　6.1 全球不同产品类型餐酒销量（2020-2031）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全球不同产品类型餐酒收入（2020-2031）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全球不同产品类型餐酒价格走势（2020-2031）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不同应用餐酒分析</w:t>
      </w:r>
      <w:r>
        <w:rPr>
          <w:rFonts w:hint="eastAsia"/>
        </w:rPr>
        <w:br/>
      </w:r>
      <w:r>
        <w:rPr>
          <w:rFonts w:hint="eastAsia"/>
        </w:rPr>
        <w:t>　　7.1 全球不同应用餐酒销量（2020-2031）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全球不同应用餐酒收入（2020-2031）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全球不同应用餐酒价格走势（2020-2031）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餐酒产业链分析</w:t>
      </w:r>
      <w:r>
        <w:rPr>
          <w:rFonts w:hint="eastAsia"/>
        </w:rPr>
        <w:br/>
      </w:r>
      <w:r>
        <w:rPr>
          <w:rFonts w:hint="eastAsia"/>
        </w:rPr>
        <w:t>　　8.2 餐酒产业上游供应分析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餐酒下游典型客户</w:t>
      </w:r>
      <w:r>
        <w:rPr>
          <w:rFonts w:hint="eastAsia"/>
        </w:rPr>
        <w:br/>
      </w:r>
      <w:r>
        <w:rPr>
          <w:rFonts w:hint="eastAsia"/>
        </w:rPr>
        <w:t>　　8.4 餐酒销售渠道分析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餐酒行业发展面临的风险</w:t>
      </w:r>
      <w:r>
        <w:rPr>
          <w:rFonts w:hint="eastAsia"/>
        </w:rPr>
        <w:br/>
      </w:r>
      <w:r>
        <w:rPr>
          <w:rFonts w:hint="eastAsia"/>
        </w:rPr>
        <w:t>　　9.3 餐酒行业政策分析</w:t>
      </w:r>
      <w:r>
        <w:rPr>
          <w:rFonts w:hint="eastAsia"/>
        </w:rPr>
        <w:br/>
      </w:r>
      <w:r>
        <w:rPr>
          <w:rFonts w:hint="eastAsia"/>
        </w:rPr>
        <w:t>　　9.4 餐酒中国企业SWOT分析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全球不同产品类型餐酒销售额增长（CAGR）趋势2020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餐酒行业目前发展现状</w:t>
      </w:r>
      <w:r>
        <w:rPr>
          <w:rFonts w:hint="eastAsia"/>
        </w:rPr>
        <w:br/>
      </w:r>
      <w:r>
        <w:rPr>
          <w:rFonts w:hint="eastAsia"/>
        </w:rPr>
        <w:t>　　表4 餐酒发展趋势</w:t>
      </w:r>
      <w:r>
        <w:rPr>
          <w:rFonts w:hint="eastAsia"/>
        </w:rPr>
        <w:br/>
      </w:r>
      <w:r>
        <w:rPr>
          <w:rFonts w:hint="eastAsia"/>
        </w:rPr>
        <w:t>　　表5 全球主要地区餐酒产量增速（CAGR）：2020 VS 2025 VS 2031 &amp; （千瓶）</w:t>
      </w:r>
      <w:r>
        <w:rPr>
          <w:rFonts w:hint="eastAsia"/>
        </w:rPr>
        <w:br/>
      </w:r>
      <w:r>
        <w:rPr>
          <w:rFonts w:hint="eastAsia"/>
        </w:rPr>
        <w:t>　　表6 全球主要地区餐酒产量（2020-2025）&amp;（千瓶）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全球主要地区餐酒产量（2025-2031）&amp;（千瓶）</w:t>
      </w:r>
      <w:r>
        <w:rPr>
          <w:rFonts w:hint="eastAsia"/>
        </w:rPr>
        <w:br/>
      </w:r>
      <w:r>
        <w:rPr>
          <w:rFonts w:hint="eastAsia"/>
        </w:rPr>
        <w:t>　　表8 全球主要地区餐酒产量市场份额（2020-2025）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全球主要地区餐酒产量市场份额（2025-2031）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全球市场主要厂商餐酒产能（2020-2025）&amp;（千瓶）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全球市场主要厂商餐酒销量（2020-2025）&amp;（千瓶）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表12 全球市场主要厂商餐酒销量市场份额（2020-2025）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全球市场主要厂商餐酒销售收入（2020-2025）&amp;（百万美元）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全球市场主要厂商餐酒销售收入市场份额（2020-2025）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全球市场主要厂商餐酒销售价格（2020-2025）&amp;（美元/瓶）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表16 2025年全球主要生产商餐酒收入排名（百万美元）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中国市场主要厂商餐酒销量（2020-2025）&amp;（千瓶）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表18 中国市场主要厂商餐酒销量市场份额（2020-2025）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中国市场主要厂商餐酒销售收入（2020-2025）&amp;（百万美元）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中国市场主要厂商餐酒销售收入市场份额（2020-2025）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2025年中国主要生产商餐酒收入排名（百万美元）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中国市场主要厂商餐酒销售价格（2020-2025）&amp;（美元/瓶）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表23 全球主要厂商餐酒总部及产地分布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全球主要厂商成立时间及餐酒商业化日期</w:t>
      </w:r>
      <w:r>
        <w:rPr>
          <w:rFonts w:hint="eastAsia"/>
        </w:rPr>
        <w:br/>
      </w:r>
      <w:r>
        <w:rPr>
          <w:rFonts w:hint="eastAsia"/>
        </w:rPr>
        <w:t>　　表25 全球主要厂商餐酒产品类型及应用</w:t>
      </w:r>
      <w:r>
        <w:rPr>
          <w:rFonts w:hint="eastAsia"/>
        </w:rPr>
        <w:br/>
      </w:r>
      <w:r>
        <w:rPr>
          <w:rFonts w:hint="eastAsia"/>
        </w:rPr>
        <w:t>　　表26 2025年全球餐酒主要厂商市场地位（第一梯队、第二梯队和第三梯队）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全球餐酒市场投资、并购等现状分析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全球主要地区餐酒销售收入增速：（2020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全球主要地区餐酒销售收入（2020-2025）&amp;（百万美元）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全球主要地区餐酒销售收入市场份额（2020-2025）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全球主要地区餐酒收入（2025-2031）&amp;（百万美元）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全球主要地区餐酒收入市场份额（2025-2031）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全球主要地区餐酒销量（千瓶）：2020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全球主要地区餐酒销量（2020-2025）&amp;（千瓶）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表35 全球主要地区餐酒销量市场份额（2020-2025）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全球主要地区餐酒销量（2025-2031）&amp;（千瓶）</w:t>
      </w:r>
      <w:r>
        <w:rPr>
          <w:rFonts w:hint="eastAsia"/>
        </w:rPr>
        <w:br/>
      </w:r>
      <w:r>
        <w:rPr>
          <w:rFonts w:hint="eastAsia"/>
        </w:rPr>
        <w:t>　　表37 全球主要地区餐酒销量份额（2025-2031）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餐酒销量（千瓶）、收入（百万美元）、价格（美元/瓶）及毛利率（2020-2025）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全球不同产品类型餐酒销量（2020-2025）&amp;（千瓶）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表139 全球不同产品类型餐酒销量市场份额（2020-2025）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全球不同产品类型餐酒销量预测（2025-2031）&amp;（千瓶）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表141 全球不同产品类型餐酒销量市场份额预测（2025-2031）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全球不同产品类型餐酒收入（2020-2025）&amp;（百万美元）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全球不同产品类型餐酒收入市场份额（2020-2025）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全球不同产品类型餐酒收入预测（2025-2031）&amp;（百万美元）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全球不同类型餐酒收入市场份额预测（2025-2031）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全球不同应用餐酒销量（2020-2025年）&amp;（千瓶）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表147 全球不同应用餐酒销量市场份额（2020-2025）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全球不同应用餐酒销量预测（2025-2031）&amp;（千瓶）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表149 全球不同应用餐酒销量市场份额预测（2025-2031）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全球不同应用餐酒收入（2020-2025年）&amp;（百万美元）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全球不同应用餐酒收入市场份额（2020-2025）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全球不同应用餐酒收入预测（2025-2031）&amp;（百万美元）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全球不同应用餐酒收入市场份额预测（2025-2031）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餐酒上游原料供应商及联系方式列表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餐酒典型客户列表</w:t>
      </w:r>
      <w:r>
        <w:rPr>
          <w:rFonts w:hint="eastAsia"/>
        </w:rPr>
        <w:br/>
      </w:r>
      <w:r>
        <w:rPr>
          <w:rFonts w:hint="eastAsia"/>
        </w:rPr>
        <w:t>　　表156 餐酒主要销售模式及销售渠道</w:t>
      </w:r>
      <w:r>
        <w:rPr>
          <w:rFonts w:hint="eastAsia"/>
        </w:rPr>
        <w:br/>
      </w:r>
      <w:r>
        <w:rPr>
          <w:rFonts w:hint="eastAsia"/>
        </w:rPr>
        <w:t>　　表157 餐酒行业发展机遇及主要驱动因素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餐酒行业发展面临的风险</w:t>
      </w:r>
      <w:r>
        <w:rPr>
          <w:rFonts w:hint="eastAsia"/>
        </w:rPr>
        <w:br/>
      </w:r>
      <w:r>
        <w:rPr>
          <w:rFonts w:hint="eastAsia"/>
        </w:rPr>
        <w:t>　　表159 餐酒行业政策分析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餐酒产品图片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全球不同产品类型餐酒销售额2020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全球不同产品类型餐酒市场份额2024 VS 2025</w:t>
      </w:r>
      <w:r>
        <w:rPr>
          <w:rFonts w:hint="eastAsia"/>
        </w:rPr>
        <w:br/>
      </w:r>
      <w:r>
        <w:rPr>
          <w:rFonts w:hint="eastAsia"/>
        </w:rPr>
        <w:t>　　图4 红葡萄酒产品图片</w:t>
      </w:r>
      <w:r>
        <w:rPr>
          <w:rFonts w:hint="eastAsia"/>
        </w:rPr>
        <w:br/>
      </w:r>
      <w:r>
        <w:rPr>
          <w:rFonts w:hint="eastAsia"/>
        </w:rPr>
        <w:t>　　图5 白葡萄酒产品图片</w:t>
      </w:r>
      <w:r>
        <w:rPr>
          <w:rFonts w:hint="eastAsia"/>
        </w:rPr>
        <w:br/>
      </w:r>
      <w:r>
        <w:rPr>
          <w:rFonts w:hint="eastAsia"/>
        </w:rPr>
        <w:t>　　图6 桃红葡萄酒产品图片</w:t>
      </w:r>
      <w:r>
        <w:rPr>
          <w:rFonts w:hint="eastAsia"/>
        </w:rPr>
        <w:br/>
      </w:r>
      <w:r>
        <w:rPr>
          <w:rFonts w:hint="eastAsia"/>
        </w:rPr>
        <w:t>　　图7 全球不同应用餐酒销售额2020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全球不同应用餐酒市场份额2024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全球餐酒产能、产量、产能利用率及发展趋势（2020-2031）&amp;（千瓶）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图12 全球餐酒产量、需求量及发展趋势（2020-2031）&amp;（千瓶）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图13 全球主要地区餐酒产量市场份额（2020-2031）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中国餐酒产能、产量、产能利用率及发展趋势（2020-2031）&amp;（千瓶）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图15 中国餐酒产量、市场需求量及发展趋势（2020-2031）&amp;（千瓶）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图16 全球餐酒市场销售额及增长率：（2020-2031）&amp;（百万美元）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全球市场餐酒市场规模：2020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全球市场餐酒销量及增长率（2020-2031）&amp;（千瓶）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图19 全球市场餐酒价格趋势（2020-2031）&amp;（千瓶）&amp;（美元/瓶）</w:t>
      </w:r>
      <w:r>
        <w:rPr>
          <w:rFonts w:hint="eastAsia"/>
        </w:rPr>
        <w:br/>
      </w:r>
      <w:r>
        <w:rPr>
          <w:rFonts w:hint="eastAsia"/>
        </w:rPr>
        <w:t>　　图20 2025年全球市场主要厂商餐酒销量市场份额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2025年全球市场主要厂商餐酒收入市场份额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2025年中国市场主要厂商餐酒销量市场份额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2025年中国市场主要厂商餐酒收入市场份额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2025年全球前五大生产商餐酒市场份额</w:t>
      </w:r>
      <w:r>
        <w:rPr>
          <w:rFonts w:hint="eastAsia"/>
        </w:rPr>
        <w:br/>
      </w:r>
      <w:r>
        <w:rPr>
          <w:rFonts w:hint="eastAsia"/>
        </w:rPr>
        <w:t>　　图25 2025年全球餐酒第一梯队、第二梯队和第三梯队生产商（品牌）及市场份额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全球主要地区餐酒销售收入（2020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全球主要地区餐酒销售收入市场份额（2024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北美市场餐酒销量及增长率（2020-2031） &amp;（千瓶）</w:t>
      </w:r>
      <w:r>
        <w:rPr>
          <w:rFonts w:hint="eastAsia"/>
        </w:rPr>
        <w:br/>
      </w:r>
      <w:r>
        <w:rPr>
          <w:rFonts w:hint="eastAsia"/>
        </w:rPr>
        <w:t>　　图29 北美市场餐酒收入及增长率（2020-2031）&amp;（百万美元）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欧洲市场餐酒销量及增长率（2020-2031） &amp;（千瓶）</w:t>
      </w:r>
      <w:r>
        <w:rPr>
          <w:rFonts w:hint="eastAsia"/>
        </w:rPr>
        <w:br/>
      </w:r>
      <w:r>
        <w:rPr>
          <w:rFonts w:hint="eastAsia"/>
        </w:rPr>
        <w:t>　　图31 欧洲市场餐酒收入及增长率（2020-2031）&amp;（百万美元）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中国市场餐酒销量及增长率（2020-2031）&amp; （千瓶）</w:t>
      </w:r>
      <w:r>
        <w:rPr>
          <w:rFonts w:hint="eastAsia"/>
        </w:rPr>
        <w:br/>
      </w:r>
      <w:r>
        <w:rPr>
          <w:rFonts w:hint="eastAsia"/>
        </w:rPr>
        <w:t>　　图33 中国市场餐酒收入及增长率（2020-2031）&amp;（百万美元）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日本市场餐酒销量及增长率（2020-2031）&amp; （千瓶）</w:t>
      </w:r>
      <w:r>
        <w:rPr>
          <w:rFonts w:hint="eastAsia"/>
        </w:rPr>
        <w:br/>
      </w:r>
      <w:r>
        <w:rPr>
          <w:rFonts w:hint="eastAsia"/>
        </w:rPr>
        <w:t>　　图35 日本市场餐酒收入及增长率（2020-2031）&amp;（百万美元）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全球不同产品类型餐酒价格走势（2020-2031）&amp;（美元/瓶）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图37 全球不同应用餐酒价格走势（2020-2031）&amp;（美元/瓶）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图38 餐酒产业链</w:t>
      </w:r>
      <w:r>
        <w:rPr>
          <w:rFonts w:hint="eastAsia"/>
        </w:rPr>
        <w:br/>
      </w:r>
      <w:r>
        <w:rPr>
          <w:rFonts w:hint="eastAsia"/>
        </w:rPr>
        <w:t>　　图39 餐酒中国企业SWOT分析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378d89c342de" w:history="1">
        <w:r>
          <w:rPr>
            <w:rStyle w:val="Hyperlink"/>
          </w:rPr>
          <w:t>2025-2031年全球与中国餐酒市场调查研究及趋势分析报告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378d89c342de" w:history="1">
        <w:r>
          <w:rPr>
            <w:rStyle w:val="Hyperlink"/>
          </w:rPr>
          <w:t>https://www.20087.com/2/61/CanJiuFaZhanQuShiFenXi.html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热点：餐酒标识字母、餐酒标识字母、老婆喝剩的酒被丈夫喝了叫什么酒、餐酒搭配的基本原则、利口酒属于餐后酒吗、餐酒单主要用于、张裕葡萄酒假酒、餐酒具消毒保洁方法及注意事项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ef2fa47594028" w:history="1">
      <w:r>
        <w:rPr>
          <w:rStyle w:val="Hyperlink"/>
        </w:rPr>
        <w:t>2025-2031年全球与中国餐酒市场调查研究及趋势分析报告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anJiuFaZhanQuShiFenXi.html" TargetMode="External" Id="R6688378d89c3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anJiuFaZhanQuShiFenXi.html" TargetMode="External" Id="R507ef2fa475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2025-05-18T23:18:00Z</dcterms:created>
  <dcterms:modified xsi:type="dcterms:W3CDTF">2025-05-19T00:18:00Z</dcterms:modified>
  <dc:subject>2025-2031年全球与中国餐酒市场调查研究及趋势分析报告</dc:subject>
  <dc:title>2025-2031年全球与中国餐酒市场调查研究及趋势分析报告</dc:title>
  <cp:keywords>2025-2031年全球与中国餐酒市场调查研究及趋势分析报告</cp:keywords>
  <dc:description>2025-2031年全球与中国餐酒市场调查研究及趋势分析报告</dc:description>
</cp:coreProperties>
</file>