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8b86cee284694" w:history="1">
              <w:r>
                <w:rPr>
                  <w:rStyle w:val="Hyperlink"/>
                </w:rPr>
                <w:t>2024-2030年全球与中国高尔夫用品行业现状全面调研与发展趋势预测报告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8b86cee284694" w:history="1">
              <w:r>
                <w:rPr>
                  <w:rStyle w:val="Hyperlink"/>
                </w:rPr>
                <w:t>2024-2030年全球与中国高尔夫用品行业现状全面调研与发展趋势预测报告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8b86cee284694" w:history="1">
                <w:r>
                  <w:rPr>
                    <w:rStyle w:val="Hyperlink"/>
                  </w:rPr>
                  <w:t>https://www.20087.com/2/21/GaoErFuYongPinWeiLaiFaZhanQuShi.html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用品包括球杆、球、服装、鞋帽等，是高尔夫运动的重要组成部分，反映了高尔夫文化的传承和创新。近年来，随着材料科学和设计技术的进步，高尔夫用品在性能、舒适性和个性化方面有了显著提升。通过采用轻质高强度材料，如碳纤维、钛合金等，高尔夫球杆的挥杆速度和击球距离得到提高。同时，通过人体工程学设计和智能穿戴技术，高尔夫用品能够提供更加舒适和个性化的体验，如智能高尔夫手套、GPS测距手表等。</w:t>
      </w:r>
      <w:r>
        <w:rPr>
          <w:rFonts w:hint="eastAsia"/>
        </w:rPr>
        <w:br/>
      </w:r>
      <w:r>
        <w:rPr>
          <w:rFonts w:hint="eastAsia"/>
        </w:rPr>
        <w:t>　　未来，高尔夫用品的发展将受到消费者需求和科技进步的双重影响。一方面，随着消费者对健康、休闲和社交需求的增加，高尔夫用品将更加注重健康监测、娱乐互动和社交分享功能，如智能高尔夫球杆、虚拟现实高尔夫体验等。另一方面，面对可持续发展和环保趋势，高尔夫用品将采用环保材料和生产方式，减少对环境的影响，如生物基高尔夫球、可回收高尔夫服装等，同时推广绿色高尔夫球场和活动，倡导环保理念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8b86cee284694" w:history="1">
        <w:r>
          <w:rPr>
            <w:rStyle w:val="Hyperlink"/>
          </w:rPr>
          <w:t>2024-2030年全球与中国高尔夫用品行业现状全面调研与发展趋势预测报告</w:t>
        </w:r>
      </w:hyperlink>
      <w:r>
        <w:rPr>
          <w:rFonts w:hint="eastAsia"/>
        </w:rPr>
        <w:t>》深入剖析了当前高尔夫用品行业的现状与市场需求，详细探讨了高尔夫用品市场规模及其价格动态。高尔夫用品报告从产业链角度出发，分析了上下游的影响因素，并进一步细分市场，对高尔夫用品各细分领域的具体情况进行探讨。高尔夫用品报告还根据现有数据，对高尔夫用品市场前景及发展趋势进行了科学预测，揭示了行业内重点企业的竞争格局，评估了品牌影响力和市场集中度，同时指出了高尔夫用品行业面临的风险与机遇。高尔夫用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高尔夫用品市场概述</w:t>
      </w:r>
      <w:r>
        <w:rPr>
          <w:rFonts w:hint="eastAsia"/>
        </w:rPr>
        <w:br/>
      </w:r>
      <w:r>
        <w:rPr>
          <w:rFonts w:hint="eastAsia"/>
        </w:rPr>
        <w:t>　　1.1 高尔夫用品产品定义及统计范围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按照不同产品类型，高尔夫用品主要可以分为如下几个类别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不同产品类型高尔夫用品增长趋势2023年VS</w:t>
      </w:r>
      <w:r>
        <w:rPr>
          <w:rFonts w:hint="eastAsia"/>
        </w:rPr>
        <w:br/>
      </w:r>
      <w:r>
        <w:rPr>
          <w:rFonts w:hint="eastAsia"/>
        </w:rPr>
        <w:t>　　　　1.2.2 高尔夫球</w:t>
      </w:r>
      <w:r>
        <w:rPr>
          <w:rFonts w:hint="eastAsia"/>
        </w:rPr>
        <w:br/>
      </w:r>
      <w:r>
        <w:rPr>
          <w:rFonts w:hint="eastAsia"/>
        </w:rPr>
        <w:t>　　　　1.2.3 高尔夫球杆</w:t>
      </w:r>
      <w:r>
        <w:rPr>
          <w:rFonts w:hint="eastAsia"/>
        </w:rPr>
        <w:br/>
      </w:r>
      <w:r>
        <w:rPr>
          <w:rFonts w:hint="eastAsia"/>
        </w:rPr>
        <w:t>　　　　1.2.4 高尔夫服装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从不同应用，高尔夫用品主要包括如下几个方面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专业比赛</w:t>
      </w:r>
      <w:r>
        <w:rPr>
          <w:rFonts w:hint="eastAsia"/>
        </w:rPr>
        <w:br/>
      </w:r>
      <w:r>
        <w:rPr>
          <w:rFonts w:hint="eastAsia"/>
        </w:rPr>
        <w:t>　　　　1.3.2 休闲娱乐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全球高尔夫用品供需现状及预测（2018-2030年）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全球高尔夫用品产能、产量、产能利用率及发展趋势（2018-2030年）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全球高尔夫用品产量、表观消费量及发展趋势（2018-2030年）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中国高尔夫用品供需现状及预测（2018-2030年）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中国高尔夫用品产能、产量、产能利用率及发展趋势（2018-2030年）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中国高尔夫用品产量、表观消费量及发展趋势（2018-2030年）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中国高尔夫用品产量、市场需求量及发展趋势（2018-2030年）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高尔夫用品中国及欧美日等行业政策分析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全球高尔夫用品主要厂商列表（2018-2023年）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全球高尔夫用品主要厂商产量列表（2018-2023年）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全球高尔夫用品主要厂商产值列表（2018-2023年）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2023年全球主要生产商高尔夫用品收入排名</w:t>
      </w:r>
      <w:r>
        <w:rPr>
          <w:rFonts w:hint="eastAsia"/>
        </w:rPr>
        <w:br/>
      </w:r>
      <w:r>
        <w:rPr>
          <w:rFonts w:hint="eastAsia"/>
        </w:rPr>
        <w:t>　　　　2.1.4 全球高尔夫用品主要厂商产品价格列表（2018-2023年）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中国高尔夫用品主要厂商产量、产值及市场份额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中国高尔夫用品主要厂商产量列表（2018-2023年）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中国高尔夫用品主要厂商产值列表（2018-2023年）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高尔夫用品厂商产地分布及商业化日期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全球高尔夫用品第一梯队、第二梯队和第三梯队生产商（品牌）及市场份额（2022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高尔夫用品全球领先企业SWOT分析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全球主要高尔夫用品企业采访及观点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全球高尔夫用品主要生产地区分析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全球主要地区高尔夫用品市场规模分析：2022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全球主要地区高尔夫用品产量及市场份额（2018-2030年）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全球主要地区高尔夫用品产量及市场份额预测（2018-2030年）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全球主要地区高尔夫用品产值及市场份额（2018-2030年）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全球主要地区高尔夫用品产值及市场份额预测（2018-2030年）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全球主要地区高尔夫用品消费展望2022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全球主要地区高尔夫用品消费量及增长率（2018-2023年）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全球主要地区高尔夫用品消费量预测（2024-2030年）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全球高尔夫用品主要生产商概况分析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不同类型高尔夫用品分析</w:t>
      </w:r>
      <w:r>
        <w:rPr>
          <w:rFonts w:hint="eastAsia"/>
        </w:rPr>
        <w:br/>
      </w:r>
      <w:r>
        <w:rPr>
          <w:rFonts w:hint="eastAsia"/>
        </w:rPr>
        <w:t>　　6.1 全球不同类型高尔夫用品产量（2018-2030年）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全球高尔夫用品不同类型高尔夫用品产量及市场份额（2018-2023年）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全球不同类型高尔夫用品产量预测（2024-2030年）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全球不同类型高尔夫用品产值（2018-2030年）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全球高尔夫用品不同类型高尔夫用品产值及市场份额（2018-2023年）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全球不同类型高尔夫用品产值预测（2024-2030年）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全球不同类型高尔夫用品价格走势（2018-2030年）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不同价格区间高尔夫用品市场份额对比（2018-2023年）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中国不同类型高尔夫用品产量（2018-2030年）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中国高尔夫用品不同类型高尔夫用品产量及市场份额（2018-2023年）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中国不同类型高尔夫用品产量预测（2024-2030年）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中国不同类型高尔夫用品产值（2018-2030年）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中国高尔夫用品不同类型高尔夫用品产值及市场份额（2018-2023年）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中国不同类型高尔夫用品产值预测（2024-2030年）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高尔夫用品产业链分析</w:t>
      </w:r>
      <w:r>
        <w:rPr>
          <w:rFonts w:hint="eastAsia"/>
        </w:rPr>
        <w:br/>
      </w:r>
      <w:r>
        <w:rPr>
          <w:rFonts w:hint="eastAsia"/>
        </w:rPr>
        <w:t>　　7.2 高尔夫用品产业上游供应分析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全球不同应用高尔夫用品消费量、市场份额及增长率（2018-2030年）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全球不同应用高尔夫用品消费量（2018-2023年）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全球不同应用高尔夫用品消费量预测（2024-2030年）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中国不同应用高尔夫用品消费量、市场份额及增长率（2018-2030年）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中国不同应用高尔夫用品消费量（2018-2023年）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中国不同应用高尔夫用品消费量预测（2024-2030年）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中国高尔夫用品产量、消费量、进出口分析及未来趋势（2018-2030年）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中国高尔夫用品进出口贸易趋势</w:t>
      </w:r>
      <w:r>
        <w:rPr>
          <w:rFonts w:hint="eastAsia"/>
        </w:rPr>
        <w:br/>
      </w:r>
      <w:r>
        <w:rPr>
          <w:rFonts w:hint="eastAsia"/>
        </w:rPr>
        <w:t>　　8.3 中国高尔夫用品主要进口来源</w:t>
      </w:r>
      <w:r>
        <w:rPr>
          <w:rFonts w:hint="eastAsia"/>
        </w:rPr>
        <w:br/>
      </w:r>
      <w:r>
        <w:rPr>
          <w:rFonts w:hint="eastAsia"/>
        </w:rPr>
        <w:t>　　8.4 中国高尔夫用品主要出口目的地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中国高尔夫用品主要地区分布</w:t>
      </w:r>
      <w:r>
        <w:rPr>
          <w:rFonts w:hint="eastAsia"/>
        </w:rPr>
        <w:br/>
      </w:r>
      <w:r>
        <w:rPr>
          <w:rFonts w:hint="eastAsia"/>
        </w:rPr>
        <w:t>　　9.1 中国高尔夫用品生产地区分布</w:t>
      </w:r>
      <w:r>
        <w:rPr>
          <w:rFonts w:hint="eastAsia"/>
        </w:rPr>
        <w:br/>
      </w:r>
      <w:r>
        <w:rPr>
          <w:rFonts w:hint="eastAsia"/>
        </w:rPr>
        <w:t>　　9.2 中国高尔夫用品消费地区分布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高尔夫用品技术及相关行业技术发展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国内市场高尔夫用品销售渠道</w:t>
      </w:r>
      <w:r>
        <w:rPr>
          <w:rFonts w:hint="eastAsia"/>
        </w:rPr>
        <w:br/>
      </w:r>
      <w:r>
        <w:rPr>
          <w:rFonts w:hint="eastAsia"/>
        </w:rPr>
        <w:t>　　12.2 企业海外高尔夫用品销售渠道</w:t>
      </w:r>
      <w:r>
        <w:rPr>
          <w:rFonts w:hint="eastAsia"/>
        </w:rPr>
        <w:br/>
      </w:r>
      <w:r>
        <w:rPr>
          <w:rFonts w:hint="eastAsia"/>
        </w:rPr>
        <w:t>　　12.3 高尔夫用品销售/营销策略建议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按照不同产品类型，高尔夫用品主要可以分为如下几个类别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不同种类高尔夫用品增长趋势2022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从不同应用，高尔夫用品主要包括如下几个方面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不同应用高尔夫用品消费量（千件）增长趋势2023年VS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高尔夫用品中国及欧美日等地区政策分析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全球高尔夫用品主要厂商产量列表（千件）（2018-2023年）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全球高尔夫用品主要厂商产量市场份额列表（2018-2023年）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全球高尔夫用品主要厂商产值列表（2018-2023年）（百万美元）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全球高尔夫用品主要厂商产值市场份额列表（百万美元）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2023年全球主要生产商高尔夫用品收入排名（百万美元）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全球高尔夫用品主要厂商产品价格列表（2018-2023年）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中国高尔夫用品全球高尔夫用品主要厂商产品价格列表（千件）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中国高尔夫用品主要厂商产量市场份额列表（2018-2023年）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中国高尔夫用品主要厂商产值列表（2018-2023年）（百万美元）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中国高尔夫用品主要厂商产值市场份额列表（2018-2023年）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全球主要厂商高尔夫用品厂商产地分布及商业化日期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全球主要高尔夫用品企业采访及观点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全球主要地区高尔夫用品产值（百万美元）：2022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全球主要地区高尔夫用品2018-2023年产量市场份额列表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全球主要地区高尔夫用品产量列表（2024-2030年）（千件）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全球主要地区高尔夫用品产量份额（2024-2030年）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全球主要地区高尔夫用品产值列表（2018-2023年）（百万美元）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全球主要地区高尔夫用品产值份额列表（2018-2023年）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全球主要地区高尔夫用品消费量列表（2018-2023年）（千件）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全球主要地区高尔夫用品消费量市场份额列表（2018-2023年）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全球不同产品类型高尔夫用品产量（2018-2023年）（千件）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全球不同产品类型高尔夫用品产量市场份额（2018-2023年）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全球不同产品类型高尔夫用品产量预测（2024-2030年）（千件）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全球不同产品类型高尔夫用品产量市场份额预测（2018-2023年）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全球不同类型高尔夫用品产值（百万美元）（2018-2023年）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全球不同类型高尔夫用品产值市场份额（2018-2023年）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全球不同类型高尔夫用品产值预测（百万美元）（2024-2030年）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全球不同类型高尔夫用品产值市场预测份额（2024-2030年）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全球不同价格区间高尔夫用品市场份额对比（2018-2023年）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中国不同产品类型高尔夫用品产量（2018-2023年）（千件）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中国不同产品类型高尔夫用品产量市场份额（2018-2023年）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中国不同产品类型高尔夫用品产量预测（2024-2030年）（千件）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中国不同产品类型高尔夫用品产量市场份额预测（2024-2030年）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中国不同产品类型高尔夫用品产值（2018-2023年）（百万美元）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中国不同产品类型高尔夫用品产值市场份额（2018-2023年）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中国不同产品类型高尔夫用品产值预测（2024-2030年）（百万美元）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中国不同产品类型高尔夫用品产值市场份额预测（2024-2030年）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高尔夫用品上游原料供应商及联系方式列表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全球不同应用高尔夫用品消费量（2018-2023年）（千件）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全球不同应用高尔夫用品消费量市场份额（2018-2023年）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全球不同应用高尔夫用品消费量预测（2024-2030年）（千件）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全球不同应用高尔夫用品消费量市场份额预测（2024-2030年）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中国不同应用高尔夫用品消费量（2018-2023年）（千件）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中国不同应用高尔夫用品消费量市场份额（2018-2023年）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中国不同应用高尔夫用品消费量预测（2024-2030年）（千件）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中国不同应用高尔夫用品消费量市场份额预测（2024-2030年）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中国高尔夫用品产量、消费量、进出口（2018-2023年）（千件）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中国高尔夫用品产量、消费量、进出口预测（2024-2030年）（千件）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中国市场高尔夫用品进出口贸易趋势</w:t>
      </w:r>
      <w:r>
        <w:rPr>
          <w:rFonts w:hint="eastAsia"/>
        </w:rPr>
        <w:br/>
      </w:r>
      <w:r>
        <w:rPr>
          <w:rFonts w:hint="eastAsia"/>
        </w:rPr>
        <w:t>　　表114 中国市场高尔夫用品主要进口来源</w:t>
      </w:r>
      <w:r>
        <w:rPr>
          <w:rFonts w:hint="eastAsia"/>
        </w:rPr>
        <w:br/>
      </w:r>
      <w:r>
        <w:rPr>
          <w:rFonts w:hint="eastAsia"/>
        </w:rPr>
        <w:t>　　表115 中国市场高尔夫用品主要出口目的地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中国高尔夫用品生产地区分布</w:t>
      </w:r>
      <w:r>
        <w:rPr>
          <w:rFonts w:hint="eastAsia"/>
        </w:rPr>
        <w:br/>
      </w:r>
      <w:r>
        <w:rPr>
          <w:rFonts w:hint="eastAsia"/>
        </w:rPr>
        <w:t>　　表118 中国高尔夫用品消费地区分布</w:t>
      </w:r>
      <w:r>
        <w:rPr>
          <w:rFonts w:hint="eastAsia"/>
        </w:rPr>
        <w:br/>
      </w:r>
      <w:r>
        <w:rPr>
          <w:rFonts w:hint="eastAsia"/>
        </w:rPr>
        <w:t>　　表119 高尔夫用品行业及市场环境发展趋势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表120 高尔夫用品产品及技术发展趋势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国内当前及未来高尔夫用品主要销售模式及销售渠道趋势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欧美日等地区当前及未来高尔夫用品主要销售模式及销售渠道趋势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高尔夫用品产品市场定位及目标消费者分析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高尔夫用品产品图片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2023年全球不同产品类型高尔夫用品产量市场份额</w:t>
      </w:r>
      <w:r>
        <w:rPr>
          <w:rFonts w:hint="eastAsia"/>
        </w:rPr>
        <w:br/>
      </w:r>
      <w:r>
        <w:rPr>
          <w:rFonts w:hint="eastAsia"/>
        </w:rPr>
        <w:t>　　图3 高尔夫球产品图片</w:t>
      </w:r>
      <w:r>
        <w:rPr>
          <w:rFonts w:hint="eastAsia"/>
        </w:rPr>
        <w:br/>
      </w:r>
      <w:r>
        <w:rPr>
          <w:rFonts w:hint="eastAsia"/>
        </w:rPr>
        <w:t>　　图4 高尔夫球杆产品图片</w:t>
      </w:r>
      <w:r>
        <w:rPr>
          <w:rFonts w:hint="eastAsia"/>
        </w:rPr>
        <w:br/>
      </w:r>
      <w:r>
        <w:rPr>
          <w:rFonts w:hint="eastAsia"/>
        </w:rPr>
        <w:t>　　图5 高尔夫服装产品图片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全球产品类型高尔夫用品消费量市场份额2023年Vs</w:t>
      </w:r>
      <w:r>
        <w:rPr>
          <w:rFonts w:hint="eastAsia"/>
        </w:rPr>
        <w:br/>
      </w:r>
      <w:r>
        <w:rPr>
          <w:rFonts w:hint="eastAsia"/>
        </w:rPr>
        <w:t>　　图8 专业比赛产品图片</w:t>
      </w:r>
      <w:r>
        <w:rPr>
          <w:rFonts w:hint="eastAsia"/>
        </w:rPr>
        <w:br/>
      </w:r>
      <w:r>
        <w:rPr>
          <w:rFonts w:hint="eastAsia"/>
        </w:rPr>
        <w:t>　　图9 休闲娱乐产品图片</w:t>
      </w:r>
      <w:r>
        <w:rPr>
          <w:rFonts w:hint="eastAsia"/>
        </w:rPr>
        <w:br/>
      </w:r>
      <w:r>
        <w:rPr>
          <w:rFonts w:hint="eastAsia"/>
        </w:rPr>
        <w:t>　　图10 全球高尔夫用品产量及增长率（2018-2030年）（千件）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中国高尔夫用品产量及发展趋势（2018-2030年）（千件）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中国高尔夫用品产值及未来发展趋势（2018-2030年）（百万美元）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全球高尔夫用品产能、产量、产能利用率及发展趋势（2018-2030年）（千件）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全球高尔夫用品产量、市场需求量及发展趋势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中国高尔夫用品产能、产量、产能利用率及发展趋势（2018-2030年）（千件）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中国高尔夫用品产量、市场需求量及发展趋势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全球高尔夫用品主要厂商2023年产量市场份额列表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全球高尔夫用品主要厂商2023年产值市场份额列表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中国市场高尔夫用品主要厂商2023年产量市场份额列表（2018-2023年）（百万美元）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中国高尔夫用品主要厂商2023年产量市场份额列表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中国高尔夫用品主要厂商2023年产值市场份额列表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2023年全球前五及前十大生产商高尔夫用品市场份额</w:t>
      </w:r>
      <w:r>
        <w:rPr>
          <w:rFonts w:hint="eastAsia"/>
        </w:rPr>
        <w:br/>
      </w:r>
      <w:r>
        <w:rPr>
          <w:rFonts w:hint="eastAsia"/>
        </w:rPr>
        <w:t>　　图24 全球高尔夫用品第一梯队、第二梯队和第三梯队生产商（品牌）及市场份额（2022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高尔夫用品全球领先企业SWOT分析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全球主要地区高尔夫用品消费量市场份额（2022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全球主要地区高尔夫用品消费量市场份额（2022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全球主要地区高尔夫用品消费量市场份额（2022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高尔夫用品产业链图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高尔夫用品产品价格走势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8b86cee284694" w:history="1">
        <w:r>
          <w:rPr>
            <w:rStyle w:val="Hyperlink"/>
          </w:rPr>
          <w:t>2024-2030年全球与中国高尔夫用品行业现状全面调研与发展趋势预测报告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8b86cee284694" w:history="1">
        <w:r>
          <w:rPr>
            <w:rStyle w:val="Hyperlink"/>
          </w:rPr>
          <w:t>https://www.20087.com/2/21/GaoErFuYongPinWeiLaiFaZhanQuShi.html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8da24ed2c4aa6" w:history="1">
      <w:r>
        <w:rPr>
          <w:rStyle w:val="Hyperlink"/>
        </w:rPr>
        <w:t>2024-2030年全球与中国高尔夫用品行业现状全面调研与发展趋势预测报告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ErFuYongPinWeiLaiFaZhanQuShi.html" TargetMode="External" Id="R9bb8b86cee28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ErFuYongPinWeiLaiFaZhanQuShi.html" TargetMode="External" Id="Rd638da24ed2c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2023-10-11T08:24:00Z</dcterms:created>
  <dcterms:modified xsi:type="dcterms:W3CDTF">2023-10-11T09:24:00Z</dcterms:modified>
  <dc:subject>2024-2030年全球与中国高尔夫用品行业现状全面调研与发展趋势预测报告</dc:subject>
  <dc:title>2024-2030年全球与中国高尔夫用品行业现状全面调研与发展趋势预测报告</dc:title>
  <cp:keywords>2024-2030年全球与中国高尔夫用品行业现状全面调研与发展趋势预测报告</cp:keywords>
  <dc:description>2024-2030年全球与中国高尔夫用品行业现状全面调研与发展趋势预测报告</dc:description>
</cp:coreProperties>
</file>