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e27cbad5a4925" w:history="1">
              <w:r>
                <w:rPr>
                  <w:rStyle w:val="Hyperlink"/>
                </w:rPr>
                <w:t>2024-2030年全球与中国鸟笼行业深度调研与发展趋势报告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e27cbad5a4925" w:history="1">
              <w:r>
                <w:rPr>
                  <w:rStyle w:val="Hyperlink"/>
                </w:rPr>
                <w:t>2024-2030年全球与中国鸟笼行业深度调研与发展趋势报告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e27cbad5a4925" w:history="1">
                <w:r>
                  <w:rPr>
                    <w:rStyle w:val="Hyperlink"/>
                  </w:rPr>
                  <w:t>https://www.20087.com/2/61/NiaoLongFaZhanQuShiYuCe.html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笼是中国传统工艺品之一，不仅具有实用价值，更蕴含深厚的文化底蕴和审美情趣。近年来，随着传统文化的复兴和宠物鸟市场的兴起，鸟笼行业再次焕发活力。目前，鸟笼市场呈现出个性化和高端化的特点，手工雕刻、金银镶嵌、彩色玻璃等工艺的应用，使鸟笼成为艺术品级别的存在，满足了消费者对品质生活的追求。</w:t>
      </w:r>
      <w:r>
        <w:rPr>
          <w:rFonts w:hint="eastAsia"/>
        </w:rPr>
        <w:br/>
      </w:r>
      <w:r>
        <w:rPr>
          <w:rFonts w:hint="eastAsia"/>
        </w:rPr>
        <w:t>　　未来，鸟笼行业的发展将更加注重文化传承和创新设计。文化传承方面，将加强对传统工艺的保护和传承，通过师徒制、工作坊等形式，培养新一代的手工艺人，同时利用现代技术，如3D打印、激光雕刻等，为传统工艺注入新的活力。创新设计方面，将结合现代审美和功能需求，开发出更多风格多样、功能齐全的鸟笼产品，如可折叠鸟笼、智能恒温鸟笼等，满足不同场景和宠物鸟的需求。此外，随着环保意识的提升，使用可持续材料和设计可回收利用的鸟笼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e27cbad5a4925" w:history="1">
        <w:r>
          <w:rPr>
            <w:rStyle w:val="Hyperlink"/>
          </w:rPr>
          <w:t>2024-2030年全球与中国鸟笼行业深度调研与发展趋势报告</w:t>
        </w:r>
      </w:hyperlink>
      <w:r>
        <w:rPr>
          <w:rFonts w:hint="eastAsia"/>
        </w:rPr>
        <w:t>》全面分析了全球及我国鸟笼行业的现状、市场需求、市场规模以及价格动态，探讨了鸟笼产业链的结构与发展。鸟笼报告对鸟笼细分市场进行了剖析，同时基于科学数据，对鸟笼市场前景及发展趋势进行了预测。报告还聚焦鸟笼重点企业，并对其品牌影响力、市场竞争力以及行业集中度进行了评估。鸟笼报告为投资者、产业链相关企业及政府决策部门提供了专业、客观的参考，是了解和把握鸟笼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鸟笼行业简介</w:t>
      </w:r>
      <w:r>
        <w:rPr>
          <w:rFonts w:hint="eastAsia"/>
        </w:rPr>
        <w:br/>
      </w:r>
      <w:r>
        <w:rPr>
          <w:rFonts w:hint="eastAsia"/>
        </w:rPr>
        <w:t>　　　　1.1.1 鸟笼行业界定及分类</w:t>
      </w:r>
      <w:r>
        <w:rPr>
          <w:rFonts w:hint="eastAsia"/>
        </w:rPr>
        <w:br/>
      </w:r>
      <w:r>
        <w:rPr>
          <w:rFonts w:hint="eastAsia"/>
        </w:rPr>
        <w:t>　　　　1.1.2 鸟笼行业特征</w:t>
      </w:r>
      <w:r>
        <w:rPr>
          <w:rFonts w:hint="eastAsia"/>
        </w:rPr>
        <w:br/>
      </w:r>
      <w:r>
        <w:rPr>
          <w:rFonts w:hint="eastAsia"/>
        </w:rPr>
        <w:t>　　1.2 鸟笼产品主要分类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不同种类鸟笼价格走势（2018-2030年）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笼子</w:t>
      </w:r>
      <w:r>
        <w:rPr>
          <w:rFonts w:hint="eastAsia"/>
        </w:rPr>
        <w:br/>
      </w:r>
      <w:r>
        <w:rPr>
          <w:rFonts w:hint="eastAsia"/>
        </w:rPr>
        <w:t>　　　　1.2.3 站立树枝</w:t>
      </w:r>
      <w:r>
        <w:rPr>
          <w:rFonts w:hint="eastAsia"/>
        </w:rPr>
        <w:br/>
      </w:r>
      <w:r>
        <w:rPr>
          <w:rFonts w:hint="eastAsia"/>
        </w:rPr>
        <w:t>　　　　1.2.4 外出背包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鸟笼主要应用领域分析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全球鸟笼供需现状及预测（2018-2030年）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全球鸟笼产能、产量、产能利用率及发展趋势（2018-2030年）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全球鸟笼产量、表观消费量及发展趋势（2018-2030年）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全球鸟笼产量、市场需求量及发展趋势（2018-2030年）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中国鸟笼供需现状及预测（2018-2030年）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中国鸟笼产能、产量、产能利用率及发展趋势（2018-2030年）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中国鸟笼产量、表观消费量及发展趋势（2018-2030年）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中国鸟笼产量、市场需求量及发展趋势（2018-2030年）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鸟笼中国及欧美日等行业政策分析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全球与中国主要厂商鸟笼产量、产值及竞争分析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全球市场鸟笼主要厂商2022和2023年产量、产值及市场份额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全球市场鸟笼主要厂商2022和2023年产量列表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全球市场鸟笼主要厂商2022和2023年产值列表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全球市场鸟笼主要厂商2022和2023年产品价格列表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中国市场鸟笼主要厂商2022和2023年产量、产值及市场份额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中国市场鸟笼主要厂商2022和2023年产量列表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中国市场鸟笼主要厂商2022和2023年产值列表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鸟笼厂商产地分布及商业化日期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鸟笼行业集中度、竞争程度分析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鸟笼行业集中度分析</w:t>
      </w:r>
      <w:r>
        <w:rPr>
          <w:rFonts w:hint="eastAsia"/>
        </w:rPr>
        <w:br/>
      </w:r>
      <w:r>
        <w:rPr>
          <w:rFonts w:hint="eastAsia"/>
        </w:rPr>
        <w:t>　　　　2.4.2 鸟笼行业竞争程度分析</w:t>
      </w:r>
      <w:r>
        <w:rPr>
          <w:rFonts w:hint="eastAsia"/>
        </w:rPr>
        <w:br/>
      </w:r>
      <w:r>
        <w:rPr>
          <w:rFonts w:hint="eastAsia"/>
        </w:rPr>
        <w:t>　　2.5 鸟笼全球领先企业SWOT分析</w:t>
      </w:r>
      <w:r>
        <w:rPr>
          <w:rFonts w:hint="eastAsia"/>
        </w:rPr>
        <w:br/>
      </w:r>
      <w:r>
        <w:rPr>
          <w:rFonts w:hint="eastAsia"/>
        </w:rPr>
        <w:t>　　2.6 鸟笼中国企业SWOT分析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从生产角度分析全球主要地区鸟笼产量、产值、市场份额、增长率及发展趋势（2018-2030年）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全球主要地区鸟笼产量、产值及市场份额（2018-2030年）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全球主要地区鸟笼产量及市场份额（2018-2030年）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全球主要地区鸟笼产值及市场份额（2018-2030年）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从消费角度分析全球主要地区鸟笼消费量、市场份额及发展趋势（2018-2030年）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全球主要地区鸟笼消费量、市场份额及发展预测（2018-2030年）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印度市场鸟笼2024-2030年消费量增长率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全球与中国鸟笼主要生产商分析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重点企业（1）鸟笼产品规格及价格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重点企业（2）鸟笼产品规格及价格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重点企业（3）鸟笼产品规格及价格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重点企业（4）鸟笼产品规格及价格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重点企业（5）鸟笼产品规格及价格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重点企业（6）鸟笼产品规格及价格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重点企业（7）鸟笼产品规格及价格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重点企业（8）鸟笼产品规格及价格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重点企业（9）鸟笼产品规格及价格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不同类型鸟笼产量、价格、产值及市场份额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全球市场不同类型鸟笼产量、产值及市场份额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全球市场鸟笼不同类型鸟笼产量及市场份额（2018-2030年）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全球市场不同类型鸟笼产值、市场份额（2018-2030年）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全球市场不同类型鸟笼价格走势（2018-2030年）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中国市场鸟笼主要分类产量、产值及市场份额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中国市场鸟笼主要分类产量及市场份额及（2018-2030年）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中国市场鸟笼主要分类产值、市场份额（2018-2030年）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中国市场鸟笼主要分类价格走势（2018-2030年）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鸟笼上游原料及下游主要应用领域分析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鸟笼产业链分析</w:t>
      </w:r>
      <w:r>
        <w:rPr>
          <w:rFonts w:hint="eastAsia"/>
        </w:rPr>
        <w:br/>
      </w:r>
      <w:r>
        <w:rPr>
          <w:rFonts w:hint="eastAsia"/>
        </w:rPr>
        <w:t>　　7.2 鸟笼产业上游供应分析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全球市场鸟笼下游主要应用领域消费量、市场份额及增长率（2018-2030年）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中国市场鸟笼主要应用领域消费量、市场份额及增长率（2018-2030年）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中国市场鸟笼产量、消费量、进出口分析及未来趋势（2018-2030年）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中国市场鸟笼产量、消费量、进出口分析及未来趋势（2018-2030年）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中国市场鸟笼进出口贸易趋势</w:t>
      </w:r>
      <w:r>
        <w:rPr>
          <w:rFonts w:hint="eastAsia"/>
        </w:rPr>
        <w:br/>
      </w:r>
      <w:r>
        <w:rPr>
          <w:rFonts w:hint="eastAsia"/>
        </w:rPr>
        <w:t>　　8.3 中国市场鸟笼主要进口来源</w:t>
      </w:r>
      <w:r>
        <w:rPr>
          <w:rFonts w:hint="eastAsia"/>
        </w:rPr>
        <w:br/>
      </w:r>
      <w:r>
        <w:rPr>
          <w:rFonts w:hint="eastAsia"/>
        </w:rPr>
        <w:t>　　8.4 中国市场鸟笼主要出口目的地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中国市场鸟笼主要地区分布</w:t>
      </w:r>
      <w:r>
        <w:rPr>
          <w:rFonts w:hint="eastAsia"/>
        </w:rPr>
        <w:br/>
      </w:r>
      <w:r>
        <w:rPr>
          <w:rFonts w:hint="eastAsia"/>
        </w:rPr>
        <w:t>　　9.1 中国鸟笼生产地区分布</w:t>
      </w:r>
      <w:r>
        <w:rPr>
          <w:rFonts w:hint="eastAsia"/>
        </w:rPr>
        <w:br/>
      </w:r>
      <w:r>
        <w:rPr>
          <w:rFonts w:hint="eastAsia"/>
        </w:rPr>
        <w:t>　　9.2 中国鸟笼消费地区分布</w:t>
      </w:r>
      <w:r>
        <w:rPr>
          <w:rFonts w:hint="eastAsia"/>
        </w:rPr>
        <w:br/>
      </w:r>
      <w:r>
        <w:rPr>
          <w:rFonts w:hint="eastAsia"/>
        </w:rPr>
        <w:t>　　9.3 中国鸟笼市场集中度及发展趋势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鸟笼技术及相关行业技术发展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鸟笼销售渠道分析及建议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国内市场鸟笼销售渠道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国内市场鸟笼未来销售模式及销售渠道的趋势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企业海外鸟笼销售渠道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欧美日等地区鸟笼销售渠道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欧美日等地区鸟笼未来销售模式及销售渠道的趋势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鸟笼销售/营销策略建议</w:t>
      </w:r>
      <w:r>
        <w:rPr>
          <w:rFonts w:hint="eastAsia"/>
        </w:rPr>
        <w:br/>
      </w:r>
      <w:r>
        <w:rPr>
          <w:rFonts w:hint="eastAsia"/>
        </w:rPr>
        <w:t>　　　　12.3.1 鸟笼产品市场定位及目标消费者分析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鸟笼产品图片</w:t>
      </w:r>
      <w:r>
        <w:rPr>
          <w:rFonts w:hint="eastAsia"/>
        </w:rPr>
        <w:br/>
      </w:r>
      <w:r>
        <w:rPr>
          <w:rFonts w:hint="eastAsia"/>
        </w:rPr>
        <w:t>　　表 鸟笼产品分类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2023年全球不同种类鸟笼产量市场份额</w:t>
      </w:r>
      <w:r>
        <w:rPr>
          <w:rFonts w:hint="eastAsia"/>
        </w:rPr>
        <w:br/>
      </w:r>
      <w:r>
        <w:rPr>
          <w:rFonts w:hint="eastAsia"/>
        </w:rPr>
        <w:t>　　表 不同种类鸟笼价格列表及趋势（2018-2030年）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笼子产品图片</w:t>
      </w:r>
      <w:r>
        <w:rPr>
          <w:rFonts w:hint="eastAsia"/>
        </w:rPr>
        <w:br/>
      </w:r>
      <w:r>
        <w:rPr>
          <w:rFonts w:hint="eastAsia"/>
        </w:rPr>
        <w:t>　　图 站立树枝产品图片</w:t>
      </w:r>
      <w:r>
        <w:rPr>
          <w:rFonts w:hint="eastAsia"/>
        </w:rPr>
        <w:br/>
      </w:r>
      <w:r>
        <w:rPr>
          <w:rFonts w:hint="eastAsia"/>
        </w:rPr>
        <w:t>　　图 外出背包产品图片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鸟笼主要应用领域表</w:t>
      </w:r>
      <w:r>
        <w:rPr>
          <w:rFonts w:hint="eastAsia"/>
        </w:rPr>
        <w:br/>
      </w:r>
      <w:r>
        <w:rPr>
          <w:rFonts w:hint="eastAsia"/>
        </w:rPr>
        <w:t>　　图 全球2023年鸟笼不同应用领域消费量市场份额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全球市场鸟笼产量（万个）及增长率（2018-2030年）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全球市场鸟笼产值（万元）及增长率（2018-2030年）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中国市场鸟笼产量（万个）、增长率及发展趋势（2018-2030年）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中国市场鸟笼产值（万元）、增长率及未来发展趋势（2018-2030年）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全球鸟笼产能（万个）、产量（万个）、产能利用率及发展趋势（2018-2030年）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全球鸟笼产量（万个）、表观消费量及发展趋势（2018-2030年）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全球鸟笼产量（万个）、市场需求量及发展趋势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中国鸟笼产能（万个）、产量（万个）、产能利用率及发展趋势（2018-2030年）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中国鸟笼产量（万个）、表观消费量及发展趋势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中国鸟笼产量（万个）、市场需求量及发展趋势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全球市场鸟笼主要厂商2023年产量市场份额列表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全球市场鸟笼主要厂商2022年产量市场份额列表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全球市场鸟笼主要厂商2023年产值市场份额列表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全球市场鸟笼主要厂商2022年产值市场份额列表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中国市场鸟笼主要厂商2022和2023年产量（万个）列表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中国市场鸟笼主要厂商2022和2023年产量市场份额列表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中国市场鸟笼主要厂商2023年产量市场份额列表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中国市场鸟笼主要厂商2022年产量市场份额列表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中国市场鸟笼主要厂商2022和2023年产值（万元）列表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中国市场鸟笼主要厂商2022和2023年产值市场份额列表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中国市场鸟笼主要厂商2023年产值市场份额列表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中国市场鸟笼主要厂商2022年产值市场份额列表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鸟笼厂商产地分布及商业化日期</w:t>
      </w:r>
      <w:r>
        <w:rPr>
          <w:rFonts w:hint="eastAsia"/>
        </w:rPr>
        <w:br/>
      </w:r>
      <w:r>
        <w:rPr>
          <w:rFonts w:hint="eastAsia"/>
        </w:rPr>
        <w:t>　　图 鸟笼全球领先企业SWOT分析</w:t>
      </w:r>
      <w:r>
        <w:rPr>
          <w:rFonts w:hint="eastAsia"/>
        </w:rPr>
        <w:br/>
      </w:r>
      <w:r>
        <w:rPr>
          <w:rFonts w:hint="eastAsia"/>
        </w:rPr>
        <w:t>　　表 鸟笼中国企业SWOT分析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全球主要地区鸟笼2024-2030年产量（万个）列表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全球主要地区鸟笼2024-2030年产量市场份额列表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全球主要地区鸟笼2024-2030年产值（万元）列表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全球主要地区鸟笼2024-2030年产值市场份额列表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全球主要地区鸟笼2023年产值市场份额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全球主要地区鸟笼2024-2030年消费量（万个）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全球主要地区鸟笼2024-2030年消费量市场份额列表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全球主要地区鸟笼2023年消费量市场份额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中国市场鸟笼2018-2023年消费量（万个）、增长率及发展预测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全球市场不同类型鸟笼产量（万个）（2018-2030年）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全球市场不同类型鸟笼产量市场份额（2018-2030年）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全球市场不同类型鸟笼产值（万元）（2018-2030年）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全球市场不同类型鸟笼产值市场份额（2018-2030年）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全球市场不同类型鸟笼价格走势（2018-2030年）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鸟笼产业链图</w:t>
      </w:r>
      <w:r>
        <w:rPr>
          <w:rFonts w:hint="eastAsia"/>
        </w:rPr>
        <w:br/>
      </w:r>
      <w:r>
        <w:rPr>
          <w:rFonts w:hint="eastAsia"/>
        </w:rPr>
        <w:t>　　表 鸟笼上游原料供应商及联系方式列表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全球市场鸟笼主要应用领域消费量（万个）（2018-2030年）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全球市场鸟笼主要应用领域消费量市场份额（2018-2030年）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2023年全球市场鸟笼主要应用领域消费量市场份额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全球市场鸟笼主要应用领域消费量增长率（2018-2030年）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中国市场鸟笼产量（万个）、消费量（万个）、进出口分析及未来趋势（2018-2030年）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e27cbad5a4925" w:history="1">
        <w:r>
          <w:rPr>
            <w:rStyle w:val="Hyperlink"/>
          </w:rPr>
          <w:t>2024-2030年全球与中国鸟笼行业深度调研与发展趋势报告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e27cbad5a4925" w:history="1">
        <w:r>
          <w:rPr>
            <w:rStyle w:val="Hyperlink"/>
          </w:rPr>
          <w:t>https://www.20087.com/2/61/NiaoLongFaZhanQuShiYuCe.html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7adc2cd3c4fd4" w:history="1">
      <w:r>
        <w:rPr>
          <w:rStyle w:val="Hyperlink"/>
        </w:rPr>
        <w:t>2024-2030年全球与中国鸟笼行业深度调研与发展趋势报告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NiaoLongFaZhanQuShiYuCe.html" TargetMode="External" Id="R6c2e27cbad5a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NiaoLongFaZhanQuShiYuCe.html" TargetMode="External" Id="R32d7adc2cd3c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2023-09-20T05:49:00Z</dcterms:created>
  <dcterms:modified xsi:type="dcterms:W3CDTF">2023-09-20T06:49:00Z</dcterms:modified>
  <dc:subject>2024-2030年全球与中国鸟笼行业深度调研与发展趋势报告</dc:subject>
  <dc:title>2024-2030年全球与中国鸟笼行业深度调研与发展趋势报告</dc:title>
  <cp:keywords>2024-2030年全球与中国鸟笼行业深度调研与发展趋势报告</cp:keywords>
  <dc:description>2024-2030年全球与中国鸟笼行业深度调研与发展趋势报告</dc:description>
</cp:coreProperties>
</file>