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ccafc02ee4a60" w:history="1">
              <w:r>
                <w:rPr>
                  <w:rStyle w:val="Hyperlink"/>
                </w:rPr>
                <w:t>2025-2031年中国鸡皮纸行业现状与前景趋势报告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ccafc02ee4a60" w:history="1">
              <w:r>
                <w:rPr>
                  <w:rStyle w:val="Hyperlink"/>
                </w:rPr>
                <w:t>2025-2031年中国鸡皮纸行业现状与前景趋势报告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ccafc02ee4a60" w:history="1">
                <w:r>
                  <w:rPr>
                    <w:rStyle w:val="Hyperlink"/>
                  </w:rPr>
                  <w:t>https://www.20087.com/2/81/JiPiZhiFaZhanQuShiFenXi.html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皮纸，一种质地轻薄、强度较高的特种纸张，因其良好的透气性和吸油性，在食品包装、印刷出版等领域有着广泛应用。目前，鸡皮纸生产技术强调环保与可持续性，使用可再生纤维原料，减少化学添加，满足全球对绿色包装的迫切需求。同时，通过精细的加工工艺，鸡皮纸的质感与外观得以多样化，满足了市场对美观和个性化包装的追求。</w:t>
      </w:r>
      <w:r>
        <w:rPr>
          <w:rFonts w:hint="eastAsia"/>
        </w:rPr>
        <w:br/>
      </w:r>
      <w:r>
        <w:rPr>
          <w:rFonts w:hint="eastAsia"/>
        </w:rPr>
        <w:t>　　未来鸡皮纸的发展将更加强调多功能性和生物降解性。随着生物技术的进步，可完全生物降解的鸡皮纸将成为主流，减少环境污染。此外，通过纳米技术或功能性涂层的引入，鸡皮纸将拥有防潮、抗菌、保鲜等新特性，拓宽其在食品包装以外的应用领域，如医疗用品包装、化妆品包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ccafc02ee4a60" w:history="1">
        <w:r>
          <w:rPr>
            <w:rStyle w:val="Hyperlink"/>
          </w:rPr>
          <w:t>2025-2031年中国鸡皮纸行业现状与前景趋势报告</w:t>
        </w:r>
      </w:hyperlink>
      <w:r>
        <w:rPr>
          <w:rFonts w:hint="eastAsia"/>
        </w:rPr>
        <w:t>》在多年鸡皮纸行业研究结论的基础上，结合中国鸡皮纸行业市场的发展现状，通过资深研究团队对鸡皮纸市场各类资讯进行整理分析，并依托国家权威数据资源和长期市场监测的数据库，对鸡皮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c9ccafc02ee4a60" w:history="1">
        <w:r>
          <w:rPr>
            <w:rStyle w:val="Hyperlink"/>
          </w:rPr>
          <w:t>2025-2031年中国鸡皮纸行业现状与前景趋势报告</w:t>
        </w:r>
      </w:hyperlink>
      <w:r>
        <w:rPr>
          <w:rFonts w:hint="eastAsia"/>
        </w:rPr>
        <w:t>可以帮助投资者准确把握鸡皮纸行业的市场现状，为投资者进行投资作出鸡皮纸行业前景预判，挖掘鸡皮纸行业投资价值，同时提出鸡皮纸行业投资策略、营销策略等方面的建议。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鸡皮纸行业相关概述</w:t>
      </w:r>
      <w:r>
        <w:rPr>
          <w:rFonts w:hint="eastAsia"/>
        </w:rPr>
        <w:br/>
      </w:r>
      <w:r>
        <w:rPr>
          <w:rFonts w:hint="eastAsia"/>
        </w:rPr>
        <w:t>　　　　一、鸡皮纸行业定义及特点</w:t>
      </w:r>
      <w:r>
        <w:rPr>
          <w:rFonts w:hint="eastAsia"/>
        </w:rPr>
        <w:br/>
      </w:r>
      <w:r>
        <w:rPr>
          <w:rFonts w:hint="eastAsia"/>
        </w:rPr>
        <w:t>　　　　　　1、鸡皮纸行业定义</w:t>
      </w:r>
      <w:r>
        <w:rPr>
          <w:rFonts w:hint="eastAsia"/>
        </w:rPr>
        <w:br/>
      </w:r>
      <w:r>
        <w:rPr>
          <w:rFonts w:hint="eastAsia"/>
        </w:rPr>
        <w:t>　　　　　　2、鸡皮纸行业特点</w:t>
      </w:r>
      <w:r>
        <w:rPr>
          <w:rFonts w:hint="eastAsia"/>
        </w:rPr>
        <w:br/>
      </w:r>
      <w:r>
        <w:rPr>
          <w:rFonts w:hint="eastAsia"/>
        </w:rPr>
        <w:t>　　　　二、鸡皮纸行业经营模式分析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1、鸡皮纸生产模式</w:t>
      </w:r>
      <w:r>
        <w:rPr>
          <w:rFonts w:hint="eastAsia"/>
        </w:rPr>
        <w:br/>
      </w:r>
      <w:r>
        <w:rPr>
          <w:rFonts w:hint="eastAsia"/>
        </w:rPr>
        <w:t>　　　　　　2、鸡皮纸采购模式</w:t>
      </w:r>
      <w:r>
        <w:rPr>
          <w:rFonts w:hint="eastAsia"/>
        </w:rPr>
        <w:br/>
      </w:r>
      <w:r>
        <w:rPr>
          <w:rFonts w:hint="eastAsia"/>
        </w:rPr>
        <w:t>　　　　　　3、鸡皮纸销售模式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2024-2025年世界鸡皮纸行业市场运行形势分析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2024-2025年全球鸡皮纸行业发展概况</w:t>
      </w:r>
      <w:r>
        <w:rPr>
          <w:rFonts w:hint="eastAsia"/>
        </w:rPr>
        <w:br/>
      </w:r>
      <w:r>
        <w:rPr>
          <w:rFonts w:hint="eastAsia"/>
        </w:rPr>
        <w:t>　　第二节 世界鸡皮纸行业发展走势</w:t>
      </w:r>
      <w:r>
        <w:rPr>
          <w:rFonts w:hint="eastAsia"/>
        </w:rPr>
        <w:br/>
      </w:r>
      <w:r>
        <w:rPr>
          <w:rFonts w:hint="eastAsia"/>
        </w:rPr>
        <w:t>　　　　一、全球鸡皮纸行业市场分布情况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二、全球鸡皮纸行业发展趋势分析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全球鸡皮纸行业重点国家和区域分析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2024-2025年中国鸡皮纸行业发展环境分析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鸡皮纸政策环境分析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鸡皮纸技术环境分析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2024-2025年鸡皮纸行业技术发展现状及趋势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当前我国鸡皮纸技术发展现状</w:t>
      </w:r>
      <w:r>
        <w:rPr>
          <w:rFonts w:hint="eastAsia"/>
        </w:rPr>
        <w:br/>
      </w:r>
      <w:r>
        <w:rPr>
          <w:rFonts w:hint="eastAsia"/>
        </w:rPr>
        <w:t>　　第二节 中外鸡皮纸技术差距及产生差距的主要原因分析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提高我国鸡皮纸技术的对策</w:t>
      </w:r>
      <w:r>
        <w:rPr>
          <w:rFonts w:hint="eastAsia"/>
        </w:rPr>
        <w:br/>
      </w:r>
      <w:r>
        <w:rPr>
          <w:rFonts w:hint="eastAsia"/>
        </w:rPr>
        <w:t>　　第四节 我国鸡皮纸研发、设计发展趋势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中国鸡皮纸行业市场供需状况分析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中国鸡皮纸行业市场规模情况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中国鸡皮纸行业盈利情况分析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中国鸡皮纸行业市场需求状况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一、2019-2024年鸡皮纸行业市场需求情况</w:t>
      </w:r>
      <w:r>
        <w:rPr>
          <w:rFonts w:hint="eastAsia"/>
        </w:rPr>
        <w:br/>
      </w:r>
      <w:r>
        <w:rPr>
          <w:rFonts w:hint="eastAsia"/>
        </w:rPr>
        <w:t>　　　　二、鸡皮纸行业市场需求特点分析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三、2025-2031年鸡皮纸行业市场需求预测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中国鸡皮纸行业市场供给状况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一、2019-2024年鸡皮纸行业市场供给情况</w:t>
      </w:r>
      <w:r>
        <w:rPr>
          <w:rFonts w:hint="eastAsia"/>
        </w:rPr>
        <w:br/>
      </w:r>
      <w:r>
        <w:rPr>
          <w:rFonts w:hint="eastAsia"/>
        </w:rPr>
        <w:t>　　　　二、鸡皮纸行业市场供给特点分析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三、2025-2031年鸡皮纸行业市场供给预测</w:t>
      </w:r>
      <w:r>
        <w:rPr>
          <w:rFonts w:hint="eastAsia"/>
        </w:rPr>
        <w:br/>
      </w:r>
      <w:r>
        <w:rPr>
          <w:rFonts w:hint="eastAsia"/>
        </w:rPr>
        <w:t>　　第五节 鸡皮纸行业市场供需平衡状况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中国鸡皮纸行业进出口情况分析预测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2019-2024年中国鸡皮纸行业进出口情况分析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一、2019-2024年中国鸡皮纸行业进口分析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二、2019-2024年中国鸡皮纸行业出口分析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2025-2031年中国鸡皮纸行业进出口情况预测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一、2025-2031年中国鸡皮纸行业进口预测分析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二、2025-2031年中国鸡皮纸行业出口预测分析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影响鸡皮纸行业进出口变化的主要原因分析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2019-2024年中国鸡皮纸行业重点地区调研分析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一、中国鸡皮纸行业重点区域市场结构调研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二、**地区鸡皮纸市场调研分析</w:t>
      </w:r>
      <w:r>
        <w:rPr>
          <w:rFonts w:hint="eastAsia"/>
        </w:rPr>
        <w:br/>
      </w:r>
      <w:r>
        <w:rPr>
          <w:rFonts w:hint="eastAsia"/>
        </w:rPr>
        <w:t>　　　　三、**地区鸡皮纸市场调研分析</w:t>
      </w:r>
      <w:r>
        <w:rPr>
          <w:rFonts w:hint="eastAsia"/>
        </w:rPr>
        <w:br/>
      </w:r>
      <w:r>
        <w:rPr>
          <w:rFonts w:hint="eastAsia"/>
        </w:rPr>
        <w:t>　　　　四、**地区鸡皮纸市场调研分析</w:t>
      </w:r>
      <w:r>
        <w:rPr>
          <w:rFonts w:hint="eastAsia"/>
        </w:rPr>
        <w:br/>
      </w:r>
      <w:r>
        <w:rPr>
          <w:rFonts w:hint="eastAsia"/>
        </w:rPr>
        <w:t>　　　　五、**地区鸡皮纸市场调研分析</w:t>
      </w:r>
      <w:r>
        <w:rPr>
          <w:rFonts w:hint="eastAsia"/>
        </w:rPr>
        <w:br/>
      </w:r>
      <w:r>
        <w:rPr>
          <w:rFonts w:hint="eastAsia"/>
        </w:rPr>
        <w:t>　　　　六、**地区鸡皮纸市场调研分析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鸡皮纸行业细分产品市场调研分析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中国鸡皮纸行业市场行情分析预测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鸡皮纸价格影响因素分析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2019-2024年中国鸡皮纸市场价格趋向分析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2025-2031年中国鸡皮纸市场价格趋向预测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鸡皮纸行业上、下游市场分析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鸡皮纸行业上游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鸡皮纸行业下游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鸡皮纸行业竞争格局分析</w:t>
      </w:r>
      <w:r>
        <w:rPr>
          <w:rFonts w:hint="eastAsia"/>
        </w:rPr>
        <w:br/>
      </w:r>
      <w:r>
        <w:rPr>
          <w:rFonts w:hint="eastAsia"/>
        </w:rPr>
        <w:t>　　第一节 鸡皮纸行业集中度分析</w:t>
      </w:r>
      <w:r>
        <w:rPr>
          <w:rFonts w:hint="eastAsia"/>
        </w:rPr>
        <w:br/>
      </w:r>
      <w:r>
        <w:rPr>
          <w:rFonts w:hint="eastAsia"/>
        </w:rPr>
        <w:t>　　　　一、鸡皮纸市场集中度分析</w:t>
      </w:r>
      <w:r>
        <w:rPr>
          <w:rFonts w:hint="eastAsia"/>
        </w:rPr>
        <w:br/>
      </w:r>
      <w:r>
        <w:rPr>
          <w:rFonts w:hint="eastAsia"/>
        </w:rPr>
        <w:t>　　　　二、鸡皮纸企业集中度分析</w:t>
      </w:r>
      <w:r>
        <w:rPr>
          <w:rFonts w:hint="eastAsia"/>
        </w:rPr>
        <w:br/>
      </w:r>
      <w:r>
        <w:rPr>
          <w:rFonts w:hint="eastAsia"/>
        </w:rPr>
        <w:t>　　　　三、鸡皮纸区域集中度分析</w:t>
      </w:r>
      <w:r>
        <w:rPr>
          <w:rFonts w:hint="eastAsia"/>
        </w:rPr>
        <w:br/>
      </w:r>
      <w:r>
        <w:rPr>
          <w:rFonts w:hint="eastAsia"/>
        </w:rPr>
        <w:t>　　第二节 鸡皮纸行业竞争格局分析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一、2024-2025年鸡皮纸行业竞争分析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二、2024-2025年中外鸡皮纸产品竞争分析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三、2024-2025年中国鸡皮纸市场竞争分析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四、2025-2031年国内主要鸡皮纸企业动向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鸡皮纸行业重点企业发展调研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鸡皮纸重点企业（一）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鸡皮纸重点企业（二）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鸡皮纸重点企业（三）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鸡皮纸重点企业（四）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鸡皮纸重点企业（五）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鸡皮纸重点企业（六）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鸡皮纸企业发展策略分析</w:t>
      </w:r>
      <w:r>
        <w:rPr>
          <w:rFonts w:hint="eastAsia"/>
        </w:rPr>
        <w:br/>
      </w:r>
      <w:r>
        <w:rPr>
          <w:rFonts w:hint="eastAsia"/>
        </w:rPr>
        <w:t>　　第一节 鸡皮纸市场策略分析</w:t>
      </w:r>
      <w:r>
        <w:rPr>
          <w:rFonts w:hint="eastAsia"/>
        </w:rPr>
        <w:br/>
      </w:r>
      <w:r>
        <w:rPr>
          <w:rFonts w:hint="eastAsia"/>
        </w:rPr>
        <w:t>　　　　一、鸡皮纸价格策略分析</w:t>
      </w:r>
      <w:r>
        <w:rPr>
          <w:rFonts w:hint="eastAsia"/>
        </w:rPr>
        <w:br/>
      </w:r>
      <w:r>
        <w:rPr>
          <w:rFonts w:hint="eastAsia"/>
        </w:rPr>
        <w:t>　　　　二、鸡皮纸渠道策略分析</w:t>
      </w:r>
      <w:r>
        <w:rPr>
          <w:rFonts w:hint="eastAsia"/>
        </w:rPr>
        <w:br/>
      </w:r>
      <w:r>
        <w:rPr>
          <w:rFonts w:hint="eastAsia"/>
        </w:rPr>
        <w:t>　　第二节 鸡皮纸销售策略分析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提高鸡皮纸企业竞争力的策略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一、提高中国鸡皮纸企业核心竞争力的对策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二、鸡皮纸企业提升竞争力的主要方向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三、影响鸡皮纸企业核心竞争力的因素及提升途径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四、提高鸡皮纸企业竞争力的策略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对我国鸡皮纸品牌的战略思考</w:t>
      </w:r>
      <w:r>
        <w:rPr>
          <w:rFonts w:hint="eastAsia"/>
        </w:rPr>
        <w:br/>
      </w:r>
      <w:r>
        <w:rPr>
          <w:rFonts w:hint="eastAsia"/>
        </w:rPr>
        <w:t>　　　　一、鸡皮纸实施品牌战略的意义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二、鸡皮纸企业品牌的现状分析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三、我国鸡皮纸企业的品牌战略</w:t>
      </w:r>
      <w:r>
        <w:rPr>
          <w:rFonts w:hint="eastAsia"/>
        </w:rPr>
        <w:br/>
      </w:r>
      <w:r>
        <w:rPr>
          <w:rFonts w:hint="eastAsia"/>
        </w:rPr>
        <w:t>　　　　四、鸡皮纸品牌战略管理的策略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中国鸡皮纸行业营销策略分析</w:t>
      </w:r>
      <w:r>
        <w:rPr>
          <w:rFonts w:hint="eastAsia"/>
        </w:rPr>
        <w:br/>
      </w:r>
      <w:r>
        <w:rPr>
          <w:rFonts w:hint="eastAsia"/>
        </w:rPr>
        <w:t>　　第一节 鸡皮纸市场推广策略研究分析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一、做好鸡皮纸产品导入</w:t>
      </w:r>
      <w:r>
        <w:rPr>
          <w:rFonts w:hint="eastAsia"/>
        </w:rPr>
        <w:br/>
      </w:r>
      <w:r>
        <w:rPr>
          <w:rFonts w:hint="eastAsia"/>
        </w:rPr>
        <w:t>　　　　二、做好鸡皮纸产品组合和产品线决策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三、鸡皮纸行业城市市场推广策略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鸡皮纸行业渠道营销研究分析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一、鸡皮纸行业营销环境分析</w:t>
      </w:r>
      <w:r>
        <w:rPr>
          <w:rFonts w:hint="eastAsia"/>
        </w:rPr>
        <w:br/>
      </w:r>
      <w:r>
        <w:rPr>
          <w:rFonts w:hint="eastAsia"/>
        </w:rPr>
        <w:t>　　　　二、鸡皮纸行业现存的营销渠道分析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三、鸡皮纸行业终端市场营销管理策略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鸡皮纸行业营销战略研究分析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一、中国鸡皮纸行业有效整合营销策略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二、建立鸡皮纸行业厂商的双嬴模式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2025-2031年中国鸡皮纸行业前景与风险预测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2025年鸡皮纸市场前景分析</w:t>
      </w:r>
      <w:r>
        <w:rPr>
          <w:rFonts w:hint="eastAsia"/>
        </w:rPr>
        <w:br/>
      </w:r>
      <w:r>
        <w:rPr>
          <w:rFonts w:hint="eastAsia"/>
        </w:rPr>
        <w:t>　　第二节 2025年鸡皮纸发展趋势预测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2025-2031年中国鸡皮纸行业投资特性分析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一、2025-2031年中国鸡皮纸行业进入壁垒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二、2025-2031年中国鸡皮纸行业盈利模式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三、2025-2031年中国鸡皮纸行业盈利因素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2025-2031年中国鸡皮纸行业投资机会分析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一、2025-2031年中国鸡皮纸细分市场投资机会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二、2025-2031年中国鸡皮纸行业区域市场投资潜力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2025-2031年中国鸡皮纸行业投资风险分析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一、2025-2031年中国鸡皮纸行业市场竞争风险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二、2025-2031年中国鸡皮纸行业技术风险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三、2025-2031年中国鸡皮纸行业政策风险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四、2025-2031年中国鸡皮纸行业进入退出风险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2025-2031年中国鸡皮纸行业盈利模式与投资策略分析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国外鸡皮纸行业投资现状及经营模式分析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一、境外鸡皮纸行业成长情况调查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中国鸡皮纸行业商业模式探讨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中国鸡皮纸行业投资国际化发展战略分析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中国鸡皮纸行业投资策略分析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中国鸡皮纸行业资本运作战略选择方案研究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[⋅中智⋅林⋅]中国鸡皮纸行业多元化经营战略的可行性分析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鸡皮纸行业历程</w:t>
      </w:r>
      <w:r>
        <w:rPr>
          <w:rFonts w:hint="eastAsia"/>
        </w:rPr>
        <w:br/>
      </w:r>
      <w:r>
        <w:rPr>
          <w:rFonts w:hint="eastAsia"/>
        </w:rPr>
        <w:t>　　图表 鸡皮纸行业生命周期</w:t>
      </w:r>
      <w:r>
        <w:rPr>
          <w:rFonts w:hint="eastAsia"/>
        </w:rPr>
        <w:br/>
      </w:r>
      <w:r>
        <w:rPr>
          <w:rFonts w:hint="eastAsia"/>
        </w:rPr>
        <w:t>　　图表 鸡皮纸行业产业链分析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2019-2024年中国鸡皮纸行业市场规模及增长情况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2019-2024年鸡皮纸行业市场容量分析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2019-2024年中国鸡皮纸行业产能统计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2019-2024年中国鸡皮纸行业产量及增长趋势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2019-2024年中国鸡皮纸市场需求量及增速统计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2025年中国鸡皮纸行业需求领域分布格局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2019-2024年中国鸡皮纸行业销售收入分析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2019-2024年中国鸡皮纸行业盈利情况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2019-2024年中国鸡皮纸行业利润总额统计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2019-2024年中国鸡皮纸进口数量分析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2019-2024年中国鸡皮纸进口金额分析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2019-2024年中国鸡皮纸出口数量分析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2019-2024年中国鸡皮纸出口金额分析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2025年中国鸡皮纸进口国家及地区分析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2025年中国鸡皮纸出口国家及地区分析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2019-2024年中国鸡皮纸行业企业数量情况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2019-2024年中国鸡皮纸行业企业平均规模情况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**地区鸡皮纸行业市场需求情况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鸡皮纸重点企业（一）基本信息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鸡皮纸重点企业（一）经营情况分析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鸡皮纸重点企业（一）主要经济指标情况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鸡皮纸重点企业（一）盈利能力情况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鸡皮纸重点企业（一）偿债能力情况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鸡皮纸重点企业（一）运营能力情况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鸡皮纸重点企业（一）成长能力情况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鸡皮纸重点企业（二）基本信息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鸡皮纸重点企业（二）经营情况分析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鸡皮纸重点企业（二）主要经济指标情况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鸡皮纸重点企业（二）盈利能力情况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鸡皮纸重点企业（二）偿债能力情况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鸡皮纸重点企业（二）运营能力情况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鸡皮纸重点企业（二）成长能力情况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鸡皮纸重点企业（三）基本信息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鸡皮纸重点企业（三）经营情况分析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鸡皮纸重点企业（三）主要经济指标情况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鸡皮纸重点企业（三）盈利能力情况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鸡皮纸重点企业（三）偿债能力情况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鸡皮纸重点企业（三）运营能力情况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鸡皮纸重点企业（三）成长能力情况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2025-2031年中国鸡皮纸行业产能预测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2025-2031年中国鸡皮纸行业产量预测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2025-2031年中国鸡皮纸市场需求量预测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2025-2031年中国鸡皮纸行业供需平衡预测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2025-2031年中国鸡皮纸行业市场容量预测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2025-2031年中国鸡皮纸行业市场规模预测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2025-2031年中国鸡皮纸市场前景分析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2025-2031年中国鸡皮纸行业发展趋势预测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ccafc02ee4a60" w:history="1">
        <w:r>
          <w:rPr>
            <w:rStyle w:val="Hyperlink"/>
          </w:rPr>
          <w:t>2025-2031年中国鸡皮纸行业现状与前景趋势报告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ccafc02ee4a60" w:history="1">
        <w:r>
          <w:rPr>
            <w:rStyle w:val="Hyperlink"/>
          </w:rPr>
          <w:t>https://www.20087.com/2/81/JiPiZhiFaZhanQuShiFenXi.html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3868837514c3e" w:history="1">
      <w:r>
        <w:rPr>
          <w:rStyle w:val="Hyperlink"/>
        </w:rPr>
        <w:t>2025-2031年中国鸡皮纸行业现状与前景趋势报告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PiZhiFaZhanQuShiFenXi.html" TargetMode="External" Id="R8c9ccafc02ee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PiZhiFaZhanQuShiFenXi.html" TargetMode="External" Id="R3ff386883751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2024-09-21T04:28:00Z</dcterms:created>
  <dcterms:modified xsi:type="dcterms:W3CDTF">2024-09-21T05:28:00Z</dcterms:modified>
  <dc:subject>2025-2031年中国鸡皮纸行业现状与前景趋势报告</dc:subject>
  <dc:title>2025-2031年中国鸡皮纸行业现状与前景趋势报告</dc:title>
  <cp:keywords>2025-2031年中国鸡皮纸行业现状与前景趋势报告</cp:keywords>
  <dc:description>2025-2031年中国鸡皮纸行业现状与前景趋势报告</dc:description>
</cp:coreProperties>
</file>