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967ef7faa0448e" w:history="1">
              <w:r>
                <w:rPr>
                  <w:rStyle w:val="Hyperlink"/>
                </w:rPr>
                <w:t>中国IPL脱毛仪行业市场调研与行业前景分析报告（2026-2032年）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967ef7faa0448e" w:history="1">
              <w:r>
                <w:rPr>
                  <w:rStyle w:val="Hyperlink"/>
                </w:rPr>
                <w:t>中国IPL脱毛仪行业市场调研与行业前景分析报告（2026-2032年）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967ef7faa0448e" w:history="1">
                <w:r>
                  <w:rPr>
                    <w:rStyle w:val="Hyperlink"/>
                  </w:rPr>
                  <w:t>https://www.20087.com/2/11/IPLTuoMaoYiFaZhanXianZhuangQianJing.html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PL（强脉冲光）脱毛仪利用宽谱光能选择性破坏毛囊，已成为家用美容设备中的主流品类。IPL脱毛仪普遍配备多档能量调节、皮肤色感识别及冷却凝胶涂层，以平衡脱毛效果与安全性，高端型号支持APP联动与使用记录追踪。随着消费者对无痛、长效脱毛需求上升，设备趋向更高闪光次数（≥50万次）、更大照射面积及智能肤色匹配算法。然而，IPL对浅色毛发（如白、灰、红）效果有限，且不当使用仍可能导致灼伤或色素沉着，尤其在深肤色人群中风险更高，亟需更精准的生物反馈机制。</w:t>
      </w:r>
      <w:r>
        <w:rPr>
          <w:rFonts w:hint="eastAsia"/>
        </w:rPr>
        <w:br/>
      </w:r>
      <w:r>
        <w:rPr>
          <w:rFonts w:hint="eastAsia"/>
        </w:rPr>
        <w:t>　　未来，IPL脱毛仪将向医疗级家用化与个性化光疗融合方向发展。市场调研网认为，多光谱传感技术将实时监测皮肤阻抗与血流反应，动态调整脉宽与能量密度；AI皮肤分析可生成个人脱毛周期建议，提升长期依从性。在功能拓展上，设备将集成红光/蓝光模块，兼顾嫩肤、祛痘等复合功效。同时，可替换滤光片设计将支持不同波段切换，适配多样化美容需求。长远看，IPL脱毛仪将从单一功能设备演变为家庭光子护肤平台，通过数据积累与云端皮肤健康模型，提供全周期个人化美容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967ef7faa0448e" w:history="1">
        <w:r>
          <w:rPr>
            <w:rStyle w:val="Hyperlink"/>
          </w:rPr>
          <w:t>中国IPL脱毛仪行业市场调研与行业前景分析报告（2026-2032年）</w:t>
        </w:r>
      </w:hyperlink>
      <w:r>
        <w:rPr>
          <w:rFonts w:hint="eastAsia"/>
        </w:rPr>
        <w:t>》基于统计局、相关行业协会及科研机构的详实数据，系统分析了IPL脱毛仪市场的规模现状、需求特征及价格走势。报告客观评估了IPL脱毛仪行业技术水平及未来发展方向，对市场前景做出科学预测，并重点分析了IPL脱毛仪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IPL脱毛仪行业概述</w:t>
      </w:r>
      <w:r>
        <w:rPr>
          <w:rFonts w:hint="eastAsia"/>
        </w:rPr>
        <w:br/>
      </w:r>
      <w:r>
        <w:rPr>
          <w:rFonts w:hint="eastAsia"/>
        </w:rPr>
        <w:t>　　第一节 IPL脱毛仪定义与分类</w:t>
      </w:r>
      <w:r>
        <w:rPr>
          <w:rFonts w:hint="eastAsia"/>
        </w:rPr>
        <w:br/>
      </w:r>
      <w:r>
        <w:rPr>
          <w:rFonts w:hint="eastAsia"/>
        </w:rPr>
        <w:t>　　第二节 IPL脱毛仪应用领域</w:t>
      </w:r>
      <w:r>
        <w:rPr>
          <w:rFonts w:hint="eastAsia"/>
        </w:rPr>
        <w:br/>
      </w:r>
      <w:r>
        <w:rPr>
          <w:rFonts w:hint="eastAsia"/>
        </w:rPr>
        <w:t>　　第三节 IPL脱毛仪行业经济指标分析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IPL脱毛仪产业链及经营模式分析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三、IPL脱毛仪销售模式及销售渠道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全球IPL脱毛仪市场发展综述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2020-2025年全球IPL脱毛仪市场规模与趋势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主要国家与地区IPL脱毛仪市场分析</w:t>
      </w:r>
      <w:r>
        <w:rPr>
          <w:rFonts w:hint="eastAsia"/>
        </w:rPr>
        <w:br/>
      </w:r>
      <w:r>
        <w:rPr>
          <w:rFonts w:hint="eastAsia"/>
        </w:rPr>
        <w:t>　　第三节 2026-2032年全球IPL脱毛仪行业发展趋势与前景预测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中国IPL脱毛仪行业市场分析</w:t>
      </w:r>
      <w:r>
        <w:rPr>
          <w:rFonts w:hint="eastAsia"/>
        </w:rPr>
        <w:br/>
      </w:r>
      <w:r>
        <w:rPr>
          <w:rFonts w:hint="eastAsia"/>
        </w:rPr>
        <w:t>　　第一节 2025-2026年IPL脱毛仪产能与投资动态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一、国内IPL脱毛仪产能及利用情况</w:t>
      </w:r>
      <w:r>
        <w:rPr>
          <w:rFonts w:hint="eastAsia"/>
        </w:rPr>
        <w:br/>
      </w:r>
      <w:r>
        <w:rPr>
          <w:rFonts w:hint="eastAsia"/>
        </w:rPr>
        <w:t>　　　　二、IPL脱毛仪产能扩张与投资动态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2026-2032年IPL脱毛仪行业产量统计与趋势预测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一、2020-2025年IPL脱毛仪行业产量数据统计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1、2020-2025年IPL脱毛仪产量及增长趋势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2、2020-2025年IPL脱毛仪细分产品产量及份额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二、影响IPL脱毛仪产量的关键因素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三、2026-2032年IPL脱毛仪产量预测</w:t>
      </w:r>
      <w:r>
        <w:rPr>
          <w:rFonts w:hint="eastAsia"/>
        </w:rPr>
        <w:br/>
      </w:r>
      <w:r>
        <w:rPr>
          <w:rFonts w:hint="eastAsia"/>
        </w:rPr>
        <w:t>　　第三节 2026-2032年IPL脱毛仪市场需求与销售分析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一、2025-2026年IPL脱毛仪行业需求现状</w:t>
      </w:r>
      <w:r>
        <w:rPr>
          <w:rFonts w:hint="eastAsia"/>
        </w:rPr>
        <w:br/>
      </w:r>
      <w:r>
        <w:rPr>
          <w:rFonts w:hint="eastAsia"/>
        </w:rPr>
        <w:t>　　　　二、IPL脱毛仪客户群体与需求特点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三、2020-2025年IPL脱毛仪行业销售规模分析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四、2026-2032年IPL脱毛仪市场增长潜力与规模预测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中国IPL脱毛仪细分市场与下游应用领域分析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IPL脱毛仪细分市场分析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一、2025-2026年IPL脱毛仪主要细分产品市场现状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IPL脱毛仪下游应用与客户群体分析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一、2025-2026年IPL脱毛仪各应用领域市场现状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2025-2026年IPL脱毛仪行业技术发展现状及趋势分析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IPL脱毛仪行业技术发展现状分析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国内外IPL脱毛仪行业技术差异与原因</w:t>
      </w:r>
      <w:r>
        <w:rPr>
          <w:rFonts w:hint="eastAsia"/>
        </w:rPr>
        <w:br/>
      </w:r>
      <w:r>
        <w:rPr>
          <w:rFonts w:hint="eastAsia"/>
        </w:rPr>
        <w:t>　　第三节 IPL脱毛仪行业技术发展方向、趋势预测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提升IPL脱毛仪行业技术能力策略建议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IPL脱毛仪价格机制与竞争策略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一、2020-2025年IPL脱毛仪市场价格走势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IPL脱毛仪定价策略与方法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2026-2032年IPL脱毛仪价格竞争态势与趋势预测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中国IPL脱毛仪行业重点区域市场研究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2025-2026年重点区域IPL脱毛仪市场发展概况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二、2020-2025年IPL脱毛仪市场需求规模情况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三、2026-2032年IPL脱毛仪行业发展潜力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二、2020-2025年IPL脱毛仪市场需求规模情况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三、2026-2032年IPL脱毛仪行业发展潜力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二、2020-2025年IPL脱毛仪市场需求规模情况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三、2026-2032年IPL脱毛仪行业发展潜力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二、2020-2025年IPL脱毛仪市场需求规模情况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三、2026-2032年IPL脱毛仪行业发展潜力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二、2020-2025年IPL脱毛仪市场需求规模情况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三、2026-2032年IPL脱毛仪行业发展潜力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2020-2025年中国IPL脱毛仪行业进出口情况分析</w:t>
      </w:r>
      <w:r>
        <w:rPr>
          <w:rFonts w:hint="eastAsia"/>
        </w:rPr>
        <w:br/>
      </w:r>
      <w:r>
        <w:rPr>
          <w:rFonts w:hint="eastAsia"/>
        </w:rPr>
        <w:t>　　第一节 IPL脱毛仪行业进口情况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一、2020-2025年IPL脱毛仪进口规模及增长情况</w:t>
      </w:r>
      <w:r>
        <w:rPr>
          <w:rFonts w:hint="eastAsia"/>
        </w:rPr>
        <w:br/>
      </w:r>
      <w:r>
        <w:rPr>
          <w:rFonts w:hint="eastAsia"/>
        </w:rPr>
        <w:t>　　　　二、IPL脱毛仪主要进口来源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IPL脱毛仪行业出口情况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一、2020-2025年IPL脱毛仪出口规模及增长情况</w:t>
      </w:r>
      <w:r>
        <w:rPr>
          <w:rFonts w:hint="eastAsia"/>
        </w:rPr>
        <w:br/>
      </w:r>
      <w:r>
        <w:rPr>
          <w:rFonts w:hint="eastAsia"/>
        </w:rPr>
        <w:t>　　　　二、IPL脱毛仪主要出口目的地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2020-2025年中国IPL脱毛仪行业总体发展与财务状况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2020-2025年中国IPL脱毛仪行业规模情况</w:t>
      </w:r>
      <w:r>
        <w:rPr>
          <w:rFonts w:hint="eastAsia"/>
        </w:rPr>
        <w:br/>
      </w:r>
      <w:r>
        <w:rPr>
          <w:rFonts w:hint="eastAsia"/>
        </w:rPr>
        <w:t>　　　　一、IPL脱毛仪行业企业数量规模</w:t>
      </w:r>
      <w:r>
        <w:rPr>
          <w:rFonts w:hint="eastAsia"/>
        </w:rPr>
        <w:br/>
      </w:r>
      <w:r>
        <w:rPr>
          <w:rFonts w:hint="eastAsia"/>
        </w:rPr>
        <w:t>　　　　二、IPL脱毛仪行业从业人员规模</w:t>
      </w:r>
      <w:r>
        <w:rPr>
          <w:rFonts w:hint="eastAsia"/>
        </w:rPr>
        <w:br/>
      </w:r>
      <w:r>
        <w:rPr>
          <w:rFonts w:hint="eastAsia"/>
        </w:rPr>
        <w:t>　　　　三、IPL脱毛仪行业市场敏感性分析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2020-2025年中国IPL脱毛仪行业财务能力分析</w:t>
      </w:r>
      <w:r>
        <w:rPr>
          <w:rFonts w:hint="eastAsia"/>
        </w:rPr>
        <w:br/>
      </w:r>
      <w:r>
        <w:rPr>
          <w:rFonts w:hint="eastAsia"/>
        </w:rPr>
        <w:t>　　　　一、IPL脱毛仪行业盈利能力</w:t>
      </w:r>
      <w:r>
        <w:rPr>
          <w:rFonts w:hint="eastAsia"/>
        </w:rPr>
        <w:br/>
      </w:r>
      <w:r>
        <w:rPr>
          <w:rFonts w:hint="eastAsia"/>
        </w:rPr>
        <w:t>　　　　二、IPL脱毛仪行业偿债能力</w:t>
      </w:r>
      <w:r>
        <w:rPr>
          <w:rFonts w:hint="eastAsia"/>
        </w:rPr>
        <w:br/>
      </w:r>
      <w:r>
        <w:rPr>
          <w:rFonts w:hint="eastAsia"/>
        </w:rPr>
        <w:t>　　　　三、IPL脱毛仪行业营运能力</w:t>
      </w:r>
      <w:r>
        <w:rPr>
          <w:rFonts w:hint="eastAsia"/>
        </w:rPr>
        <w:br/>
      </w:r>
      <w:r>
        <w:rPr>
          <w:rFonts w:hint="eastAsia"/>
        </w:rPr>
        <w:t>　　　　四、IPL脱毛仪行业发展能力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IPL脱毛仪行业重点企业调研分析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二、企业IPL脱毛仪业务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二、企业IPL脱毛仪业务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二、企业IPL脱毛仪业务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二、企业IPL脱毛仪业务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二、企业IPL脱毛仪业务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二、企业IPL脱毛仪业务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中国IPL脱毛仪行业竞争格局分析</w:t>
      </w:r>
      <w:r>
        <w:rPr>
          <w:rFonts w:hint="eastAsia"/>
        </w:rPr>
        <w:br/>
      </w:r>
      <w:r>
        <w:rPr>
          <w:rFonts w:hint="eastAsia"/>
        </w:rPr>
        <w:t>　　第一节 IPL脱毛仪行业竞争格局总览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2025-2026年IPL脱毛仪行业竞争力分析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2020-2025年IPL脱毛仪行业企业并购活动分析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2025-2026年IPL脱毛仪行业会展与招投标活动分析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一、IPL脱毛仪行业会展活动及其市场影响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2026年中国IPL脱毛仪企业发展企业发展策略与建议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IPL脱毛仪销售模式与渠道策略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IPL脱毛仪品牌与市场推广策略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IPL脱毛仪研发投入与技术创新能力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IPL脱毛仪合作联盟与资源整合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中国IPL脱毛仪行业风险与对策</w:t>
      </w:r>
      <w:r>
        <w:rPr>
          <w:rFonts w:hint="eastAsia"/>
        </w:rPr>
        <w:br/>
      </w:r>
      <w:r>
        <w:rPr>
          <w:rFonts w:hint="eastAsia"/>
        </w:rPr>
        <w:t>　　第一节 IPL脱毛仪行业SWOT分析</w:t>
      </w:r>
      <w:r>
        <w:rPr>
          <w:rFonts w:hint="eastAsia"/>
        </w:rPr>
        <w:br/>
      </w:r>
      <w:r>
        <w:rPr>
          <w:rFonts w:hint="eastAsia"/>
        </w:rPr>
        <w:t>　　　　一、IPL脱毛仪行业优势</w:t>
      </w:r>
      <w:r>
        <w:rPr>
          <w:rFonts w:hint="eastAsia"/>
        </w:rPr>
        <w:br/>
      </w:r>
      <w:r>
        <w:rPr>
          <w:rFonts w:hint="eastAsia"/>
        </w:rPr>
        <w:t>　　　　二、IPL脱毛仪行业劣势</w:t>
      </w:r>
      <w:r>
        <w:rPr>
          <w:rFonts w:hint="eastAsia"/>
        </w:rPr>
        <w:br/>
      </w:r>
      <w:r>
        <w:rPr>
          <w:rFonts w:hint="eastAsia"/>
        </w:rPr>
        <w:t>　　　　三、IPL脱毛仪市场机会</w:t>
      </w:r>
      <w:r>
        <w:rPr>
          <w:rFonts w:hint="eastAsia"/>
        </w:rPr>
        <w:br/>
      </w:r>
      <w:r>
        <w:rPr>
          <w:rFonts w:hint="eastAsia"/>
        </w:rPr>
        <w:t>　　　　四、IPL脱毛仪市场威胁</w:t>
      </w:r>
      <w:r>
        <w:rPr>
          <w:rFonts w:hint="eastAsia"/>
        </w:rPr>
        <w:br/>
      </w:r>
      <w:r>
        <w:rPr>
          <w:rFonts w:hint="eastAsia"/>
        </w:rPr>
        <w:t>　　第二节 IPL脱毛仪行业风险及对策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2026-2032年中国IPL脱毛仪行业前景与发展趋势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2025-2026年IPL脱毛仪行业发展环境分析</w:t>
      </w:r>
      <w:r>
        <w:rPr>
          <w:rFonts w:hint="eastAsia"/>
        </w:rPr>
        <w:br/>
      </w:r>
      <w:r>
        <w:rPr>
          <w:rFonts w:hint="eastAsia"/>
        </w:rPr>
        <w:t>　　　　一、IPL脱毛仪行业主管部门与监管体制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二、IPL脱毛仪行业主要法律法规及政策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三、IPL脱毛仪行业标准与质量监管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2026-2032年IPL脱毛仪行业发展趋势与方向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2026-2032年IPL脱毛仪行业发展潜力与机遇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IPL脱毛仪行业研究结论与建议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IPL脱毛仪行业发展建议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IPL脱毛仪行业类别</w:t>
      </w:r>
      <w:r>
        <w:rPr>
          <w:rFonts w:hint="eastAsia"/>
        </w:rPr>
        <w:br/>
      </w:r>
      <w:r>
        <w:rPr>
          <w:rFonts w:hint="eastAsia"/>
        </w:rPr>
        <w:t>　　图表 IPL脱毛仪行业产业链调研</w:t>
      </w:r>
      <w:r>
        <w:rPr>
          <w:rFonts w:hint="eastAsia"/>
        </w:rPr>
        <w:br/>
      </w:r>
      <w:r>
        <w:rPr>
          <w:rFonts w:hint="eastAsia"/>
        </w:rPr>
        <w:t>　　图表 IPL脱毛仪行业现状</w:t>
      </w:r>
      <w:r>
        <w:rPr>
          <w:rFonts w:hint="eastAsia"/>
        </w:rPr>
        <w:br/>
      </w:r>
      <w:r>
        <w:rPr>
          <w:rFonts w:hint="eastAsia"/>
        </w:rPr>
        <w:t>　　图表 IPL脱毛仪行业标准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2020-2025年中国IPL脱毛仪市场规模</w:t>
      </w:r>
      <w:r>
        <w:rPr>
          <w:rFonts w:hint="eastAsia"/>
        </w:rPr>
        <w:br/>
      </w:r>
      <w:r>
        <w:rPr>
          <w:rFonts w:hint="eastAsia"/>
        </w:rPr>
        <w:t>　　图表 2026年中国IPL脱毛仪行业产能</w:t>
      </w:r>
      <w:r>
        <w:rPr>
          <w:rFonts w:hint="eastAsia"/>
        </w:rPr>
        <w:br/>
      </w:r>
      <w:r>
        <w:rPr>
          <w:rFonts w:hint="eastAsia"/>
        </w:rPr>
        <w:t>　　图表 2020-2025年中国IPL脱毛仪产量</w:t>
      </w:r>
      <w:r>
        <w:rPr>
          <w:rFonts w:hint="eastAsia"/>
        </w:rPr>
        <w:br/>
      </w:r>
      <w:r>
        <w:rPr>
          <w:rFonts w:hint="eastAsia"/>
        </w:rPr>
        <w:t>　　图表 IPL脱毛仪行业动态</w:t>
      </w:r>
      <w:r>
        <w:rPr>
          <w:rFonts w:hint="eastAsia"/>
        </w:rPr>
        <w:br/>
      </w:r>
      <w:r>
        <w:rPr>
          <w:rFonts w:hint="eastAsia"/>
        </w:rPr>
        <w:t>　　图表 2020-2025年中国IPL脱毛仪市场需求量</w:t>
      </w:r>
      <w:r>
        <w:rPr>
          <w:rFonts w:hint="eastAsia"/>
        </w:rPr>
        <w:br/>
      </w:r>
      <w:r>
        <w:rPr>
          <w:rFonts w:hint="eastAsia"/>
        </w:rPr>
        <w:t>　　图表 2026年中国IPL脱毛仪行业需求区域调研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2020-2025年中国IPL脱毛仪行情</w:t>
      </w:r>
      <w:r>
        <w:rPr>
          <w:rFonts w:hint="eastAsia"/>
        </w:rPr>
        <w:br/>
      </w:r>
      <w:r>
        <w:rPr>
          <w:rFonts w:hint="eastAsia"/>
        </w:rPr>
        <w:t>　　图表 2020-2025年中国IPL脱毛仪价格走势图</w:t>
      </w:r>
      <w:r>
        <w:rPr>
          <w:rFonts w:hint="eastAsia"/>
        </w:rPr>
        <w:br/>
      </w:r>
      <w:r>
        <w:rPr>
          <w:rFonts w:hint="eastAsia"/>
        </w:rPr>
        <w:t>　　图表 2020-2025年中国IPL脱毛仪行业销售收入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2020-2025年中国IPL脱毛仪行业盈利情况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2020-2025年中国IPL脱毛仪行业利润总额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2020-2025年中国IPL脱毛仪进口数据</w:t>
      </w:r>
      <w:r>
        <w:rPr>
          <w:rFonts w:hint="eastAsia"/>
        </w:rPr>
        <w:br/>
      </w:r>
      <w:r>
        <w:rPr>
          <w:rFonts w:hint="eastAsia"/>
        </w:rPr>
        <w:t>　　图表 2020-2025年中国IPL脱毛仪出口数据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2020-2025年中国IPL脱毛仪行业企业数量统计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**地区IPL脱毛仪市场规模</w:t>
      </w:r>
      <w:r>
        <w:rPr>
          <w:rFonts w:hint="eastAsia"/>
        </w:rPr>
        <w:br/>
      </w:r>
      <w:r>
        <w:rPr>
          <w:rFonts w:hint="eastAsia"/>
        </w:rPr>
        <w:t>　　图表 **地区IPL脱毛仪行业市场需求</w:t>
      </w:r>
      <w:r>
        <w:rPr>
          <w:rFonts w:hint="eastAsia"/>
        </w:rPr>
        <w:br/>
      </w:r>
      <w:r>
        <w:rPr>
          <w:rFonts w:hint="eastAsia"/>
        </w:rPr>
        <w:t>　　图表 **地区IPL脱毛仪市场调研</w:t>
      </w:r>
      <w:r>
        <w:rPr>
          <w:rFonts w:hint="eastAsia"/>
        </w:rPr>
        <w:br/>
      </w:r>
      <w:r>
        <w:rPr>
          <w:rFonts w:hint="eastAsia"/>
        </w:rPr>
        <w:t>　　图表 **地区IPL脱毛仪行业市场需求分析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**地区IPL脱毛仪市场规模</w:t>
      </w:r>
      <w:r>
        <w:rPr>
          <w:rFonts w:hint="eastAsia"/>
        </w:rPr>
        <w:br/>
      </w:r>
      <w:r>
        <w:rPr>
          <w:rFonts w:hint="eastAsia"/>
        </w:rPr>
        <w:t>　　图表 **地区IPL脱毛仪行业市场需求</w:t>
      </w:r>
      <w:r>
        <w:rPr>
          <w:rFonts w:hint="eastAsia"/>
        </w:rPr>
        <w:br/>
      </w:r>
      <w:r>
        <w:rPr>
          <w:rFonts w:hint="eastAsia"/>
        </w:rPr>
        <w:t>　　图表 **地区IPL脱毛仪市场调研</w:t>
      </w:r>
      <w:r>
        <w:rPr>
          <w:rFonts w:hint="eastAsia"/>
        </w:rPr>
        <w:br/>
      </w:r>
      <w:r>
        <w:rPr>
          <w:rFonts w:hint="eastAsia"/>
        </w:rPr>
        <w:t>　　图表 **地区IPL脱毛仪行业市场需求分析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IPL脱毛仪行业竞争对手分析</w:t>
      </w:r>
      <w:r>
        <w:rPr>
          <w:rFonts w:hint="eastAsia"/>
        </w:rPr>
        <w:br/>
      </w:r>
      <w:r>
        <w:rPr>
          <w:rFonts w:hint="eastAsia"/>
        </w:rPr>
        <w:t>　　图表 IPL脱毛仪重点企业（一）基本信息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IPL脱毛仪重点企业（一）经营情况分析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IPL脱毛仪重点企业（一）主要经济指标情况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IPL脱毛仪重点企业（二）经营情况分析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IPL脱毛仪重点企业（二）主要经济指标情况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IPL脱毛仪重点企业（二）盈利能力情况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IPL脱毛仪重点企业（三）经营情况分析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IPL脱毛仪重点企业（三）主要经济指标情况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IPL脱毛仪重点企业（三）成长能力情况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2026-2032年中国IPL脱毛仪行业产能预测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2026-2032年中国IPL脱毛仪行业产量预测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2026-2032年中国IPL脱毛仪市场需求预测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2026-2032年中国IPL脱毛仪市场规模预测</w:t>
      </w:r>
      <w:r>
        <w:rPr>
          <w:rFonts w:hint="eastAsia"/>
        </w:rPr>
        <w:br/>
      </w:r>
      <w:r>
        <w:rPr>
          <w:rFonts w:hint="eastAsia"/>
        </w:rPr>
        <w:t>　　图表 IPL脱毛仪行业准入条件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2026-2032年中国IPL脱毛仪行业信息化</w:t>
      </w:r>
      <w:r>
        <w:rPr>
          <w:rFonts w:hint="eastAsia"/>
        </w:rPr>
        <w:br/>
      </w:r>
      <w:r>
        <w:rPr>
          <w:rFonts w:hint="eastAsia"/>
        </w:rPr>
        <w:t>　　图表 2026年中国IPL脱毛仪市场前景分析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2026-2032年中国IPL脱毛仪行业风险分析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2026-2032年中国IPL脱毛仪行业发展趋势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967ef7faa0448e" w:history="1">
        <w:r>
          <w:rPr>
            <w:rStyle w:val="Hyperlink"/>
          </w:rPr>
          <w:t>中国IPL脱毛仪行业市场调研与行业前景分析报告（2026-2032年）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967ef7faa0448e" w:history="1">
        <w:r>
          <w:rPr>
            <w:rStyle w:val="Hyperlink"/>
          </w:rPr>
          <w:t>https://www.20087.com/2/11/IPLTuoMaoYiFaZhanXianZhuangQianJing.html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院脱毛仪器排行榜、IPL脱毛仪用后效果、奇致半导体激光脱毛仪、IPL脱毛仪是杂牌子还是名牌、脱毛仪的IPL和RF怎么调、IPL脱毛仪多久用一次、安德盛半导体激光冰点脱毛仪、IPL脱毛仪品牌、IPL光子脱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6256d3dc1b4626" w:history="1">
      <w:r>
        <w:rPr>
          <w:rStyle w:val="Hyperlink"/>
        </w:rPr>
        <w:t>中国IPL脱毛仪行业市场调研与行业前景分析报告（2026-2032年）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IPLTuoMaoYiFaZhanXianZhuangQianJing.html" TargetMode="External" Id="R9e967ef7faa0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IPLTuoMaoYiFaZhanXianZhuangQianJing.html" TargetMode="External" Id="R2d6256d3dc1b46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2026-02-11T07:41:47Z</dcterms:created>
  <dcterms:modified xsi:type="dcterms:W3CDTF">2026-02-11T08:41:47Z</dcterms:modified>
  <dc:subject>中国IPL脱毛仪行业市场调研与行业前景分析报告（2026-2032年）</dc:subject>
  <dc:title>中国IPL脱毛仪行业市场调研与行业前景分析报告（2026-2032年）</dc:title>
  <cp:keywords>中国IPL脱毛仪行业市场调研与行业前景分析报告（2026-2032年）</cp:keywords>
  <dc:description>中国IPL脱毛仪行业市场调研与行业前景分析报告（2026-2032年）</dc:description>
</cp:coreProperties>
</file>