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d57460e374578" w:history="1">
              <w:r>
                <w:rPr>
                  <w:rStyle w:val="Hyperlink"/>
                </w:rPr>
                <w:t>2025-2031年全球与中国NFC智能戒指市场现状分析及发展前景预测报告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d57460e374578" w:history="1">
              <w:r>
                <w:rPr>
                  <w:rStyle w:val="Hyperlink"/>
                </w:rPr>
                <w:t>2025-2031年全球与中国NFC智能戒指市场现状分析及发展前景预测报告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6d57460e374578" w:history="1">
                <w:r>
                  <w:rPr>
                    <w:rStyle w:val="Hyperlink"/>
                  </w:rPr>
                  <w:t>https://www.20087.com/2/61/NFCZhiNengJieZhiDeXianZhuangYuQianJing.html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FC智能戒指是一种集成了近场通信芯片的可穿戴设备，具备身份识别、门禁控制、移动支付、设备解锁等功能，近年来随着物联网与无接触交互技术的发展逐渐进入消费市场。目前市面上的产品多采用钛合金、陶瓷或不锈钢材质，兼顾美观性与耐用性，并通过内置加密芯片保障数据安全。NFC智能戒指主要面向科技爱好者、智能生活追求者及特定行业用户，在智能家居、办公安防、健康医疗等领域已有初步应用。然而，由于NFC功能普及率有限，且应用场景尚处于培育阶段，产品认知度不高，市场需求仍较局限。此外，部分产品在电池续航、信息存储容量及系统兼容性方面存在一定短板，影响用户体验。</w:t>
      </w:r>
      <w:r>
        <w:rPr>
          <w:rFonts w:hint="eastAsia"/>
        </w:rPr>
        <w:br/>
      </w:r>
      <w:r>
        <w:rPr>
          <w:rFonts w:hint="eastAsia"/>
        </w:rPr>
        <w:t>　　未来，NFC智能戒指将朝着多功能集成、生态协同与安全性强化方向演进。一方面，随着生物识别技术的进步，该类产品或将集成指纹识别、体温监测、心率传感等功能，向健康穿戴领域延伸，成为个人数字身份的重要载体。另一方面，厂商将加强与智能手机、智能手表、汽车钥匙系统的互联互通，打造统一的数字钥匙生态系统，提升使用便捷性与场景适应性。此外，数据安全将成为发展重点，企业将引入更高级别的加密算法、动态令牌验证等机制，确保交易与身份信息的安全可靠。随着应用场景的不断丰富，NFC智能戒指有望从小众科技产品逐步走向主流消费市场，成为未来智能生活方式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d57460e374578" w:history="1">
        <w:r>
          <w:rPr>
            <w:rStyle w:val="Hyperlink"/>
          </w:rPr>
          <w:t>2025-2031年全球与中国NFC智能戒指市场现状分析及发展前景预测报告</w:t>
        </w:r>
      </w:hyperlink>
      <w:r>
        <w:rPr>
          <w:rFonts w:hint="eastAsia"/>
        </w:rPr>
        <w:t>》基于市场调研数据，系统分析了NFC智能戒指行业的市场现状与发展前景。报告从NFC智能戒指产业链角度出发，梳理了当前NFC智能戒指市场规模、价格走势和供需情况，并对未来几年的增长空间作出预测。研究涵盖了NFC智能戒指行业技术发展现状、创新方向以及重点企业的竞争格局，包括NFC智能戒指市场集中度和品牌策略分析。报告还针对NFC智能戒指细分领域和区域市场展开讨论，客观评估了NFC智能戒指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NFC智能戒指市场概述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按照不同产品类型，NFC智能戒指主要可以分为如下几个类别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全球不同产品类型NFC智能戒指销售额增长趋势2020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有源NFC</w:t>
      </w:r>
      <w:r>
        <w:rPr>
          <w:rFonts w:hint="eastAsia"/>
        </w:rPr>
        <w:br/>
      </w:r>
      <w:r>
        <w:rPr>
          <w:rFonts w:hint="eastAsia"/>
        </w:rPr>
        <w:t>　　　　1.2.3 无源NFC</w:t>
      </w:r>
      <w:r>
        <w:rPr>
          <w:rFonts w:hint="eastAsia"/>
        </w:rPr>
        <w:br/>
      </w:r>
      <w:r>
        <w:rPr>
          <w:rFonts w:hint="eastAsia"/>
        </w:rPr>
        <w:t>　　1.3 从不同应用，NFC智能戒指主要包括如下几个方面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全球不同应用NFC智能戒指销售额增长趋势2020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非接触式支付</w:t>
      </w:r>
      <w:r>
        <w:rPr>
          <w:rFonts w:hint="eastAsia"/>
        </w:rPr>
        <w:br/>
      </w:r>
      <w:r>
        <w:rPr>
          <w:rFonts w:hint="eastAsia"/>
        </w:rPr>
        <w:t>　　　　1.3.3 访问控制</w:t>
      </w:r>
      <w:r>
        <w:rPr>
          <w:rFonts w:hint="eastAsia"/>
        </w:rPr>
        <w:br/>
      </w:r>
      <w:r>
        <w:rPr>
          <w:rFonts w:hint="eastAsia"/>
        </w:rPr>
        <w:t>　　　　1.3.4 公共交通票务系统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NFC智能戒指行业背景、发展历史、现状及趋势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NFC智能戒指行业目前现状分析</w:t>
      </w:r>
      <w:r>
        <w:rPr>
          <w:rFonts w:hint="eastAsia"/>
        </w:rPr>
        <w:br/>
      </w:r>
      <w:r>
        <w:rPr>
          <w:rFonts w:hint="eastAsia"/>
        </w:rPr>
        <w:t>　　　　1.4.2 NFC智能戒指发展趋势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全球NFC智能戒指总体规模分析</w:t>
      </w:r>
      <w:r>
        <w:rPr>
          <w:rFonts w:hint="eastAsia"/>
        </w:rPr>
        <w:br/>
      </w:r>
      <w:r>
        <w:rPr>
          <w:rFonts w:hint="eastAsia"/>
        </w:rPr>
        <w:t>　　2.1 全球NFC智能戒指供需现状及预测（2020-2031）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全球NFC智能戒指产能、产量、产能利用率及发展趋势（2020-2031）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全球NFC智能戒指产量、需求量及发展趋势（2020-2031）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全球主要地区NFC智能戒指产量及发展趋势（2020-2031）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全球主要地区NFC智能戒指产量（2020-2025）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全球主要地区NFC智能戒指产量（2026-2031）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全球主要地区NFC智能戒指产量市场份额（2020-2031）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中国NFC智能戒指供需现状及预测（2020-2031）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中国NFC智能戒指产能、产量、产能利用率及发展趋势（2020-2031）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中国NFC智能戒指产量、市场需求量及发展趋势（2020-2031）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全球NFC智能戒指销量及销售额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全球市场NFC智能戒指销售额（2020-2031）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全球市场NFC智能戒指销量（2020-2031）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全球市场NFC智能戒指价格趋势（2020-2031）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全球NFC智能戒指主要地区分析</w:t>
      </w:r>
      <w:r>
        <w:rPr>
          <w:rFonts w:hint="eastAsia"/>
        </w:rPr>
        <w:br/>
      </w:r>
      <w:r>
        <w:rPr>
          <w:rFonts w:hint="eastAsia"/>
        </w:rPr>
        <w:t>　　3.1 全球主要地区NFC智能戒指市场规模分析：2020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全球主要地区NFC智能戒指销售收入及市场份额（2020-2025年）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全球主要地区NFC智能戒指销售收入预测（2026-2031年）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全球主要地区NFC智能戒指销量分析：2020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全球主要地区NFC智能戒指销量及市场份额（2020-2025年）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全球主要地区NFC智能戒指销量及市场份额预测（2026-2031）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北美市场NFC智能戒指销量、收入及增长率（2020-2031）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欧洲市场NFC智能戒指销量、收入及增长率（2020-2031）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中国市场NFC智能戒指销量、收入及增长率（2020-2031）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日本市场NFC智能戒指销量、收入及增长率（2020-2031）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东南亚市场NFC智能戒指销量、收入及增长率（2020-2031）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印度市场NFC智能戒指销量、收入及增长率（2020-2031）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全球市场主要厂商NFC智能戒指产能市场份额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全球市场主要厂商NFC智能戒指销量（2020-2025）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全球市场主要厂商NFC智能戒指销量（2020-2025）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全球市场主要厂商NFC智能戒指销售收入（2020-2025）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全球市场主要厂商NFC智能戒指销售价格（2020-2025）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2024年全球主要生产商NFC智能戒指收入排名</w:t>
      </w:r>
      <w:r>
        <w:rPr>
          <w:rFonts w:hint="eastAsia"/>
        </w:rPr>
        <w:br/>
      </w:r>
      <w:r>
        <w:rPr>
          <w:rFonts w:hint="eastAsia"/>
        </w:rPr>
        <w:t>　　4.3 中国市场主要厂商NFC智能戒指销量（2020-2025）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中国市场主要厂商NFC智能戒指销量（2020-2025）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中国市场主要厂商NFC智能戒指销售收入（2020-2025）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2024年中国主要生产商NFC智能戒指收入排名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中国市场主要厂商NFC智能戒指销售价格（2020-2025）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全球主要厂商NFC智能戒指总部及产地分布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全球主要厂商成立时间及NFC智能戒指商业化日期</w:t>
      </w:r>
      <w:r>
        <w:rPr>
          <w:rFonts w:hint="eastAsia"/>
        </w:rPr>
        <w:br/>
      </w:r>
      <w:r>
        <w:rPr>
          <w:rFonts w:hint="eastAsia"/>
        </w:rPr>
        <w:t>　　4.6 全球主要厂商NFC智能戒指产品类型及应用</w:t>
      </w:r>
      <w:r>
        <w:rPr>
          <w:rFonts w:hint="eastAsia"/>
        </w:rPr>
        <w:br/>
      </w:r>
      <w:r>
        <w:rPr>
          <w:rFonts w:hint="eastAsia"/>
        </w:rPr>
        <w:t>　　4.7 NFC智能戒指行业集中度、竞争程度分析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NFC智能戒指行业集中度分析：2024年全球Top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全球NFC智能戒指第一梯队、第二梯队和第三梯队生产商（品牌）及市场份额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重点企业（1）基本信息、NFC智能戒指生产基地、销售区域、竞争对手及市场地位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NFC智能戒指产品规格、参数及市场应用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NFC智能戒指销量、收入、价格及毛利率（2020-2025）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重点企业（2）基本信息、NFC智能戒指生产基地、销售区域、竞争对手及市场地位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NFC智能戒指产品规格、参数及市场应用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NFC智能戒指销量、收入、价格及毛利率（2020-2025）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重点企业（3）基本信息、NFC智能戒指生产基地、销售区域、竞争对手及市场地位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NFC智能戒指产品规格、参数及市场应用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NFC智能戒指销量、收入、价格及毛利率（2020-2025）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重点企业（4）基本信息、NFC智能戒指生产基地、销售区域、竞争对手及市场地位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NFC智能戒指产品规格、参数及市场应用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NFC智能戒指销量、收入、价格及毛利率（2020-2025）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重点企业（5）基本信息、NFC智能戒指生产基地、销售区域、竞争对手及市场地位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NFC智能戒指产品规格、参数及市场应用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NFC智能戒指销量、收入、价格及毛利率（2020-2025）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重点企业（6）基本信息、NFC智能戒指生产基地、销售区域、竞争对手及市场地位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NFC智能戒指产品规格、参数及市场应用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NFC智能戒指销量、收入、价格及毛利率（2020-2025）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重点企业（7）基本信息、NFC智能戒指生产基地、销售区域、竞争对手及市场地位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NFC智能戒指产品规格、参数及市场应用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NFC智能戒指销量、收入、价格及毛利率（2020-2025）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重点企业（8）基本信息、NFC智能戒指生产基地、销售区域、竞争对手及市场地位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NFC智能戒指产品规格、参数及市场应用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NFC智能戒指销量、收入、价格及毛利率（2020-2025）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重点企业（9）基本信息、NFC智能戒指生产基地、销售区域、竞争对手及市场地位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NFC智能戒指产品规格、参数及市场应用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NFC智能戒指销量、收入、价格及毛利率（2020-2025）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重点企业（10）基本信息、NFC智能戒指生产基地、销售区域、竞争对手及市场地位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NFC智能戒指产品规格、参数及市场应用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NFC智能戒指销量、收入、价格及毛利率（2020-2025）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重点企业（11）基本信息、NFC智能戒指生产基地、销售区域、竞争对手及市场地位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NFC智能戒指产品规格、参数及市场应用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NFC智能戒指销量、收入、价格及毛利率（2020-2025）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不同产品类型NFC智能戒指分析</w:t>
      </w:r>
      <w:r>
        <w:rPr>
          <w:rFonts w:hint="eastAsia"/>
        </w:rPr>
        <w:br/>
      </w:r>
      <w:r>
        <w:rPr>
          <w:rFonts w:hint="eastAsia"/>
        </w:rPr>
        <w:t>　　6.1 全球不同产品类型NFC智能戒指销量（2020-2031）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全球不同产品类型NFC智能戒指销量及市场份额（2020-2025）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全球不同产品类型NFC智能戒指销量预测（2026-2031）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全球不同产品类型NFC智能戒指收入（2020-2031）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全球不同产品类型NFC智能戒指收入及市场份额（2020-2025）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全球不同产品类型NFC智能戒指收入预测（2026-2031）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全球不同产品类型NFC智能戒指价格走势（2020-2031）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不同应用NFC智能戒指分析</w:t>
      </w:r>
      <w:r>
        <w:rPr>
          <w:rFonts w:hint="eastAsia"/>
        </w:rPr>
        <w:br/>
      </w:r>
      <w:r>
        <w:rPr>
          <w:rFonts w:hint="eastAsia"/>
        </w:rPr>
        <w:t>　　7.1 全球不同应用NFC智能戒指销量（2020-2031）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全球不同应用NFC智能戒指销量及市场份额（2020-2025）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全球不同应用NFC智能戒指销量预测（2026-2031）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全球不同应用NFC智能戒指收入（2020-2031）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全球不同应用NFC智能戒指收入及市场份额（2020-2025）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全球不同应用NFC智能戒指收入预测（2026-2031）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全球不同应用NFC智能戒指价格走势（2020-2031）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NFC智能戒指产业链分析</w:t>
      </w:r>
      <w:r>
        <w:rPr>
          <w:rFonts w:hint="eastAsia"/>
        </w:rPr>
        <w:br/>
      </w:r>
      <w:r>
        <w:rPr>
          <w:rFonts w:hint="eastAsia"/>
        </w:rPr>
        <w:t>　　8.2 NFC智能戒指工艺制造技术分析</w:t>
      </w:r>
      <w:r>
        <w:rPr>
          <w:rFonts w:hint="eastAsia"/>
        </w:rPr>
        <w:br/>
      </w:r>
      <w:r>
        <w:rPr>
          <w:rFonts w:hint="eastAsia"/>
        </w:rPr>
        <w:t>　　8.3 NFC智能戒指产业上游供应分析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NFC智能戒指下游客户分析</w:t>
      </w:r>
      <w:r>
        <w:rPr>
          <w:rFonts w:hint="eastAsia"/>
        </w:rPr>
        <w:br/>
      </w:r>
      <w:r>
        <w:rPr>
          <w:rFonts w:hint="eastAsia"/>
        </w:rPr>
        <w:t>　　8.5 NFC智能戒指销售渠道分析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NFC智能戒指行业发展机遇及主要驱动因素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NFC智能戒指行业发展面临的风险</w:t>
      </w:r>
      <w:r>
        <w:rPr>
          <w:rFonts w:hint="eastAsia"/>
        </w:rPr>
        <w:br/>
      </w:r>
      <w:r>
        <w:rPr>
          <w:rFonts w:hint="eastAsia"/>
        </w:rPr>
        <w:t>　　9.3 NFC智能戒指行业政策分析</w:t>
      </w:r>
      <w:r>
        <w:rPr>
          <w:rFonts w:hint="eastAsia"/>
        </w:rPr>
        <w:br/>
      </w:r>
      <w:r>
        <w:rPr>
          <w:rFonts w:hint="eastAsia"/>
        </w:rPr>
        <w:t>　　9.4 NFC智能戒指中国企业SWOT分析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全球不同产品类型NFC智能戒指销售额增长（CAGR）趋势2020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NFC智能戒指行业目前发展现状</w:t>
      </w:r>
      <w:r>
        <w:rPr>
          <w:rFonts w:hint="eastAsia"/>
        </w:rPr>
        <w:br/>
      </w:r>
      <w:r>
        <w:rPr>
          <w:rFonts w:hint="eastAsia"/>
        </w:rPr>
        <w:t>　　表 4： NFC智能戒指发展趋势</w:t>
      </w:r>
      <w:r>
        <w:rPr>
          <w:rFonts w:hint="eastAsia"/>
        </w:rPr>
        <w:br/>
      </w:r>
      <w:r>
        <w:rPr>
          <w:rFonts w:hint="eastAsia"/>
        </w:rPr>
        <w:t>　　表 5： 全球主要地区NFC智能戒指产量增速（CAGR）：（2020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全球主要地区NFC智能戒指产量（2020-2025）&amp;（千件）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全球主要地区NFC智能戒指产量（2026-2031）&amp;（千件）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全球主要地区NFC智能戒指产量市场份额（2020-2025）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全球主要地区NFC智能戒指产量（2026-2031）&amp;（千件）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全球主要地区NFC智能戒指销售收入增速：（2020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全球主要地区NFC智能戒指销售收入（2020-2025）&amp;（百万美元）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全球主要地区NFC智能戒指销售收入市场份额（2020-2025）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全球主要地区NFC智能戒指收入（2026-2031）&amp;（百万美元）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全球主要地区NFC智能戒指收入市场份额（2026-2031）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全球主要地区NFC智能戒指销量（千件）：2020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全球主要地区NFC智能戒指销量（2020-2025）&amp;（千件）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全球主要地区NFC智能戒指销量市场份额（2020-2025）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全球主要地区NFC智能戒指销量（2026-2031）&amp;（千件）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全球主要地区NFC智能戒指销量份额（2026-2031）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全球市场主要厂商NFC智能戒指产能（2024-2025）&amp;（千件）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全球市场主要厂商NFC智能戒指销量（2020-2025）&amp;（千件）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全球市场主要厂商NFC智能戒指销量市场份额（2020-2025）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全球市场主要厂商NFC智能戒指销售收入（2020-2025）&amp;（百万美元）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全球市场主要厂商NFC智能戒指销售收入市场份额（2020-2025）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全球市场主要厂商NFC智能戒指销售价格（2020-2025）&amp;（美元/件）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2024年全球主要生产商NFC智能戒指收入排名（百万美元）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中国市场主要厂商NFC智能戒指销量（2020-2025）&amp;（千件）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中国市场主要厂商NFC智能戒指销量市场份额（2020-2025）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中国市场主要厂商NFC智能戒指销售收入（2020-2025）&amp;（百万美元）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中国市场主要厂商NFC智能戒指销售收入市场份额（2020-2025）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2024年中国主要生产商NFC智能戒指收入排名（百万美元）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中国市场主要厂商NFC智能戒指销售价格（2020-2025）&amp;（美元/件）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全球主要厂商NFC智能戒指总部及产地分布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全球主要厂商成立时间及NFC智能戒指商业化日期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全球主要厂商NFC智能戒指产品类型及应用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2024年全球NFC智能戒指主要厂商市场地位（第一梯队、第二梯队和第三梯队）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全球NFC智能戒指市场投资、并购等现状分析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NFC智能戒指生产基地、销售区域、竞争对手及市场地位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NFC智能戒指产品规格、参数及市场应用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NFC智能戒指销量（千件）、收入（百万美元）、价格（美元/件）及毛利率（2020-2025）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NFC智能戒指生产基地、销售区域、竞争对手及市场地位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NFC智能戒指产品规格、参数及市场应用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NFC智能戒指销量（千件）、收入（百万美元）、价格（美元/件）及毛利率（2020-2025）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NFC智能戒指生产基地、销售区域、竞争对手及市场地位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NFC智能戒指产品规格、参数及市场应用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NFC智能戒指销量（千件）、收入（百万美元）、价格（美元/件）及毛利率（2020-2025）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NFC智能戒指生产基地、销售区域、竞争对手及市场地位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NFC智能戒指产品规格、参数及市场应用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NFC智能戒指销量（千件）、收入（百万美元）、价格（美元/件）及毛利率（2020-2025）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NFC智能戒指生产基地、销售区域、竞争对手及市场地位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NFC智能戒指产品规格、参数及市场应用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NFC智能戒指销量（千件）、收入（百万美元）、价格（美元/件）及毛利率（2020-2025）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NFC智能戒指生产基地、销售区域、竞争对手及市场地位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NFC智能戒指产品规格、参数及市场应用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NFC智能戒指销量（千件）、收入（百万美元）、价格（美元/件）及毛利率（2020-2025）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NFC智能戒指生产基地、销售区域、竞争对手及市场地位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NFC智能戒指产品规格、参数及市场应用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NFC智能戒指销量（千件）、收入（百万美元）、价格（美元/件）及毛利率（2020-2025）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NFC智能戒指生产基地、销售区域、竞争对手及市场地位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NFC智能戒指产品规格、参数及市场应用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NFC智能戒指销量（千件）、收入（百万美元）、价格（美元/件）及毛利率（2020-2025）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NFC智能戒指生产基地、销售区域、竞争对手及市场地位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NFC智能戒指产品规格、参数及市场应用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NFC智能戒指销量（千件）、收入（百万美元）、价格（美元/件）及毛利率（2020-2025）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NFC智能戒指生产基地、销售区域、竞争对手及市场地位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NFC智能戒指产品规格、参数及市场应用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NFC智能戒指销量（千件）、收入（百万美元）、价格（美元/件）及毛利率（2020-2025）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NFC智能戒指生产基地、销售区域、竞争对手及市场地位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NFC智能戒指产品规格、参数及市场应用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NFC智能戒指销量（千件）、收入（百万美元）、价格（美元/件）及毛利率（2020-2025）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全球不同产品类型NFC智能戒指销量（2020-2025年）&amp;（千件）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全球不同产品类型NFC智能戒指销量市场份额（2020-2025）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全球不同产品类型NFC智能戒指销量预测（2026-2031）&amp;（千件）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全球市场不同产品类型NFC智能戒指销量市场份额预测（2026-2031）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全球不同产品类型NFC智能戒指收入（2020-2025年）&amp;（百万美元）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全球不同产品类型NFC智能戒指收入市场份额（2020-2025）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全球不同产品类型NFC智能戒指收入预测（2026-2031）&amp;（百万美元）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全球不同产品类型NFC智能戒指收入市场份额预测（2026-2031）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全球不同应用NFC智能戒指销量（2020-2025年）&amp;（千件）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全球不同应用NFC智能戒指销量市场份额（2020-2025）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全球不同应用NFC智能戒指销量预测（2026-2031）&amp;（千件）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全球市场不同应用NFC智能戒指销量市场份额预测（2026-2031）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全球不同应用NFC智能戒指收入（2020-2025年）&amp;（百万美元）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全球不同应用NFC智能戒指收入市场份额（2020-2025）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全球不同应用NFC智能戒指收入预测（2026-2031）&amp;（百万美元）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全球不同应用NFC智能戒指收入市场份额预测（2026-2031）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NFC智能戒指上游原料供应商及联系方式列表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NFC智能戒指典型客户列表</w:t>
      </w:r>
      <w:r>
        <w:rPr>
          <w:rFonts w:hint="eastAsia"/>
        </w:rPr>
        <w:br/>
      </w:r>
      <w:r>
        <w:rPr>
          <w:rFonts w:hint="eastAsia"/>
        </w:rPr>
        <w:t>　　表 111： NFC智能戒指主要销售模式及销售渠道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NFC智能戒指行业发展机遇及主要驱动因素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NFC智能戒指行业发展面临的风险</w:t>
      </w:r>
      <w:r>
        <w:rPr>
          <w:rFonts w:hint="eastAsia"/>
        </w:rPr>
        <w:br/>
      </w:r>
      <w:r>
        <w:rPr>
          <w:rFonts w:hint="eastAsia"/>
        </w:rPr>
        <w:t>　　表 114： NFC智能戒指行业政策分析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NFC智能戒指产品图片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全球不同产品类型NFC智能戒指销售额2020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全球不同产品类型NFC智能戒指市场份额2024 &amp; 2031</w:t>
      </w:r>
      <w:r>
        <w:rPr>
          <w:rFonts w:hint="eastAsia"/>
        </w:rPr>
        <w:br/>
      </w:r>
      <w:r>
        <w:rPr>
          <w:rFonts w:hint="eastAsia"/>
        </w:rPr>
        <w:t>　　图 4： 有源NFC产品图片</w:t>
      </w:r>
      <w:r>
        <w:rPr>
          <w:rFonts w:hint="eastAsia"/>
        </w:rPr>
        <w:br/>
      </w:r>
      <w:r>
        <w:rPr>
          <w:rFonts w:hint="eastAsia"/>
        </w:rPr>
        <w:t>　　图 5： 无源NFC产品图片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全球不同应用NFC智能戒指市场份额2024 &amp; 2031</w:t>
      </w:r>
      <w:r>
        <w:rPr>
          <w:rFonts w:hint="eastAsia"/>
        </w:rPr>
        <w:br/>
      </w:r>
      <w:r>
        <w:rPr>
          <w:rFonts w:hint="eastAsia"/>
        </w:rPr>
        <w:t>　　图 8： 非接触式支付</w:t>
      </w:r>
      <w:r>
        <w:rPr>
          <w:rFonts w:hint="eastAsia"/>
        </w:rPr>
        <w:br/>
      </w:r>
      <w:r>
        <w:rPr>
          <w:rFonts w:hint="eastAsia"/>
        </w:rPr>
        <w:t>　　图 9： 访问控制</w:t>
      </w:r>
      <w:r>
        <w:rPr>
          <w:rFonts w:hint="eastAsia"/>
        </w:rPr>
        <w:br/>
      </w:r>
      <w:r>
        <w:rPr>
          <w:rFonts w:hint="eastAsia"/>
        </w:rPr>
        <w:t>　　图 10： 公共交通票务系统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全球NFC智能戒指产能、产量、产能利用率及发展趋势（2020-2031）&amp;（千件）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全球NFC智能戒指产量、需求量及发展趋势（2020-2031）&amp;（千件）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全球主要地区NFC智能戒指产量（2020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全球主要地区NFC智能戒指产量市场份额（2020-2031）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中国NFC智能戒指产能、产量、产能利用率及发展趋势（2020-2031）&amp;（千件）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中国NFC智能戒指产量、市场需求量及发展趋势（2020-2031）&amp;（千件）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全球NFC智能戒指市场销售额及增长率：（2020-2031）&amp;（百万美元）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全球市场NFC智能戒指市场规模：2020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全球市场NFC智能戒指销量及增长率（2020-2031）&amp;（千件）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全球市场NFC智能戒指价格趋势（2020-2031）&amp;（美元/件）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全球主要地区NFC智能戒指销售收入（2020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全球主要地区NFC智能戒指销售收入市场份额（2020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北美市场NFC智能戒指销量及增长率（2020-2031）&amp;（千件）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北美市场NFC智能戒指收入及增长率（2020-2031）&amp;（百万美元）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欧洲市场NFC智能戒指销量及增长率（2020-2031）&amp;（千件）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欧洲市场NFC智能戒指收入及增长率（2020-2031）&amp;（百万美元）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中国市场NFC智能戒指销量及增长率（2020-2031）&amp;（千件）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中国市场NFC智能戒指收入及增长率（2020-2031）&amp;（百万美元）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日本市场NFC智能戒指销量及增长率（2020-2031）&amp;（千件）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日本市场NFC智能戒指收入及增长率（2020-2031）&amp;（百万美元）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东南亚市场NFC智能戒指销量及增长率（2020-2031）&amp;（千件）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东南亚市场NFC智能戒指收入及增长率（2020-2031）&amp;（百万美元）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印度市场NFC智能戒指销量及增长率（2020-2031）&amp;（千件）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印度市场NFC智能戒指收入及增长率（2020-2031）&amp;（百万美元）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2024年全球市场主要厂商NFC智能戒指销量市场份额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2024年全球市场主要厂商NFC智能戒指收入市场份额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2024年中国市场主要厂商NFC智能戒指销量市场份额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2024年中国市场主要厂商NFC智能戒指收入市场份额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2024年全球前五大生产商NFC智能戒指市场份额</w:t>
      </w:r>
      <w:r>
        <w:rPr>
          <w:rFonts w:hint="eastAsia"/>
        </w:rPr>
        <w:br/>
      </w:r>
      <w:r>
        <w:rPr>
          <w:rFonts w:hint="eastAsia"/>
        </w:rPr>
        <w:t>　　图 41： 2024年全球NFC智能戒指第一梯队、第二梯队和第三梯队厂商及市场份额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全球不同产品类型NFC智能戒指价格走势（2020-2031）&amp;（美元/件）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全球不同应用NFC智能戒指价格走势（2020-2031）&amp;（美元/件）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NFC智能戒指产业链</w:t>
      </w:r>
      <w:r>
        <w:rPr>
          <w:rFonts w:hint="eastAsia"/>
        </w:rPr>
        <w:br/>
      </w:r>
      <w:r>
        <w:rPr>
          <w:rFonts w:hint="eastAsia"/>
        </w:rPr>
        <w:t>　　图 45： NFC智能戒指中国企业SWOT分析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d57460e374578" w:history="1">
        <w:r>
          <w:rPr>
            <w:rStyle w:val="Hyperlink"/>
          </w:rPr>
          <w:t>2025-2031年全球与中国NFC智能戒指市场现状分析及发展前景预测报告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6d57460e374578" w:history="1">
        <w:r>
          <w:rPr>
            <w:rStyle w:val="Hyperlink"/>
          </w:rPr>
          <w:t>https://www.20087.com/2/61/NFCZhiNengJieZhiDeXianZhuangYuQianJing.html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e383c2157449b" w:history="1">
      <w:r>
        <w:rPr>
          <w:rStyle w:val="Hyperlink"/>
        </w:rPr>
        <w:t>2025-2031年全球与中国NFC智能戒指市场现状分析及发展前景预测报告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NFCZhiNengJieZhiDeXianZhuangYuQianJing.html" TargetMode="External" Id="Rf66d57460e37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NFCZhiNengJieZhiDeXianZhuangYuQianJing.html" TargetMode="External" Id="R0fde383c2157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2025-02-25T08:44:46Z</dcterms:created>
  <dcterms:modified xsi:type="dcterms:W3CDTF">2025-02-25T09:44:46Z</dcterms:modified>
  <dc:subject>2025-2031年全球与中国NFC智能戒指市场现状分析及发展前景预测报告</dc:subject>
  <dc:title>2025-2031年全球与中国NFC智能戒指市场现状分析及发展前景预测报告</dc:title>
  <cp:keywords>2025-2031年全球与中国NFC智能戒指市场现状分析及发展前景预测报告</cp:keywords>
  <dc:description>2025-2031年全球与中国NFC智能戒指市场现状分析及发展前景预测报告</dc:description>
</cp:coreProperties>
</file>