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f46d054c449bc" w:history="1">
              <w:r>
                <w:rPr>
                  <w:rStyle w:val="Hyperlink"/>
                </w:rPr>
                <w:t>中国V型安全帽市场研究与趋势分析报告（2025-2031年）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f46d054c449bc" w:history="1">
              <w:r>
                <w:rPr>
                  <w:rStyle w:val="Hyperlink"/>
                </w:rPr>
                <w:t>中国V型安全帽市场研究与趋势分析报告（2025-2031年）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f46d054c449bc" w:history="1">
                <w:r>
                  <w:rPr>
                    <w:rStyle w:val="Hyperlink"/>
                  </w:rPr>
                  <w:t>https://www.20087.com/2/51/VXingAnQuanMaoFaZhanQuShi.html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安全帽是一种设计独特、防护性能优异的安全帽，广泛应用于建筑工地、矿山、电力等行业。近年来，随着安全标准的提高和新材料的应用，V型安全帽的防护性能和舒适度都有了显著提升。市场上，V型安全帽不仅具备良好的抗冲击性和穿透防护能力，还采用了更轻便、透气的材料，提高了佩戴者的舒适度。此外，随着智能穿戴技术的发展，一些V型安全帽还集成了通讯和定位功能。</w:t>
      </w:r>
      <w:r>
        <w:rPr>
          <w:rFonts w:hint="eastAsia"/>
        </w:rPr>
        <w:br/>
      </w:r>
      <w:r>
        <w:rPr>
          <w:rFonts w:hint="eastAsia"/>
        </w:rPr>
        <w:t>　　未来，V型安全帽的发展将更加注重智能化和个性化。一方面，随着物联网技术的应用，V型安全帽将集成更多的智能功能，如实时通讯、位置追踪等，提高施工现场的安全管理水平。另一方面，随着个性化需求的增长，V型安全帽将提供更多的定制化选项，例如通过3D打印技术实现个性化设计，满足不同用户的需求。此外，随着对劳动者健康的重视，V型安全帽还将更加注重佩戴者的舒适度和健康保护，如采用更透气、吸汗的材料，减轻长时间佩戴带来的不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f46d054c449bc" w:history="1">
        <w:r>
          <w:rPr>
            <w:rStyle w:val="Hyperlink"/>
          </w:rPr>
          <w:t>中国V型安全帽市场研究与趋势分析报告（2025-2031年）</w:t>
        </w:r>
      </w:hyperlink>
      <w:r>
        <w:rPr>
          <w:rFonts w:hint="eastAsia"/>
        </w:rPr>
        <w:t>》通过详实的数据分析，全面解析了V型安全帽行业的市场规模、需求动态及价格趋势，深入探讨了V型安全帽产业链上下游的协同关系与竞争格局变化。报告对V型安全帽细分市场进行精准划分，结合重点企业研究，揭示了品牌影响力与市场集中度的现状，为行业参与者提供了清晰的竞争态势洞察。同时，报告结合宏观经济环境、技术发展路径及消费者需求演变，科学预测了V型安全帽行业的未来发展方向，并针对潜在风险提出了切实可行的应对策略。报告为V型安全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V型安全帽行业界定及应用领域</w:t>
      </w:r>
      <w:r>
        <w:rPr>
          <w:rFonts w:hint="eastAsia"/>
        </w:rPr>
        <w:br/>
      </w:r>
      <w:r>
        <w:rPr>
          <w:rFonts w:hint="eastAsia"/>
        </w:rPr>
        <w:t>　　第一节 V型安全帽行业定义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V型安全帽主要应用领域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全球V型安全帽行业市场调研分析</w:t>
      </w:r>
      <w:r>
        <w:rPr>
          <w:rFonts w:hint="eastAsia"/>
        </w:rPr>
        <w:br/>
      </w:r>
      <w:r>
        <w:rPr>
          <w:rFonts w:hint="eastAsia"/>
        </w:rPr>
        <w:t>　　第一节 全球V型安全帽行业经济环境分析</w:t>
      </w:r>
      <w:r>
        <w:rPr>
          <w:rFonts w:hint="eastAsia"/>
        </w:rPr>
        <w:br/>
      </w:r>
      <w:r>
        <w:rPr>
          <w:rFonts w:hint="eastAsia"/>
        </w:rPr>
        <w:t>　　第二节 全球V型安全帽市场总体情况分析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一、全球V型安全帽行业的发展特点</w:t>
      </w:r>
      <w:r>
        <w:rPr>
          <w:rFonts w:hint="eastAsia"/>
        </w:rPr>
        <w:br/>
      </w:r>
      <w:r>
        <w:rPr>
          <w:rFonts w:hint="eastAsia"/>
        </w:rPr>
        <w:t>　　　　二、全球V型安全帽市场结构</w:t>
      </w:r>
      <w:r>
        <w:rPr>
          <w:rFonts w:hint="eastAsia"/>
        </w:rPr>
        <w:br/>
      </w:r>
      <w:r>
        <w:rPr>
          <w:rFonts w:hint="eastAsia"/>
        </w:rPr>
        <w:t>　　　　三、全球V型安全帽行业竞争格局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全球主要国家（地区）V型安全帽市场分析</w:t>
      </w:r>
      <w:r>
        <w:rPr>
          <w:rFonts w:hint="eastAsia"/>
        </w:rPr>
        <w:br/>
      </w:r>
      <w:r>
        <w:rPr>
          <w:rFonts w:hint="eastAsia"/>
        </w:rPr>
        <w:t>　　第四节 2025-2031年全球V型安全帽行业发展趋势预测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V型安全帽行业发展环境分析</w:t>
      </w:r>
      <w:r>
        <w:rPr>
          <w:rFonts w:hint="eastAsia"/>
        </w:rPr>
        <w:br/>
      </w:r>
      <w:r>
        <w:rPr>
          <w:rFonts w:hint="eastAsia"/>
        </w:rPr>
        <w:t>　　第一节 V型安全帽行业环境分析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V型安全帽行业相关政策、法规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中国V型安全帽行业供给、需求分析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2025年中国V型安全帽市场现状</w:t>
      </w:r>
      <w:r>
        <w:rPr>
          <w:rFonts w:hint="eastAsia"/>
        </w:rPr>
        <w:br/>
      </w:r>
      <w:r>
        <w:rPr>
          <w:rFonts w:hint="eastAsia"/>
        </w:rPr>
        <w:t>　　第二节 中国V型安全帽行业产量情况分析及预测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一、V型安全帽总体产能规模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、2019-2024年中国V型安全帽产量统计</w:t>
      </w:r>
      <w:r>
        <w:rPr>
          <w:rFonts w:hint="eastAsia"/>
        </w:rPr>
        <w:br/>
      </w:r>
      <w:r>
        <w:rPr>
          <w:rFonts w:hint="eastAsia"/>
        </w:rPr>
        <w:t>　　　　三、V型安全帽生产区域分布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四、2025-2031年中国V型安全帽产量预测</w:t>
      </w:r>
      <w:r>
        <w:rPr>
          <w:rFonts w:hint="eastAsia"/>
        </w:rPr>
        <w:br/>
      </w:r>
      <w:r>
        <w:rPr>
          <w:rFonts w:hint="eastAsia"/>
        </w:rPr>
        <w:t>　　第三节 中国V型安全帽市场需求分析及预测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一、中国V型安全帽市场需求特点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二、2019-2024年中国V型安全帽市场需求统计</w:t>
      </w:r>
      <w:r>
        <w:rPr>
          <w:rFonts w:hint="eastAsia"/>
        </w:rPr>
        <w:br/>
      </w:r>
      <w:r>
        <w:rPr>
          <w:rFonts w:hint="eastAsia"/>
        </w:rPr>
        <w:t>　　　　三、V型安全帽市场饱和度</w:t>
      </w:r>
      <w:r>
        <w:rPr>
          <w:rFonts w:hint="eastAsia"/>
        </w:rPr>
        <w:br/>
      </w:r>
      <w:r>
        <w:rPr>
          <w:rFonts w:hint="eastAsia"/>
        </w:rPr>
        <w:t>　　　　四、影响V型安全帽市场需求的因素</w:t>
      </w:r>
      <w:r>
        <w:rPr>
          <w:rFonts w:hint="eastAsia"/>
        </w:rPr>
        <w:br/>
      </w:r>
      <w:r>
        <w:rPr>
          <w:rFonts w:hint="eastAsia"/>
        </w:rPr>
        <w:t>　　　　五、V型安全帽市场潜力分析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六、2025-2031年中国V型安全帽市场需求预测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中国V型安全帽行业进出口分析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一、2019-2024年V型安全帽进口量及增速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三、2025-2031年V型安全帽进口量及增速预测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一、2019-2024年V型安全帽出口量及增速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三、2025-2031年V型安全帽出口量及增速预测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中国V型安全帽行业重点地区调研分析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一、中国V型安全帽行业区域市场分布情况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二、**地区V型安全帽行业市场需求规模情况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三、**地区V型安全帽行业市场需求规模情况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四、**地区V型安全帽行业市场需求规模情况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五、**地区V型安全帽行业市场需求规模情况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六、**地区V型安全帽行业市场需求规模情况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中国V型安全帽细分行业调研</w:t>
      </w:r>
      <w:r>
        <w:rPr>
          <w:rFonts w:hint="eastAsia"/>
        </w:rPr>
        <w:br/>
      </w:r>
      <w:r>
        <w:rPr>
          <w:rFonts w:hint="eastAsia"/>
        </w:rPr>
        <w:t>　　第一节 主要V型安全帽细分行业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V型安全帽行业重点企业发展调研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中国V型安全帽企业营销及发展建议</w:t>
      </w:r>
      <w:r>
        <w:rPr>
          <w:rFonts w:hint="eastAsia"/>
        </w:rPr>
        <w:br/>
      </w:r>
      <w:r>
        <w:rPr>
          <w:rFonts w:hint="eastAsia"/>
        </w:rPr>
        <w:t>　　第一节 V型安全帽企业营销策略分析及建议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V型安全帽企业营销策略分析</w:t>
      </w:r>
      <w:r>
        <w:rPr>
          <w:rFonts w:hint="eastAsia"/>
        </w:rPr>
        <w:br/>
      </w:r>
      <w:r>
        <w:rPr>
          <w:rFonts w:hint="eastAsia"/>
        </w:rPr>
        <w:t>　　　　一、V型安全帽企业营销策略</w:t>
      </w:r>
      <w:r>
        <w:rPr>
          <w:rFonts w:hint="eastAsia"/>
        </w:rPr>
        <w:br/>
      </w:r>
      <w:r>
        <w:rPr>
          <w:rFonts w:hint="eastAsia"/>
        </w:rPr>
        <w:t>　　　　二、V型安全帽企业经验借鉴</w:t>
      </w:r>
      <w:r>
        <w:rPr>
          <w:rFonts w:hint="eastAsia"/>
        </w:rPr>
        <w:br/>
      </w:r>
      <w:r>
        <w:rPr>
          <w:rFonts w:hint="eastAsia"/>
        </w:rPr>
        <w:t>　　第三节 V型安全帽企业营销模式演化与创新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V型安全帽企业经营发展分析及建议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一、V型安全帽企业存在的问题</w:t>
      </w:r>
      <w:r>
        <w:rPr>
          <w:rFonts w:hint="eastAsia"/>
        </w:rPr>
        <w:br/>
      </w:r>
      <w:r>
        <w:rPr>
          <w:rFonts w:hint="eastAsia"/>
        </w:rPr>
        <w:t>　　　　二、V型安全帽企业应对的策略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V型安全帽行业发展趋势及投资风险预警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2025年V型安全帽市场前景分析</w:t>
      </w:r>
      <w:r>
        <w:rPr>
          <w:rFonts w:hint="eastAsia"/>
        </w:rPr>
        <w:br/>
      </w:r>
      <w:r>
        <w:rPr>
          <w:rFonts w:hint="eastAsia"/>
        </w:rPr>
        <w:t>　　第二节 2025年V型安全帽行业发展趋势预测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影响V型安全帽行业发展的主要因素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一、2025年影响V型安全帽行业运行的有利因素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二、2025年影响V型安全帽行业运行的稳定因素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三、2025年影响V型安全帽行业运行的不利因素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四、2025年我国V型安全帽行业发展面临的挑战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五、2025年我国V型安全帽行业发展面临的机遇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专家对V型安全帽行业投资风险预警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一、2025-2031年V型安全帽行业市场风险及控制策略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二、2025-2031年V型安全帽行业政策风险及控制策略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三、2025-2031年V型安全帽行业经营风险及控制策略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四、2025-2031年V型安全帽同业竞争风险及控制策略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五、2025-2031年V型安全帽行业其他风险及控制策略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V型安全帽行业投资战略研究</w:t>
      </w:r>
      <w:r>
        <w:rPr>
          <w:rFonts w:hint="eastAsia"/>
        </w:rPr>
        <w:br/>
      </w:r>
      <w:r>
        <w:rPr>
          <w:rFonts w:hint="eastAsia"/>
        </w:rPr>
        <w:t>　　第一节 V型安全帽行业发展战略研究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对我国V型安全帽品牌的战略思考</w:t>
      </w:r>
      <w:r>
        <w:rPr>
          <w:rFonts w:hint="eastAsia"/>
        </w:rPr>
        <w:br/>
      </w:r>
      <w:r>
        <w:rPr>
          <w:rFonts w:hint="eastAsia"/>
        </w:rPr>
        <w:t>　　　　一、V型安全帽品牌的重要性</w:t>
      </w:r>
      <w:r>
        <w:rPr>
          <w:rFonts w:hint="eastAsia"/>
        </w:rPr>
        <w:br/>
      </w:r>
      <w:r>
        <w:rPr>
          <w:rFonts w:hint="eastAsia"/>
        </w:rPr>
        <w:t>　　　　二、V型安全帽实施品牌战略的意义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三、V型安全帽企业品牌的现状分析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四、我国V型安全帽企业的品牌战略</w:t>
      </w:r>
      <w:r>
        <w:rPr>
          <w:rFonts w:hint="eastAsia"/>
        </w:rPr>
        <w:br/>
      </w:r>
      <w:r>
        <w:rPr>
          <w:rFonts w:hint="eastAsia"/>
        </w:rPr>
        <w:t>　　　　五、V型安全帽品牌战略管理的策略</w:t>
      </w:r>
      <w:r>
        <w:rPr>
          <w:rFonts w:hint="eastAsia"/>
        </w:rPr>
        <w:br/>
      </w:r>
      <w:r>
        <w:rPr>
          <w:rFonts w:hint="eastAsia"/>
        </w:rPr>
        <w:t>　　第三节 V型安全帽经营策略分析</w:t>
      </w:r>
      <w:r>
        <w:rPr>
          <w:rFonts w:hint="eastAsia"/>
        </w:rPr>
        <w:br/>
      </w:r>
      <w:r>
        <w:rPr>
          <w:rFonts w:hint="eastAsia"/>
        </w:rPr>
        <w:t>　　　　一、V型安全帽市场细分策略</w:t>
      </w:r>
      <w:r>
        <w:rPr>
          <w:rFonts w:hint="eastAsia"/>
        </w:rPr>
        <w:br/>
      </w:r>
      <w:r>
        <w:rPr>
          <w:rFonts w:hint="eastAsia"/>
        </w:rPr>
        <w:t>　　　　二、V型安全帽市场创新策略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四、V型安全帽新产品差异化战略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中-智-林-：V型安全帽行业投资战略研究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一、2025-2031年V型安全帽行业投资战略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V型安全帽行业历程</w:t>
      </w:r>
      <w:r>
        <w:rPr>
          <w:rFonts w:hint="eastAsia"/>
        </w:rPr>
        <w:br/>
      </w:r>
      <w:r>
        <w:rPr>
          <w:rFonts w:hint="eastAsia"/>
        </w:rPr>
        <w:t>　　图表 V型安全帽行业生命周期</w:t>
      </w:r>
      <w:r>
        <w:rPr>
          <w:rFonts w:hint="eastAsia"/>
        </w:rPr>
        <w:br/>
      </w:r>
      <w:r>
        <w:rPr>
          <w:rFonts w:hint="eastAsia"/>
        </w:rPr>
        <w:t>　　图表 V型安全帽行业产业链分析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2019-2024年中国V型安全帽行业市场规模及增长情况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2019-2024年V型安全帽行业市场容量分析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2019-2024年中国V型安全帽行业产能统计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2019-2024年中国V型安全帽行业产量及增长趋势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2019-2024年中国V型安全帽市场需求量及增速统计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2024年中国V型安全帽行业需求领域分布格局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2019-2024年中国V型安全帽行业销售收入分析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2019-2024年中国V型安全帽行业盈利情况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2019-2024年中国V型安全帽行业利润总额统计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2019-2024年中国V型安全帽进口数量分析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2019-2024年中国V型安全帽进口金额分析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2019-2024年中国V型安全帽出口数量分析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2019-2024年中国V型安全帽出口金额分析</w:t>
      </w:r>
      <w:r>
        <w:rPr>
          <w:rFonts w:hint="eastAsia"/>
        </w:rPr>
        <w:br/>
      </w:r>
      <w:r>
        <w:rPr>
          <w:rFonts w:hint="eastAsia"/>
        </w:rPr>
        <w:t>　　图表 2024年中国V型安全帽进口国家及地区分析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2024年中国V型安全帽出口国家及地区分析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2019-2024年中国V型安全帽行业企业数量情况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2019-2024年中国V型安全帽行业企业平均规模情况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**地区V型安全帽市场规模及增长情况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**地区V型安全帽行业市场需求情况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V型安全帽重点企业（一）基本信息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V型安全帽重点企业（一）经营情况分析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V型安全帽重点企业（一）主要经济指标情况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V型安全帽重点企业（一）盈利能力情况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V型安全帽重点企业（一）偿债能力情况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V型安全帽重点企业（一）运营能力情况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V型安全帽重点企业（一）成长能力情况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V型安全帽重点企业（二）基本信息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V型安全帽重点企业（二）经营情况分析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V型安全帽重点企业（二）主要经济指标情况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V型安全帽重点企业（二）盈利能力情况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V型安全帽重点企业（二）偿债能力情况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V型安全帽重点企业（二）运营能力情况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V型安全帽重点企业（二）成长能力情况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V型安全帽重点企业（三）基本信息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V型安全帽重点企业（三）经营情况分析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V型安全帽重点企业（三）主要经济指标情况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V型安全帽重点企业（三）盈利能力情况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V型安全帽重点企业（三）偿债能力情况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V型安全帽重点企业（三）运营能力情况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V型安全帽重点企业（三）成长能力情况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2025-2031年中国V型安全帽行业产能预测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2025-2031年中国V型安全帽行业产量预测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2025-2031年中国V型安全帽市场需求量预测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2025-2031年中国V型安全帽行业供需平衡预测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2025-2031年中国V型安全帽市场容量预测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2025-2031年中国V型安全帽市场规模预测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2025-2031年中国V型安全帽市场前景分析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2025-2031年中国V型安全帽发展趋势预测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f46d054c449bc" w:history="1">
        <w:r>
          <w:rPr>
            <w:rStyle w:val="Hyperlink"/>
          </w:rPr>
          <w:t>中国V型安全帽市场研究与趋势分析报告（2025-2031年）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f46d054c449bc" w:history="1">
        <w:r>
          <w:rPr>
            <w:rStyle w:val="Hyperlink"/>
          </w:rPr>
          <w:t>https://www.20087.com/2/51/VXingAnQuanMaoFaZhanQuShi.html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帽规格型号表、V型安全帽和圆形安全帽区别、5种安全帽、V型安全帽和盔式安全帽、V型安全帽和圆形安全帽哪个好、V型安全帽和盔式安全帽的区别、安全帽abs、V型安全帽和普通安全帽、安全帽A908型紫外线处理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135163ef04d53" w:history="1">
      <w:r>
        <w:rPr>
          <w:rStyle w:val="Hyperlink"/>
        </w:rPr>
        <w:t>中国V型安全帽市场研究与趋势分析报告（2025-2031年）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VXingAnQuanMaoFaZhanQuShi.html" TargetMode="External" Id="Rdd7f46d054c4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VXingAnQuanMaoFaZhanQuShi.html" TargetMode="External" Id="R291135163ef0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2025-02-10T00:00:00Z</dcterms:created>
  <dcterms:modified xsi:type="dcterms:W3CDTF">2025-02-10T01:00:00Z</dcterms:modified>
  <dc:subject>中国V型安全帽市场研究与趋势分析报告（2025-2031年）</dc:subject>
  <dc:title>中国V型安全帽市场研究与趋势分析报告（2025-2031年）</dc:title>
  <cp:keywords>中国V型安全帽市场研究与趋势分析报告（2025-2031年）</cp:keywords>
  <dc:description>中国V型安全帽市场研究与趋势分析报告（2025-2031年）</dc:description>
</cp:coreProperties>
</file>