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58c6da3cd4662" w:history="1">
              <w:r>
                <w:rPr>
                  <w:rStyle w:val="Hyperlink"/>
                </w:rPr>
                <w:t>2025-2031年中国三色冰淇淋机行业研究与行业前景分析报告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58c6da3cd4662" w:history="1">
              <w:r>
                <w:rPr>
                  <w:rStyle w:val="Hyperlink"/>
                </w:rPr>
                <w:t>2025-2031年中国三色冰淇淋机行业研究与行业前景分析报告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58c6da3cd4662" w:history="1">
                <w:r>
                  <w:rPr>
                    <w:rStyle w:val="Hyperlink"/>
                  </w:rPr>
                  <w:t>https://www.20087.com/2/71/SanSeBingQiLinJiDeFaZhanQianJing.html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色冰淇淋机是一种专门用于制作多色冰淇淋的设备，广泛应用于餐饮业、甜品店及商业场所。近年来，随着消费者对个性化和多样化食品的需求增加，以及食品机械技术的进步，三色冰淇淋机在设计和功能上不断创新，不仅提高了生产效率和产品质量，还增加了多种自动化功能，如自动配料系统和智能温度控制，大大提升了操作便利性和用户体验。</w:t>
      </w:r>
      <w:r>
        <w:rPr>
          <w:rFonts w:hint="eastAsia"/>
        </w:rPr>
        <w:br/>
      </w:r>
      <w:r>
        <w:rPr>
          <w:rFonts w:hint="eastAsia"/>
        </w:rPr>
        <w:t>　　未来，三色冰淇淋机的发展将更加注重智能化与定制化服务。一方面，通过采用物联网(IoT)技术和大数据分析，实现对设备状态的实时监测与智能调控，优化维护周期并延长使用寿命；另一方面，结合3D打印技术和个性化设计服务，根据客户需求定制独特的冰淇淋样式，满足多样化需求。此外，随着健康饮食理念的普及，开发低糖、无添加剂的健康冰淇淋也将成为新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58c6da3cd4662" w:history="1">
        <w:r>
          <w:rPr>
            <w:rStyle w:val="Hyperlink"/>
          </w:rPr>
          <w:t>2025-2031年中国三色冰淇淋机行业研究与行业前景分析报告</w:t>
        </w:r>
      </w:hyperlink>
      <w:r>
        <w:rPr>
          <w:rFonts w:hint="eastAsia"/>
        </w:rPr>
        <w:t>》基于国家统计局及相关协会的详实数据，系统分析了三色冰淇淋机行业的市场规模、重点企业表现、产业链结构、竞争格局及价格动态。报告内容严谨、数据详实，结合丰富图表，全面呈现三色冰淇淋机行业现状与未来发展趋势。通过对三色冰淇淋机技术现状、SWOT分析及市场前景的解读，报告为三色冰淇淋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三色冰淇淋机行业概述</w:t>
      </w:r>
      <w:r>
        <w:rPr>
          <w:rFonts w:hint="eastAsia"/>
        </w:rPr>
        <w:br/>
      </w:r>
      <w:r>
        <w:rPr>
          <w:rFonts w:hint="eastAsia"/>
        </w:rPr>
        <w:t>　　第一节 三色冰淇淋机定义与分类</w:t>
      </w:r>
      <w:r>
        <w:rPr>
          <w:rFonts w:hint="eastAsia"/>
        </w:rPr>
        <w:br/>
      </w:r>
      <w:r>
        <w:rPr>
          <w:rFonts w:hint="eastAsia"/>
        </w:rPr>
        <w:t>　　第二节 三色冰淇淋机应用领域</w:t>
      </w:r>
      <w:r>
        <w:rPr>
          <w:rFonts w:hint="eastAsia"/>
        </w:rPr>
        <w:br/>
      </w:r>
      <w:r>
        <w:rPr>
          <w:rFonts w:hint="eastAsia"/>
        </w:rPr>
        <w:t>　　第三节 三色冰淇淋机行业经济指标分析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三色冰淇淋机产业链及经营模式分析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三、三色冰淇淋机销售模式及销售渠道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全球三色冰淇淋机市场发展综述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2019-2024年全球三色冰淇淋机市场规模与趋势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主要国家与地区三色冰淇淋机市场分析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2025-2031年全球三色冰淇淋机行业发展趋势与前景预测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中国三色冰淇淋机行业市场分析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2024-2025年三色冰淇淋机产能与投资动态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一、国内三色冰淇淋机产能及利用情况</w:t>
      </w:r>
      <w:r>
        <w:rPr>
          <w:rFonts w:hint="eastAsia"/>
        </w:rPr>
        <w:br/>
      </w:r>
      <w:r>
        <w:rPr>
          <w:rFonts w:hint="eastAsia"/>
        </w:rPr>
        <w:t>　　　　二、三色冰淇淋机产能扩张与投资动态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2025-2031年三色冰淇淋机行业产量统计与趋势预测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一、2019-2024年三色冰淇淋机行业产量数据统计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1、2019-2024年三色冰淇淋机产量及增长趋势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2、2019-2024年三色冰淇淋机细分产品产量及份额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二、影响三色冰淇淋机产量的关键因素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三、2025-2031年三色冰淇淋机产量预测</w:t>
      </w:r>
      <w:r>
        <w:rPr>
          <w:rFonts w:hint="eastAsia"/>
        </w:rPr>
        <w:br/>
      </w:r>
      <w:r>
        <w:rPr>
          <w:rFonts w:hint="eastAsia"/>
        </w:rPr>
        <w:t>　　第三节 2025-2031年三色冰淇淋机市场需求与销售分析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一、2024-2025年三色冰淇淋机行业需求现状</w:t>
      </w:r>
      <w:r>
        <w:rPr>
          <w:rFonts w:hint="eastAsia"/>
        </w:rPr>
        <w:br/>
      </w:r>
      <w:r>
        <w:rPr>
          <w:rFonts w:hint="eastAsia"/>
        </w:rPr>
        <w:t>　　　　二、三色冰淇淋机客户群体与需求特点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三、2019-2024年三色冰淇淋机行业销售规模分析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四、2025-2031年三色冰淇淋机市场增长潜力与规模预测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中国三色冰淇淋机细分市场与下游应用领域分析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三色冰淇淋机细分市场分析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一、2024-2025年三色冰淇淋机主要细分产品市场现状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三色冰淇淋机下游应用与客户群体分析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一、2024-2025年三色冰淇淋机各应用领域市场现状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2024-2025年三色冰淇淋机行业技术发展现状及趋势分析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三色冰淇淋机行业技术发展现状分析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国内外三色冰淇淋机行业技术差异与原因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三色冰淇淋机行业技术发展方向、趋势预测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提升三色冰淇淋机行业技术能力策略建议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三色冰淇淋机价格机制与竞争策略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一、2019-2024年三色冰淇淋机市场价格走势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三色冰淇淋机定价策略与方法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2025-2031年三色冰淇淋机价格竞争态势与趋势预测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中国三色冰淇淋机行业重点区域市场研究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2024-2025年重点区域三色冰淇淋机市场发展概况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二、2019-2024年三色冰淇淋机市场需求规模情况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三、2025-2031年三色冰淇淋机行业发展潜力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二、2019-2024年三色冰淇淋机市场需求规模情况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三、2025-2031年三色冰淇淋机行业发展潜力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二、2019-2024年三色冰淇淋机市场需求规模情况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三、2025-2031年三色冰淇淋机行业发展潜力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二、2019-2024年三色冰淇淋机市场需求规模情况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三、2025-2031年三色冰淇淋机行业发展潜力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二、2019-2024年三色冰淇淋机市场需求规模情况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三、2025-2031年三色冰淇淋机行业发展潜力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2019-2024年中国三色冰淇淋机行业进出口情况分析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三色冰淇淋机行业进口情况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一、2019-2024年三色冰淇淋机进口规模及增长情况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二、三色冰淇淋机主要进口来源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三色冰淇淋机行业出口情况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一、2019-2024年三色冰淇淋机出口规模及增长情况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二、三色冰淇淋机主要出口目的地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2019-2024年中国三色冰淇淋机行业总体发展与财务状况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2019-2024年中国三色冰淇淋机行业规模情况</w:t>
      </w:r>
      <w:r>
        <w:rPr>
          <w:rFonts w:hint="eastAsia"/>
        </w:rPr>
        <w:br/>
      </w:r>
      <w:r>
        <w:rPr>
          <w:rFonts w:hint="eastAsia"/>
        </w:rPr>
        <w:t>　　　　一、三色冰淇淋机行业企业数量规模</w:t>
      </w:r>
      <w:r>
        <w:rPr>
          <w:rFonts w:hint="eastAsia"/>
        </w:rPr>
        <w:br/>
      </w:r>
      <w:r>
        <w:rPr>
          <w:rFonts w:hint="eastAsia"/>
        </w:rPr>
        <w:t>　　　　二、三色冰淇淋机行业从业人员规模</w:t>
      </w:r>
      <w:r>
        <w:rPr>
          <w:rFonts w:hint="eastAsia"/>
        </w:rPr>
        <w:br/>
      </w:r>
      <w:r>
        <w:rPr>
          <w:rFonts w:hint="eastAsia"/>
        </w:rPr>
        <w:t>　　　　三、三色冰淇淋机行业市场敏感性分析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2019-2024年中国三色冰淇淋机行业财务能力分析</w:t>
      </w:r>
      <w:r>
        <w:rPr>
          <w:rFonts w:hint="eastAsia"/>
        </w:rPr>
        <w:br/>
      </w:r>
      <w:r>
        <w:rPr>
          <w:rFonts w:hint="eastAsia"/>
        </w:rPr>
        <w:t>　　　　一、三色冰淇淋机行业盈利能力</w:t>
      </w:r>
      <w:r>
        <w:rPr>
          <w:rFonts w:hint="eastAsia"/>
        </w:rPr>
        <w:br/>
      </w:r>
      <w:r>
        <w:rPr>
          <w:rFonts w:hint="eastAsia"/>
        </w:rPr>
        <w:t>　　　　二、三色冰淇淋机行业偿债能力</w:t>
      </w:r>
      <w:r>
        <w:rPr>
          <w:rFonts w:hint="eastAsia"/>
        </w:rPr>
        <w:br/>
      </w:r>
      <w:r>
        <w:rPr>
          <w:rFonts w:hint="eastAsia"/>
        </w:rPr>
        <w:t>　　　　三、三色冰淇淋机行业营运能力</w:t>
      </w:r>
      <w:r>
        <w:rPr>
          <w:rFonts w:hint="eastAsia"/>
        </w:rPr>
        <w:br/>
      </w:r>
      <w:r>
        <w:rPr>
          <w:rFonts w:hint="eastAsia"/>
        </w:rPr>
        <w:t>　　　　四、三色冰淇淋机行业发展能力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三色冰淇淋机行业重点企业调研分析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二、企业三色冰淇淋机业务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二、企业三色冰淇淋机业务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二、企业三色冰淇淋机业务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二、企业三色冰淇淋机业务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二、企业三色冰淇淋机业务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二、企业三色冰淇淋机业务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中国三色冰淇淋机行业竞争格局分析</w:t>
      </w:r>
      <w:r>
        <w:rPr>
          <w:rFonts w:hint="eastAsia"/>
        </w:rPr>
        <w:br/>
      </w:r>
      <w:r>
        <w:rPr>
          <w:rFonts w:hint="eastAsia"/>
        </w:rPr>
        <w:t>　　第一节 三色冰淇淋机行业竞争格局总览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2024-2025年三色冰淇淋机行业竞争力分析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2019-2024年三色冰淇淋机行业企业并购活动分析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2024-2025年三色冰淇淋机行业会展与招投标活动分析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一、三色冰淇淋机行业会展活动及其市场影响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2025年中国三色冰淇淋机企业发展企业发展策略与建议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三色冰淇淋机销售模式与渠道策略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三色冰淇淋机品牌与市场推广策略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三色冰淇淋机研发投入与技术创新能力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三色冰淇淋机合作联盟与资源整合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中国三色冰淇淋机行业风险与对策</w:t>
      </w:r>
      <w:r>
        <w:rPr>
          <w:rFonts w:hint="eastAsia"/>
        </w:rPr>
        <w:br/>
      </w:r>
      <w:r>
        <w:rPr>
          <w:rFonts w:hint="eastAsia"/>
        </w:rPr>
        <w:t>　　第一节 三色冰淇淋机行业SWOT分析</w:t>
      </w:r>
      <w:r>
        <w:rPr>
          <w:rFonts w:hint="eastAsia"/>
        </w:rPr>
        <w:br/>
      </w:r>
      <w:r>
        <w:rPr>
          <w:rFonts w:hint="eastAsia"/>
        </w:rPr>
        <w:t>　　　　一、三色冰淇淋机行业优势</w:t>
      </w:r>
      <w:r>
        <w:rPr>
          <w:rFonts w:hint="eastAsia"/>
        </w:rPr>
        <w:br/>
      </w:r>
      <w:r>
        <w:rPr>
          <w:rFonts w:hint="eastAsia"/>
        </w:rPr>
        <w:t>　　　　二、三色冰淇淋机行业劣势</w:t>
      </w:r>
      <w:r>
        <w:rPr>
          <w:rFonts w:hint="eastAsia"/>
        </w:rPr>
        <w:br/>
      </w:r>
      <w:r>
        <w:rPr>
          <w:rFonts w:hint="eastAsia"/>
        </w:rPr>
        <w:t>　　　　三、三色冰淇淋机市场机会</w:t>
      </w:r>
      <w:r>
        <w:rPr>
          <w:rFonts w:hint="eastAsia"/>
        </w:rPr>
        <w:br/>
      </w:r>
      <w:r>
        <w:rPr>
          <w:rFonts w:hint="eastAsia"/>
        </w:rPr>
        <w:t>　　　　四、三色冰淇淋机市场威胁</w:t>
      </w:r>
      <w:r>
        <w:rPr>
          <w:rFonts w:hint="eastAsia"/>
        </w:rPr>
        <w:br/>
      </w:r>
      <w:r>
        <w:rPr>
          <w:rFonts w:hint="eastAsia"/>
        </w:rPr>
        <w:t>　　第二节 三色冰淇淋机行业风险及对策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2025-2031年中国三色冰淇淋机行业前景与发展趋势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2024-2025年三色冰淇淋机行业发展环境分析</w:t>
      </w:r>
      <w:r>
        <w:rPr>
          <w:rFonts w:hint="eastAsia"/>
        </w:rPr>
        <w:br/>
      </w:r>
      <w:r>
        <w:rPr>
          <w:rFonts w:hint="eastAsia"/>
        </w:rPr>
        <w:t>　　　　一、三色冰淇淋机行业主管部门与监管体制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二、三色冰淇淋机行业主要法律法规及政策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三、三色冰淇淋机行业标准与质量监管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2025-2031年三色冰淇淋机行业发展趋势与方向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2025-2031年三色冰淇淋机行业发展潜力与机遇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三色冰淇淋机行业研究结论与建议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中⋅智林⋅－三色冰淇淋机行业发展建议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2019-2024年中国三色冰淇淋机市场规模及增长情况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2019-2024年中国三色冰淇淋机行业产量及增长趋势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2025-2031年中国三色冰淇淋机行业产量预测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2019-2024年中国三色冰淇淋机行业市场需求及增长情况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2025-2031年中国三色冰淇淋机行业市场需求预测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2019-2024年中国三色冰淇淋机行业利润及增长情况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**地区三色冰淇淋机市场规模及增长情况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**地区三色冰淇淋机行业市场需求情况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**地区三色冰淇淋机市场规模及增长情况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**地区三色冰淇淋机行业市场需求情况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2019-2024年中国三色冰淇淋机行业出口情况分析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2019-2024年中国三色冰淇淋机行业产品市场价格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2025-2031年中国三色冰淇淋机行业产品市场价格走势预测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三色冰淇淋机重点企业经营情况分析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三色冰淇淋机重点企业经营情况分析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2025-2031年中国三色冰淇淋机市场规模预测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2025-2031年中国三色冰淇淋机行业利润预测</w:t>
      </w:r>
      <w:r>
        <w:rPr>
          <w:rFonts w:hint="eastAsia"/>
        </w:rPr>
        <w:br/>
      </w:r>
      <w:r>
        <w:rPr>
          <w:rFonts w:hint="eastAsia"/>
        </w:rPr>
        <w:t>　　图表 2025年三色冰淇淋机行业壁垒</w:t>
      </w:r>
      <w:r>
        <w:rPr>
          <w:rFonts w:hint="eastAsia"/>
        </w:rPr>
        <w:br/>
      </w:r>
      <w:r>
        <w:rPr>
          <w:rFonts w:hint="eastAsia"/>
        </w:rPr>
        <w:t>　　图表 2025年三色冰淇淋机市场前景分析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2025-2031年中国三色冰淇淋机市场需求预测</w:t>
      </w:r>
      <w:r>
        <w:rPr>
          <w:rFonts w:hint="eastAsia"/>
        </w:rPr>
        <w:br/>
      </w:r>
      <w:r>
        <w:rPr>
          <w:rFonts w:hint="eastAsia"/>
        </w:rPr>
        <w:t>　　图表 2025年三色冰淇淋机发展趋势预测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58c6da3cd4662" w:history="1">
        <w:r>
          <w:rPr>
            <w:rStyle w:val="Hyperlink"/>
          </w:rPr>
          <w:t>2025-2031年中国三色冰淇淋机行业研究与行业前景分析报告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58c6da3cd4662" w:history="1">
        <w:r>
          <w:rPr>
            <w:rStyle w:val="Hyperlink"/>
          </w:rPr>
          <w:t>https://www.20087.com/2/71/SanSeBingQiLinJiDeFaZhanQianJing.html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热点：三色冰淇淋机多少钱、三色冰淇淋机多少钱一台、三色冰淇淋机使用方法、三色冰淇淋做法、彩色冰淇淋机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997c81b3f49a9" w:history="1">
      <w:r>
        <w:rPr>
          <w:rStyle w:val="Hyperlink"/>
        </w:rPr>
        <w:t>2025-2031年中国三色冰淇淋机行业研究与行业前景分析报告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anSeBingQiLinJiDeFaZhanQianJing.html" TargetMode="External" Id="R65d58c6da3cd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anSeBingQiLinJiDeFaZhanQianJing.html" TargetMode="External" Id="R877997c81b3f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2025-05-05T02:30:51Z</dcterms:created>
  <dcterms:modified xsi:type="dcterms:W3CDTF">2025-05-05T03:30:51Z</dcterms:modified>
  <dc:subject>2025-2031年中国三色冰淇淋机行业研究与行业前景分析报告</dc:subject>
  <dc:title>2025-2031年中国三色冰淇淋机行业研究与行业前景分析报告</dc:title>
  <cp:keywords>2025-2031年中国三色冰淇淋机行业研究与行业前景分析报告</cp:keywords>
  <dc:description>2025-2031年中国三色冰淇淋机行业研究与行业前景分析报告</dc:description>
</cp:coreProperties>
</file>