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6bb460f3b4bc5" w:history="1">
              <w:r>
                <w:rPr>
                  <w:rStyle w:val="Hyperlink"/>
                </w:rPr>
                <w:t>2025-2031年中国健身包行业研究分析与发展前景报告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6bb460f3b4bc5" w:history="1">
              <w:r>
                <w:rPr>
                  <w:rStyle w:val="Hyperlink"/>
                </w:rPr>
                <w:t>2025-2031年中国健身包行业研究分析与发展前景报告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6bb460f3b4bc5" w:history="1">
                <w:r>
                  <w:rPr>
                    <w:rStyle w:val="Hyperlink"/>
                  </w:rPr>
                  <w:t>https://www.20087.com/2/11/JianShenBaoShiChangXianZhuangHeQianJing.html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包是一种专门用于存放健身装备的包袋，近年来随着健康意识的提高和健身文化的普及，市场需求呈现快速增长态势。现代健身包不仅具备防水、耐磨等基本特性，还融入了多种功能性设计，如透气隔层、专用鞋袋、水瓶口袋等，以满足用户在不同场景下的需求。此外，随着消费者对个性化和时尚化的追求，健身包的设计也越来越注重外观和品牌效应。</w:t>
      </w:r>
      <w:r>
        <w:rPr>
          <w:rFonts w:hint="eastAsia"/>
        </w:rPr>
        <w:br/>
      </w:r>
      <w:r>
        <w:rPr>
          <w:rFonts w:hint="eastAsia"/>
        </w:rPr>
        <w:t>　　未来，健身包的发展将更加注重创新性和定制化。一方面，随着智能穿戴设备的普及，能够与智能手表、手机等设备相匹配的健身包将应运而生，例如内置充电口、蓝牙连接等功能，为用户提供更加便捷的健身体验。另一方面，随着消费者对健康生活方式的持续追求，健身包的品牌和设计将更加注重个性化和环保材料的应用，以满足年轻一代消费者的审美需求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6bb460f3b4bc5" w:history="1">
        <w:r>
          <w:rPr>
            <w:rStyle w:val="Hyperlink"/>
          </w:rPr>
          <w:t>2025-2031年中国健身包行业研究分析与发展前景报告</w:t>
        </w:r>
      </w:hyperlink>
      <w:r>
        <w:rPr>
          <w:rFonts w:hint="eastAsia"/>
        </w:rPr>
        <w:t>》全面分析了健身包行业的产业链、市场规模、需求与价格动态，并客观呈现了当前行业的现状。同时，报告科学预测了健身包市场前景及发展趋势，聚焦于重点企业，全面分析了健身包市场竞争格局、集中度及品牌影响力。此外，健身包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健身包行业概述</w:t>
      </w:r>
      <w:r>
        <w:rPr>
          <w:rFonts w:hint="eastAsia"/>
        </w:rPr>
        <w:br/>
      </w:r>
      <w:r>
        <w:rPr>
          <w:rFonts w:hint="eastAsia"/>
        </w:rPr>
        <w:t>　　第一节 健身包定义与分类</w:t>
      </w:r>
      <w:r>
        <w:rPr>
          <w:rFonts w:hint="eastAsia"/>
        </w:rPr>
        <w:br/>
      </w:r>
      <w:r>
        <w:rPr>
          <w:rFonts w:hint="eastAsia"/>
        </w:rPr>
        <w:t>　　第二节 健身包应用领域</w:t>
      </w:r>
      <w:r>
        <w:rPr>
          <w:rFonts w:hint="eastAsia"/>
        </w:rPr>
        <w:br/>
      </w:r>
      <w:r>
        <w:rPr>
          <w:rFonts w:hint="eastAsia"/>
        </w:rPr>
        <w:t>　　第三节 健身包行业经济指标分析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健身包产业链及经营模式分析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三、健身包销售模式及销售渠道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2019-2024年全球健身包市场规模与趋势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主要国家与地区健身包市场分析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2025-2031年全球健身包行业发展趋势与前景预测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2024-2025年健身包产能与投资动态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一、国内健身包产能及利用情况</w:t>
      </w:r>
      <w:r>
        <w:rPr>
          <w:rFonts w:hint="eastAsia"/>
        </w:rPr>
        <w:br/>
      </w:r>
      <w:r>
        <w:rPr>
          <w:rFonts w:hint="eastAsia"/>
        </w:rPr>
        <w:t>　　　　二、健身包产能扩张与投资动态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2025-2031年健身包行业产量统计与趋势预测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一、2019-2024年健身包行业产量数据统计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1、2019-2024年健身包产量及增长趋势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2、2019-2024年健身包细分产品产量及份额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二、影响健身包产量的关键因素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三、2025-2031年健身包产量预测</w:t>
      </w:r>
      <w:r>
        <w:rPr>
          <w:rFonts w:hint="eastAsia"/>
        </w:rPr>
        <w:br/>
      </w:r>
      <w:r>
        <w:rPr>
          <w:rFonts w:hint="eastAsia"/>
        </w:rPr>
        <w:t>　　第三节 2025-2031年健身包市场需求与销售分析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一、2024-2025年健身包行业需求现状</w:t>
      </w:r>
      <w:r>
        <w:rPr>
          <w:rFonts w:hint="eastAsia"/>
        </w:rPr>
        <w:br/>
      </w:r>
      <w:r>
        <w:rPr>
          <w:rFonts w:hint="eastAsia"/>
        </w:rPr>
        <w:t>　　　　二、健身包客户群体与需求特点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三、2019-2024年健身包行业销售规模分析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四、2025-2031年健身包市场增长潜力与规模预测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健身包细分市场分析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一、2024-2025年健身包主要细分产品市场现状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健身包下游应用与客户群体分析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一、2024-2025年健身包各应用领域市场现状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2024-2025年中国健身包技术发展研究</w:t>
      </w:r>
      <w:r>
        <w:rPr>
          <w:rFonts w:hint="eastAsia"/>
        </w:rPr>
        <w:br/>
      </w:r>
      <w:r>
        <w:rPr>
          <w:rFonts w:hint="eastAsia"/>
        </w:rPr>
        <w:t>　　第一节 当前健身包技术发展现状</w:t>
      </w:r>
      <w:r>
        <w:rPr>
          <w:rFonts w:hint="eastAsia"/>
        </w:rPr>
        <w:br/>
      </w:r>
      <w:r>
        <w:rPr>
          <w:rFonts w:hint="eastAsia"/>
        </w:rPr>
        <w:t>　　第二节 国内外健身包技术差异与原因</w:t>
      </w:r>
      <w:r>
        <w:rPr>
          <w:rFonts w:hint="eastAsia"/>
        </w:rPr>
        <w:br/>
      </w:r>
      <w:r>
        <w:rPr>
          <w:rFonts w:hint="eastAsia"/>
        </w:rPr>
        <w:t>　　第三节 健身包技术创新与发展趋势预测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技术进步对健身包行业的影响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一、2019-2024年健身包市场价格走势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健身包定价策略与方法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2025-2031年健身包价格竞争态势与趋势预测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2024-2025年重点区域健身包市场发展概况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2019-2024年中国健身包行业进出口情况分析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一、2019-2024年健身包进口规模及增长情况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健身包行业出口情况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一、2019-2024年健身包出口规模及增长情况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2019-2024年中国健身包行业总体发展与财务状况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2019-2024年中国健身包行业规模情况</w:t>
      </w:r>
      <w:r>
        <w:rPr>
          <w:rFonts w:hint="eastAsia"/>
        </w:rPr>
        <w:br/>
      </w:r>
      <w:r>
        <w:rPr>
          <w:rFonts w:hint="eastAsia"/>
        </w:rPr>
        <w:t>　　　　一、健身包行业企业数量规模</w:t>
      </w:r>
      <w:r>
        <w:rPr>
          <w:rFonts w:hint="eastAsia"/>
        </w:rPr>
        <w:br/>
      </w:r>
      <w:r>
        <w:rPr>
          <w:rFonts w:hint="eastAsia"/>
        </w:rPr>
        <w:t>　　　　二、健身包行业从业人员规模</w:t>
      </w:r>
      <w:r>
        <w:rPr>
          <w:rFonts w:hint="eastAsia"/>
        </w:rPr>
        <w:br/>
      </w:r>
      <w:r>
        <w:rPr>
          <w:rFonts w:hint="eastAsia"/>
        </w:rPr>
        <w:t>　　　　三、健身包行业市场敏感性分析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2019-2024年中国健身包行业财务能力分析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一、健身包行业盈利能力</w:t>
      </w:r>
      <w:r>
        <w:rPr>
          <w:rFonts w:hint="eastAsia"/>
        </w:rPr>
        <w:br/>
      </w:r>
      <w:r>
        <w:rPr>
          <w:rFonts w:hint="eastAsia"/>
        </w:rPr>
        <w:t>　　　　二、健身包行业偿债能力</w:t>
      </w:r>
      <w:r>
        <w:rPr>
          <w:rFonts w:hint="eastAsia"/>
        </w:rPr>
        <w:br/>
      </w:r>
      <w:r>
        <w:rPr>
          <w:rFonts w:hint="eastAsia"/>
        </w:rPr>
        <w:t>　　　　三、健身包行业营运能力</w:t>
      </w:r>
      <w:r>
        <w:rPr>
          <w:rFonts w:hint="eastAsia"/>
        </w:rPr>
        <w:br/>
      </w:r>
      <w:r>
        <w:rPr>
          <w:rFonts w:hint="eastAsia"/>
        </w:rPr>
        <w:t>　　　　四、健身包行业发展能力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中国健身包行业竞争格局分析</w:t>
      </w:r>
      <w:r>
        <w:rPr>
          <w:rFonts w:hint="eastAsia"/>
        </w:rPr>
        <w:br/>
      </w:r>
      <w:r>
        <w:rPr>
          <w:rFonts w:hint="eastAsia"/>
        </w:rPr>
        <w:t>　　第一节 健身包行业竞争格局总览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2024-2025年健身包行业竞争力分析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2019-2024年健身包行业企业并购活动分析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2024-2025年健身包行业会展与招投标活动分析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一、健身包行业会展活动及其市场影响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2025年中国健身包企业发展企业发展策略与建议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健身包销售模式与渠道策略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健身包品牌与市场推广策略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健身包研发投入与技术创新能力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健身包合作联盟与资源整合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中国健身包行业风险与对策</w:t>
      </w:r>
      <w:r>
        <w:rPr>
          <w:rFonts w:hint="eastAsia"/>
        </w:rPr>
        <w:br/>
      </w:r>
      <w:r>
        <w:rPr>
          <w:rFonts w:hint="eastAsia"/>
        </w:rPr>
        <w:t>　　第一节 健身包行业SWOT分析</w:t>
      </w:r>
      <w:r>
        <w:rPr>
          <w:rFonts w:hint="eastAsia"/>
        </w:rPr>
        <w:br/>
      </w:r>
      <w:r>
        <w:rPr>
          <w:rFonts w:hint="eastAsia"/>
        </w:rPr>
        <w:t>　　　　一、健身包行业优势</w:t>
      </w:r>
      <w:r>
        <w:rPr>
          <w:rFonts w:hint="eastAsia"/>
        </w:rPr>
        <w:br/>
      </w:r>
      <w:r>
        <w:rPr>
          <w:rFonts w:hint="eastAsia"/>
        </w:rPr>
        <w:t>　　　　二、健身包行业劣势</w:t>
      </w:r>
      <w:r>
        <w:rPr>
          <w:rFonts w:hint="eastAsia"/>
        </w:rPr>
        <w:br/>
      </w:r>
      <w:r>
        <w:rPr>
          <w:rFonts w:hint="eastAsia"/>
        </w:rPr>
        <w:t>　　　　三、健身包市场机会</w:t>
      </w:r>
      <w:r>
        <w:rPr>
          <w:rFonts w:hint="eastAsia"/>
        </w:rPr>
        <w:br/>
      </w:r>
      <w:r>
        <w:rPr>
          <w:rFonts w:hint="eastAsia"/>
        </w:rPr>
        <w:t>　　　　四、健身包市场威胁</w:t>
      </w:r>
      <w:r>
        <w:rPr>
          <w:rFonts w:hint="eastAsia"/>
        </w:rPr>
        <w:br/>
      </w:r>
      <w:r>
        <w:rPr>
          <w:rFonts w:hint="eastAsia"/>
        </w:rPr>
        <w:t>　　第二节 健身包行业风险及对策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2024-2025年健身包行业发展环境分析</w:t>
      </w:r>
      <w:r>
        <w:rPr>
          <w:rFonts w:hint="eastAsia"/>
        </w:rPr>
        <w:br/>
      </w:r>
      <w:r>
        <w:rPr>
          <w:rFonts w:hint="eastAsia"/>
        </w:rPr>
        <w:t>　　　　一、健身包行业主管部门与监管体制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二、健身包行业主要法律法规及政策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三、健身包行业标准与质量监管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2025-2031年健身包行业发展趋势与方向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2025-2031年健身包行业发展潜力与机遇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中~智~林~：健身包行业发展建议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健身包行业历程</w:t>
      </w:r>
      <w:r>
        <w:rPr>
          <w:rFonts w:hint="eastAsia"/>
        </w:rPr>
        <w:br/>
      </w:r>
      <w:r>
        <w:rPr>
          <w:rFonts w:hint="eastAsia"/>
        </w:rPr>
        <w:t>　　图表 健身包行业生命周期</w:t>
      </w:r>
      <w:r>
        <w:rPr>
          <w:rFonts w:hint="eastAsia"/>
        </w:rPr>
        <w:br/>
      </w:r>
      <w:r>
        <w:rPr>
          <w:rFonts w:hint="eastAsia"/>
        </w:rPr>
        <w:t>　　图表 健身包行业产业链分析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2019-2024年健身包行业市场容量分析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2019-2024年中国健身包行业产量及增长趋势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2019-2024年中国健身包市场需求量及增速统计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2024年中国健身包行业需求领域分布格局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2019-2024年中国健身包出口数量分析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2024年中国健身包进口国家及地区分析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2024年中国健身包出口国家及地区分析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2025-2031年中国健身包行业供需平衡预测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6bb460f3b4bc5" w:history="1">
        <w:r>
          <w:rPr>
            <w:rStyle w:val="Hyperlink"/>
          </w:rPr>
          <w:t>2025-2031年中国健身包行业研究分析与发展前景报告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6bb460f3b4bc5" w:history="1">
        <w:r>
          <w:rPr>
            <w:rStyle w:val="Hyperlink"/>
          </w:rPr>
          <w:t>https://www.20087.com/2/11/JianShenBaoShiChangXianZhuangHeQianJing.html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c122ad2184c5a" w:history="1">
      <w:r>
        <w:rPr>
          <w:rStyle w:val="Hyperlink"/>
        </w:rPr>
        <w:t>2025-2031年中国健身包行业研究分析与发展前景报告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anShenBaoShiChangXianZhuangHeQianJing.html" TargetMode="External" Id="Rc326bb460f3b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anShenBaoShiChangXianZhuangHeQianJing.html" TargetMode="External" Id="R72fc122ad218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2025-01-24T00:21:56Z</dcterms:created>
  <dcterms:modified xsi:type="dcterms:W3CDTF">2025-01-24T01:21:56Z</dcterms:modified>
  <dc:subject>2025-2031年中国健身包行业研究分析与发展前景报告</dc:subject>
  <dc:title>2025-2031年中国健身包行业研究分析与发展前景报告</dc:title>
  <cp:keywords>2025-2031年中国健身包行业研究分析与发展前景报告</cp:keywords>
  <dc:description>2025-2031年中国健身包行业研究分析与发展前景报告</dc:description>
</cp:coreProperties>
</file>