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a4e19df594a47" w:history="1">
              <w:r>
                <w:rPr>
                  <w:rStyle w:val="Hyperlink"/>
                </w:rPr>
                <w:t>2022-2028年全球与中国儿童运动器材市场调查研究及行业前景分析报告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a4e19df594a47" w:history="1">
              <w:r>
                <w:rPr>
                  <w:rStyle w:val="Hyperlink"/>
                </w:rPr>
                <w:t>2022-2028年全球与中国儿童运动器材市场调查研究及行业前景分析报告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a4e19df594a47" w:history="1">
                <w:r>
                  <w:rPr>
                    <w:rStyle w:val="Hyperlink"/>
                  </w:rPr>
                  <w:t>https://www.20087.com/2/01/ErTongYunDongQiCaiDeXianZhuangYuFaZhanQianJing.html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运动器材是一种专门设计用于儿童体育活动的设备，包括滑梯、秋千、蹦床等，广泛应用于幼儿园、公园和家庭。随着儿童健康成长意识的增强，儿童运动器材不仅需要具备良好的娱乐性和安全性，还应能够促进儿童的身体发育和社交技能。近年来，随着材料科学和设计技术的进步，儿童运动器材的种类和功能不断丰富，能够满足不同年龄段儿童的需求。此外，随着环保理念的普及，儿童运动器材的材料选择更加注重环保和可回收性。</w:t>
      </w:r>
      <w:r>
        <w:rPr>
          <w:rFonts w:hint="eastAsia"/>
        </w:rPr>
        <w:br/>
      </w:r>
      <w:r>
        <w:rPr>
          <w:rFonts w:hint="eastAsia"/>
        </w:rPr>
        <w:t>　　未来，儿童运动器材的发展将更加注重趣味性和教育性。随着虚拟现实（VR）和增强现实（AR）技术的应用，儿童运动器材将能够提供更加沉浸式的体验，激发儿童的兴趣和创造力。同时，随着健康教育理念的推广，儿童运动器材将集成更多健康监测和指导功能，帮助儿童养成良好的运动习惯。然而，如何在提高设备性能的同时，降低制造和维护成本，提高市场竞争力，将是儿童运动器材制造商需要解决的问题。此外，如何确保设备的安全性和耐用性，满足不同使用场景和年龄段儿童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a4e19df594a47" w:history="1">
        <w:r>
          <w:rPr>
            <w:rStyle w:val="Hyperlink"/>
          </w:rPr>
          <w:t>2022-2028年全球与中国儿童运动器材市场调查研究及行业前景分析报告</w:t>
        </w:r>
      </w:hyperlink>
      <w:r>
        <w:rPr>
          <w:rFonts w:hint="eastAsia"/>
        </w:rPr>
        <w:t>》基于权威数据资源与长期监测数据，全面分析了儿童运动器材行业现状、市场需求、市场规模及产业链结构。儿童运动器材报告探讨了价格变动、细分市场特征以及市场前景，并对未来发展趋势进行了科学预测。同时，儿童运动器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儿童运动器材行业发展综述</w:t>
      </w:r>
      <w:r>
        <w:rPr>
          <w:rFonts w:hint="eastAsia"/>
        </w:rPr>
        <w:br/>
      </w:r>
      <w:r>
        <w:rPr>
          <w:rFonts w:hint="eastAsia"/>
        </w:rPr>
        <w:t>　　1.1 儿童运动器材行业概述及统计范围</w:t>
      </w:r>
      <w:r>
        <w:rPr>
          <w:rFonts w:hint="eastAsia"/>
        </w:rPr>
        <w:br/>
      </w:r>
      <w:r>
        <w:rPr>
          <w:rFonts w:hint="eastAsia"/>
        </w:rPr>
        <w:t>　　1.2 儿童运动器材行业主要产品分类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不同产品类型儿童运动器材增长趋势2021 VS 2028</w:t>
      </w:r>
      <w:r>
        <w:rPr>
          <w:rFonts w:hint="eastAsia"/>
        </w:rPr>
        <w:br/>
      </w:r>
      <w:r>
        <w:rPr>
          <w:rFonts w:hint="eastAsia"/>
        </w:rPr>
        <w:t>　　　　1.2.2 户外运动器材</w:t>
      </w:r>
      <w:r>
        <w:rPr>
          <w:rFonts w:hint="eastAsia"/>
        </w:rPr>
        <w:br/>
      </w:r>
      <w:r>
        <w:rPr>
          <w:rFonts w:hint="eastAsia"/>
        </w:rPr>
        <w:t>　　　　1.2.3 室内运动器材</w:t>
      </w:r>
      <w:r>
        <w:rPr>
          <w:rFonts w:hint="eastAsia"/>
        </w:rPr>
        <w:br/>
      </w:r>
      <w:r>
        <w:rPr>
          <w:rFonts w:hint="eastAsia"/>
        </w:rPr>
        <w:t>　　　　1.2.4 健身运动器材</w:t>
      </w:r>
      <w:r>
        <w:rPr>
          <w:rFonts w:hint="eastAsia"/>
        </w:rPr>
        <w:br/>
      </w:r>
      <w:r>
        <w:rPr>
          <w:rFonts w:hint="eastAsia"/>
        </w:rPr>
        <w:t>　　1.3 儿童运动器材下游市场应用及需求分析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不同应用儿童运动器材增长趋势2021 VS 2028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体育器材商店</w:t>
      </w:r>
      <w:r>
        <w:rPr>
          <w:rFonts w:hint="eastAsia"/>
        </w:rPr>
        <w:br/>
      </w:r>
      <w:r>
        <w:rPr>
          <w:rFonts w:hint="eastAsia"/>
        </w:rPr>
        <w:t>　　　　1.3.4 网上零售店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儿童运动器材行业发展总体概况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儿童运动器材行业发展主要特点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儿童运动器材行业发展影响因素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全球儿童运动器材行业供需及预测分析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全球儿童运动器材总产能、产量、产值及需求分析（2017-2021年）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中国儿童运动器材总产能、产量、产值及需求分析（2017-2021年）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全球主要地区儿童运动器材供需及预测分析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全球主要地区儿童运动器材产值分析（2017-2021年）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全球主要地区儿童运动器材产量分析（2017-2021年）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全球主要地区儿童运动器材价格分析（2017-2021年）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全球主要地区儿童运动器材消费格局及预测分析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全球主要厂商儿童运动器材产能、产量及产值分析（2017-2021年）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全球主要厂商总部及儿童运动器材产地分布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全球主要厂商儿童运动器材产品类型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中国本土主要厂商儿童运动器材产量及产值分析（2017-2021年）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中国市场儿童运动器材销售情况分析</w:t>
      </w:r>
      <w:r>
        <w:rPr>
          <w:rFonts w:hint="eastAsia"/>
        </w:rPr>
        <w:br/>
      </w:r>
      <w:r>
        <w:rPr>
          <w:rFonts w:hint="eastAsia"/>
        </w:rPr>
        <w:t>　　3.3 儿童运动器材行业波特五力分析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不同产品类型儿童运动器材分析</w:t>
      </w:r>
      <w:r>
        <w:rPr>
          <w:rFonts w:hint="eastAsia"/>
        </w:rPr>
        <w:br/>
      </w:r>
      <w:r>
        <w:rPr>
          <w:rFonts w:hint="eastAsia"/>
        </w:rPr>
        <w:t>　　4.1 全球市场不同产品类型儿童运动器材产量（2017-2021年）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全球市场不同产品类型儿童运动器材产量及市场份额（2017-2021年）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全球市场不同产品类型儿童运动器材产量预测（2017-2021年）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全球市场不同产品类型儿童运动器材规模（2017-2021年）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全球市场不同产品类型儿童运动器材规模及市场份额（2017-2021年）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全球市场不同产品类型儿童运动器材规模预测（2017-2021年）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全球市场不同产品类型儿童运动器材价格走势（2017-2021年）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不同应用儿童运动器材分析</w:t>
      </w:r>
      <w:r>
        <w:rPr>
          <w:rFonts w:hint="eastAsia"/>
        </w:rPr>
        <w:br/>
      </w:r>
      <w:r>
        <w:rPr>
          <w:rFonts w:hint="eastAsia"/>
        </w:rPr>
        <w:t>　　5.1 全球市场不同应用儿童运动器材产量（2017-2021年）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全球市场不同应用儿童运动器材产量及市场份额（2017-2021年）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全球市场不同应用儿童运动器材产量预测（2017-2021年）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全球市场不同应用儿童运动器材规模（2017-2021年）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全球市场不同应用儿童运动器材规模及市场份额（2017-2021年）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全球市场不同应用儿童运动器材规模预测（2017-2021年）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全球市场不同应用儿童运动器材价格走势（2017-2021年）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中国儿童运动器材行业政策环境分析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政策环境对儿童运动器材行业的影响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儿童运动器材行业经济环境分析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经济环境对儿童运动器材行业的影响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儿童运动器材行业产业链简介</w:t>
      </w:r>
      <w:r>
        <w:rPr>
          <w:rFonts w:hint="eastAsia"/>
        </w:rPr>
        <w:br/>
      </w:r>
      <w:r>
        <w:rPr>
          <w:rFonts w:hint="eastAsia"/>
        </w:rPr>
        <w:t>　　7.3 儿童运动器材行业供应链分析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上下游行业对儿童运动器材行业的影响</w:t>
      </w:r>
      <w:r>
        <w:rPr>
          <w:rFonts w:hint="eastAsia"/>
        </w:rPr>
        <w:br/>
      </w:r>
      <w:r>
        <w:rPr>
          <w:rFonts w:hint="eastAsia"/>
        </w:rPr>
        <w:t>　　7.4 儿童运动器材行业采购模式</w:t>
      </w:r>
      <w:r>
        <w:rPr>
          <w:rFonts w:hint="eastAsia"/>
        </w:rPr>
        <w:br/>
      </w:r>
      <w:r>
        <w:rPr>
          <w:rFonts w:hint="eastAsia"/>
        </w:rPr>
        <w:t>　　7.5 儿童运动器材行业生产模式</w:t>
      </w:r>
      <w:r>
        <w:rPr>
          <w:rFonts w:hint="eastAsia"/>
        </w:rPr>
        <w:br/>
      </w:r>
      <w:r>
        <w:rPr>
          <w:rFonts w:hint="eastAsia"/>
        </w:rPr>
        <w:t>　　7.6 儿童运动器材行业销售模式及销售渠道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全球市场主要儿童运动器材厂商简介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重点企业（1）基本信息、儿童运动器材生产基地、总部及市场地位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重点企业（1）儿童运动器材产品规格、参数及市场应用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重点企业（1）儿童运动器材产量、产值、价格及毛利率（2017-2021年）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重点企业（2）基本信息、儿童运动器材生产基地、总部及市场地位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重点企业（2）儿童运动器材产品规格、参数及市场应用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重点企业（2）儿童运动器材产量、产值、价格及毛利率（2017-2021年）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重点企业（3）基本信息、儿童运动器材生产基地、总部及市场地位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重点企业（3）儿童运动器材产品规格、参数及市场应用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重点企业（3）儿童运动器材产量、产值、价格及毛利率（2017-2021年）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重点企业（4）基本信息、儿童运动器材生产基地、总部及市场地位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重点企业（4）儿童运动器材产品规格、参数及市场应用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重点企业（4）儿童运动器材产量、产值、价格及毛利率（2017-2021年）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重点企业（5）基本信息、儿童运动器材生产基地、总部及市场地位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重点企业（5）儿童运动器材产品规格、参数及市场应用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重点企业（5）儿童运动器材产量、产值、价格及毛利率（2017-2021年）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按照不同产品类型，儿童运动器材主要可以分为如下几个类别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不同产品类型儿童运动器材增长趋势2021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从不同应用，儿童运动器材主要包括如下几个方面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不同应用儿童运动器材增长趋势2021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儿童运动器材行业发展主要特点</w:t>
      </w:r>
      <w:r>
        <w:rPr>
          <w:rFonts w:hint="eastAsia"/>
        </w:rPr>
        <w:br/>
      </w:r>
      <w:r>
        <w:rPr>
          <w:rFonts w:hint="eastAsia"/>
        </w:rPr>
        <w:t>　　表6 儿童运动器材行业发展有利因素分析</w:t>
      </w:r>
      <w:r>
        <w:rPr>
          <w:rFonts w:hint="eastAsia"/>
        </w:rPr>
        <w:br/>
      </w:r>
      <w:r>
        <w:rPr>
          <w:rFonts w:hint="eastAsia"/>
        </w:rPr>
        <w:t>　　表7 儿童运动器材行业发展不利因素分析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进入儿童运动器材行业壁垒</w:t>
      </w:r>
      <w:r>
        <w:rPr>
          <w:rFonts w:hint="eastAsia"/>
        </w:rPr>
        <w:br/>
      </w:r>
      <w:r>
        <w:rPr>
          <w:rFonts w:hint="eastAsia"/>
        </w:rPr>
        <w:t>　　表9 儿童运动器材发展趋势及建议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全球主要地区儿童运动器材产值（百万美元）：2021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全球主要地区儿童运动器材产值列表（2017-2021年）&amp;（百万美元）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全球主要地区儿童运动器材产值（2017-2021年）&amp;（百万美元）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全球主要地区儿童运动器材产量（2017-2021年）&amp;（万个）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全球主要地区儿童运动器材产量（2017-2021年）&amp;（万个）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全球主要地区儿童运动器材消费量（2017-2021年）&amp;（万个）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全球主要地区儿童运动器材消费量（2017-2021年）&amp;（万个）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北美儿童运动器材基本情况分析</w:t>
      </w:r>
      <w:r>
        <w:rPr>
          <w:rFonts w:hint="eastAsia"/>
        </w:rPr>
        <w:br/>
      </w:r>
      <w:r>
        <w:rPr>
          <w:rFonts w:hint="eastAsia"/>
        </w:rPr>
        <w:t>　　表18 欧洲儿童运动器材基本情况分析</w:t>
      </w:r>
      <w:r>
        <w:rPr>
          <w:rFonts w:hint="eastAsia"/>
        </w:rPr>
        <w:br/>
      </w:r>
      <w:r>
        <w:rPr>
          <w:rFonts w:hint="eastAsia"/>
        </w:rPr>
        <w:t>　　表19 亚太儿童运动器材基本情况分析</w:t>
      </w:r>
      <w:r>
        <w:rPr>
          <w:rFonts w:hint="eastAsia"/>
        </w:rPr>
        <w:br/>
      </w:r>
      <w:r>
        <w:rPr>
          <w:rFonts w:hint="eastAsia"/>
        </w:rPr>
        <w:t>　　表20 拉美儿童运动器材基本情况分析</w:t>
      </w:r>
      <w:r>
        <w:rPr>
          <w:rFonts w:hint="eastAsia"/>
        </w:rPr>
        <w:br/>
      </w:r>
      <w:r>
        <w:rPr>
          <w:rFonts w:hint="eastAsia"/>
        </w:rPr>
        <w:t>　　表21 中东及非洲儿童运动器材基本情况分析</w:t>
      </w:r>
      <w:r>
        <w:rPr>
          <w:rFonts w:hint="eastAsia"/>
        </w:rPr>
        <w:br/>
      </w:r>
      <w:r>
        <w:rPr>
          <w:rFonts w:hint="eastAsia"/>
        </w:rPr>
        <w:t>　　表22 中国市场儿童运动器材出口目的地、占比及产品结构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中国市场儿童运动器材出口来源、占比及产品结构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全球主要厂商儿童运动器材产能及市场份额（2017-2021年）&amp;（万个）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全球主要厂商儿童运动器材产量及市场份额（2017-2021年）&amp;（万个）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全球主要厂商儿童运动器材产值及市场份额（2017-2021年）&amp;（百万美元）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2022年全球主要厂商儿童运动器材产量及产值排名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全球主要厂商儿童运动器材产品出厂价格（2017-2021年）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全球主要厂商儿童运动器材产地分布及商业化日期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全球主要厂商儿童运动器材产品类型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中国主要厂商儿童运动器材产量及市场份额（2017-2021年）&amp;（万个）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中国主要厂商儿童运动器材产值及市场份额（2017-2021年）&amp;（百万美元）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2022年中国本土主要儿童运动器材厂商排名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2022年中国市场主要厂商儿童运动器材销量排名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全球市场不同产品类型儿童运动器材产量（2017-2021年）&amp;（万个）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全球市场不同产品类型儿童运动器材产量市场份额（2017-2021年）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全球市场不同产品类型儿童运动器材产量预测（2017-2021年）&amp;（万个）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全球市场不同产品类型儿童运动器材产量市场份额预测（2017-2021年）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全球市场不同产品类型儿童运动器材规模（2017-2021年）&amp;（百万美元）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全球市场不同产品类型儿童运动器材规模市场份额（2017-2021年）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全球市场不同产品类型儿童运动器材规模预测（2017-2021年）&amp;（百万美元）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全球市场不同产品类型儿童运动器材规模市场份额预测（2017-2021年）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全球市场不同应用儿童运动器材产量（2017-2021年）&amp;（万个）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全球市场不同应用儿童运动器材产量市场份额（2017-2021年）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全球市场不同应用儿童运动器材产量预测（2017-2021年）&amp;（万个）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全球市场不同应用儿童运动器材产量市场份额预测（2017-2021年）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全球市场不同应用儿童运动器材规模（2017-2021年）&amp;（百万美元）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全球市场不同应用儿童运动器材规模市场份额（2017-2021年）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全球市场不同应用儿童运动器材规模预测（2017-2021年）&amp;（百万美元）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全球市场不同应用儿童运动器材规模市场份额预测（2017-2021年）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儿童运动器材行业技术发展趋势</w:t>
      </w:r>
      <w:r>
        <w:rPr>
          <w:rFonts w:hint="eastAsia"/>
        </w:rPr>
        <w:br/>
      </w:r>
      <w:r>
        <w:rPr>
          <w:rFonts w:hint="eastAsia"/>
        </w:rPr>
        <w:t>　　表54 儿童运动器材行业供应链分析</w:t>
      </w:r>
      <w:r>
        <w:rPr>
          <w:rFonts w:hint="eastAsia"/>
        </w:rPr>
        <w:br/>
      </w:r>
      <w:r>
        <w:rPr>
          <w:rFonts w:hint="eastAsia"/>
        </w:rPr>
        <w:t>　　表55 儿童运动器材上游原料供应商</w:t>
      </w:r>
      <w:r>
        <w:rPr>
          <w:rFonts w:hint="eastAsia"/>
        </w:rPr>
        <w:br/>
      </w:r>
      <w:r>
        <w:rPr>
          <w:rFonts w:hint="eastAsia"/>
        </w:rPr>
        <w:t>　　表56 儿童运动器材行业下游客户分析</w:t>
      </w:r>
      <w:r>
        <w:rPr>
          <w:rFonts w:hint="eastAsia"/>
        </w:rPr>
        <w:br/>
      </w:r>
      <w:r>
        <w:rPr>
          <w:rFonts w:hint="eastAsia"/>
        </w:rPr>
        <w:t>　　表57 儿童运动器材行业主要下游客户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上下游行业对儿童运动器材行业的影响</w:t>
      </w:r>
      <w:r>
        <w:rPr>
          <w:rFonts w:hint="eastAsia"/>
        </w:rPr>
        <w:br/>
      </w:r>
      <w:r>
        <w:rPr>
          <w:rFonts w:hint="eastAsia"/>
        </w:rPr>
        <w:t>　　表59 儿童运动器材行业主要经销商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重点企业（1）儿童运动器材生产基地、总部及市场地位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重点企业（1）儿童运动器材产品规格、参数及市场应用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重点企业（1）儿童运动器材产量（万个）、产值（百万美元）、价格及毛利率（2017-2021年）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重点企业（2）儿童运动器材生产基地、总部及市场地位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重点企业（2）儿童运动器材产品规格、参数及市场应用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重点企业（2）儿童运动器材产量（万个）、产值（百万美元）、价格及毛利率（2017-2021年）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重点企业（3）儿童运动器材生产基地、总部及市场地位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重点企业（3）儿童运动器材产品规格、参数及市场应用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重点企业（3）儿童运动器材产量（万个）、产值（百万美元）、价格及毛利率（2017-2021年）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重点企业（4）儿童运动器材生产基地、总部及市场地位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重点企业（4）儿童运动器材产品规格、参数及市场应用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重点企业（4）儿童运动器材产量（万个）、产值（百万美元）、价格及毛利率（2017-2021年）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重点企业（5）儿童运动器材生产基地、总部及市场地位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重点企业（5）儿童运动器材产品规格、参数及市场应用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重点企业（5）儿童运动器材产量（万个）、产值（百万美元）、价格及毛利率（2017-2021年）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中国不同产品类型儿童运动器材产量市场份额2020 &amp; 2026</w:t>
      </w:r>
      <w:r>
        <w:rPr>
          <w:rFonts w:hint="eastAsia"/>
        </w:rPr>
        <w:br/>
      </w:r>
      <w:r>
        <w:rPr>
          <w:rFonts w:hint="eastAsia"/>
        </w:rPr>
        <w:t>　　图2 户外运动器材产品图片</w:t>
      </w:r>
      <w:r>
        <w:rPr>
          <w:rFonts w:hint="eastAsia"/>
        </w:rPr>
        <w:br/>
      </w:r>
      <w:r>
        <w:rPr>
          <w:rFonts w:hint="eastAsia"/>
        </w:rPr>
        <w:t>　　图3 室内运动器材产品图片</w:t>
      </w:r>
      <w:r>
        <w:rPr>
          <w:rFonts w:hint="eastAsia"/>
        </w:rPr>
        <w:br/>
      </w:r>
      <w:r>
        <w:rPr>
          <w:rFonts w:hint="eastAsia"/>
        </w:rPr>
        <w:t>　　图4 健身运动器材产品图片</w:t>
      </w:r>
      <w:r>
        <w:rPr>
          <w:rFonts w:hint="eastAsia"/>
        </w:rPr>
        <w:br/>
      </w:r>
      <w:r>
        <w:rPr>
          <w:rFonts w:hint="eastAsia"/>
        </w:rPr>
        <w:t>　　图5 中国不同应用儿童运动器材消费量市场份额2021 VS 2028</w:t>
      </w:r>
      <w:r>
        <w:rPr>
          <w:rFonts w:hint="eastAsia"/>
        </w:rPr>
        <w:br/>
      </w:r>
      <w:r>
        <w:rPr>
          <w:rFonts w:hint="eastAsia"/>
        </w:rPr>
        <w:t>　　图6 专卖店</w:t>
      </w:r>
      <w:r>
        <w:rPr>
          <w:rFonts w:hint="eastAsia"/>
        </w:rPr>
        <w:br/>
      </w:r>
      <w:r>
        <w:rPr>
          <w:rFonts w:hint="eastAsia"/>
        </w:rPr>
        <w:t>　　图7 体育器材商店</w:t>
      </w:r>
      <w:r>
        <w:rPr>
          <w:rFonts w:hint="eastAsia"/>
        </w:rPr>
        <w:br/>
      </w:r>
      <w:r>
        <w:rPr>
          <w:rFonts w:hint="eastAsia"/>
        </w:rPr>
        <w:t>　　图8 网上零售店</w:t>
      </w:r>
      <w:r>
        <w:rPr>
          <w:rFonts w:hint="eastAsia"/>
        </w:rPr>
        <w:br/>
      </w:r>
      <w:r>
        <w:rPr>
          <w:rFonts w:hint="eastAsia"/>
        </w:rPr>
        <w:t>　　图9 全球儿童运动器材总产能及产量（2017-2021年）&amp;（万个）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全球儿童运动器材产值（2017-2021年）&amp;（百万美元）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全球儿童运动器材总需求量（2017-2021年）&amp;（万个）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中国儿童运动器材总产能及产量（2017-2021年）&amp;（万个）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中国儿童运动器材产值（2017-2021年）&amp;（百万美元）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中国儿童运动器材总需求量（2017-2021年）&amp;（万个）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中国儿童运动器材总产量占全球比重（2017-2021年）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中国儿童运动器材总产值占全球比重（2017-2021年）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中国儿童运动器材总需求占全球比重（2017-2021年）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全球主要地区儿童运动器材产值份额（2017-2021年）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全球主要地区儿童运动器材产量份额（2017-2021年）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全球主要地区儿童运动器材价格趋势（2017-2021年）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全球主要地区儿童运动器材消费量份额（2017-2021年）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北美（美国和加拿大）儿童运动器材消费量（2017-2021年）（万个）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欧洲（德国、英国、法国、意大利和其他欧洲国家）儿童运动器材消费量（2017-2021年）（万个）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亚太（中国、日本、韩国、中国台湾地区、东南亚、印度等）儿童运动器材消费量（2017-2021年）（万个）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拉美（墨西哥和巴西等）儿童运动器材消费量（2017-2021年）（万个）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中东及非洲地区儿童运动器材消费量（2017-2021年）（万个）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中国市场国外企业与本土企业儿童运动器材销量份额（2021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全球市场不同产品类型儿童运动器材价格走势（2017-2021年）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全球市场不同应用儿童运动器材价格走势（2017-2021年）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儿童运动器材产业链</w:t>
      </w:r>
      <w:r>
        <w:rPr>
          <w:rFonts w:hint="eastAsia"/>
        </w:rPr>
        <w:br/>
      </w:r>
      <w:r>
        <w:rPr>
          <w:rFonts w:hint="eastAsia"/>
        </w:rPr>
        <w:t>　　图33 儿童运动器材行业采购模式分析</w:t>
      </w:r>
      <w:r>
        <w:rPr>
          <w:rFonts w:hint="eastAsia"/>
        </w:rPr>
        <w:br/>
      </w:r>
      <w:r>
        <w:rPr>
          <w:rFonts w:hint="eastAsia"/>
        </w:rPr>
        <w:t>　　图34 儿童运动器材行业销售模式分析</w:t>
      </w:r>
      <w:r>
        <w:rPr>
          <w:rFonts w:hint="eastAsia"/>
        </w:rPr>
        <w:br/>
      </w:r>
      <w:r>
        <w:rPr>
          <w:rFonts w:hint="eastAsia"/>
        </w:rPr>
        <w:t>　　图35 儿童运动器材行业销售模式分析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a4e19df594a47" w:history="1">
        <w:r>
          <w:rPr>
            <w:rStyle w:val="Hyperlink"/>
          </w:rPr>
          <w:t>2022-2028年全球与中国儿童运动器材市场调查研究及行业前景分析报告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a4e19df594a47" w:history="1">
        <w:r>
          <w:rPr>
            <w:rStyle w:val="Hyperlink"/>
          </w:rPr>
          <w:t>https://www.20087.com/2/01/ErTongYunDongQiCaiDeXianZhuangYuFaZhanQianJing.html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ff78173634a4d" w:history="1">
      <w:r>
        <w:rPr>
          <w:rStyle w:val="Hyperlink"/>
        </w:rPr>
        <w:t>2022-2028年全球与中国儿童运动器材市场调查研究及行业前景分析报告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ErTongYunDongQiCaiDeXianZhuangYuFaZhanQianJing.html" TargetMode="External" Id="R91aa4e19df59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ErTongYunDongQiCaiDeXianZhuangYuFaZhanQianJing.html" TargetMode="External" Id="Rf10ff7817363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2022-02-27T00:45:00Z</dcterms:created>
  <dcterms:modified xsi:type="dcterms:W3CDTF">2022-02-27T01:45:00Z</dcterms:modified>
  <dc:subject>2022-2028年全球与中国儿童运动器材市场调查研究及行业前景分析报告</dc:subject>
  <dc:title>2022-2028年全球与中国儿童运动器材市场调查研究及行业前景分析报告</dc:title>
  <cp:keywords>2022-2028年全球与中国儿童运动器材市场调查研究及行业前景分析报告</cp:keywords>
  <dc:description>2022-2028年全球与中国儿童运动器材市场调查研究及行业前景分析报告</dc:description>
</cp:coreProperties>
</file>