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64dd498a24746" w:history="1">
              <w:r>
                <w:rPr>
                  <w:rStyle w:val="Hyperlink"/>
                </w:rPr>
                <w:t>2025-2031年全球与中国刀具市场调查研究及前景趋势预测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64dd498a24746" w:history="1">
              <w:r>
                <w:rPr>
                  <w:rStyle w:val="Hyperlink"/>
                </w:rPr>
                <w:t>2025-2031年全球与中国刀具市场调查研究及前景趋势预测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b64dd498a24746" w:history="1">
                <w:r>
                  <w:rPr>
                    <w:rStyle w:val="Hyperlink"/>
                  </w:rPr>
                  <w:t>https://www.20087.com/2/11/DaoJuShiChangXianZhuangHeQianJing.html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具行业作为机械加工的重要组成部分，近年来在材料科学、精密制造技术的推动下取得了显著进展。现代刀具不仅注重刃口的锋利度和耐用性，还越来越多地融入了智能设计，如可编程的数控刀具，能够根据加工材料和工艺自动调整参数。此外，随着环保意识的提升，刀具的回收利用和生物降解材料的应用也成为行业探索的新方向。</w:t>
      </w:r>
      <w:r>
        <w:rPr>
          <w:rFonts w:hint="eastAsia"/>
        </w:rPr>
        <w:br/>
      </w:r>
      <w:r>
        <w:rPr>
          <w:rFonts w:hint="eastAsia"/>
        </w:rPr>
        <w:t>　　未来，刀具行业的发展将聚焦于材料创新和智能化升级。新型超硬材料、纳米涂层技术的突破将进一步提升刀具的性能和使用寿命，减少停机维护时间。同时，结合物联网技术的智能刀具管理系统将更为普及，通过实时监控刀具状态、预测维护需求，优化生产流程，提高整体加工效率。可持续性方面，生态友好材料的使用将逐渐成为行业标准，推动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64dd498a24746" w:history="1">
        <w:r>
          <w:rPr>
            <w:rStyle w:val="Hyperlink"/>
          </w:rPr>
          <w:t>2025-2031年全球与中国刀具市场调查研究及前景趋势预测</w:t>
        </w:r>
      </w:hyperlink>
      <w:r>
        <w:rPr>
          <w:rFonts w:hint="eastAsia"/>
        </w:rPr>
        <w:t>》系统分析了刀具行业的产业链结构、市场规模及需求特征，详细解读了价格体系与行业现状。基于严谨的数据分析与市场洞察，报告科学预测了刀具行业前景与发展趋势。同时，重点剖析了刀具重点企业的竞争格局、市场集中度及品牌影响力，并对刀具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刀具市场概述</w:t>
      </w:r>
      <w:r>
        <w:rPr>
          <w:rFonts w:hint="eastAsia"/>
        </w:rPr>
        <w:br/>
      </w:r>
      <w:r>
        <w:rPr>
          <w:rFonts w:hint="eastAsia"/>
        </w:rPr>
        <w:t>　　1.1 刀具行业概述及统计范围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按照不同产品类型，刀具主要可以分为如下几个类别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不同产品类型刀具规模增长趋势2020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从不同应用，刀具主要包括如下几个方面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不同应用刀具规模增长趋势2020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刀具行业发展总体概况</w:t>
      </w:r>
      <w:r>
        <w:rPr>
          <w:rFonts w:hint="eastAsia"/>
        </w:rPr>
        <w:br/>
      </w:r>
      <w:r>
        <w:rPr>
          <w:rFonts w:hint="eastAsia"/>
        </w:rPr>
        <w:t>　　　　1.4.2 刀具行业发展主要特点</w:t>
      </w:r>
      <w:r>
        <w:rPr>
          <w:rFonts w:hint="eastAsia"/>
        </w:rPr>
        <w:br/>
      </w:r>
      <w:r>
        <w:rPr>
          <w:rFonts w:hint="eastAsia"/>
        </w:rPr>
        <w:t>　　　　1.4.3 刀具行业发展影响因素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全球刀具供需现状及预测（2020-2031）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全球刀具产能、产量、产能利用率及发展趋势（2020-2031）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全球刀具产量、需求量及发展趋势（2020-2031）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全球主要地区刀具产量及发展趋势（2020-2031）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中国刀具供需现状及预测（2020-2031）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中国刀具产能、产量、产能利用率及发展趋势（2020-2031）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中国刀具产量、市场需求量及发展趋势（2020-2031）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中国刀具产能和产量占全球的比重（2020-2031）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全球刀具销量及收入（2020-2031）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全球市场刀具收入（2020-2031）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全球市场刀具销量（2020-2031）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全球市场刀具价格趋势（2020-2031）</w:t>
      </w:r>
      <w:r>
        <w:rPr>
          <w:rFonts w:hint="eastAsia"/>
        </w:rPr>
        <w:br/>
      </w:r>
      <w:r>
        <w:rPr>
          <w:rFonts w:hint="eastAsia"/>
        </w:rPr>
        <w:t>　　2.4 中国刀具销量及收入（2020-2031）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中国市场刀具收入（2020-2031）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中国市场刀具销量（2020-2031）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中国市场刀具销量和收入占全球的比重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全球刀具主要地区分析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全球主要地区刀具市场规模分析：2020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全球主要地区刀具销售收入及市场份额（2020-2025年）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全球主要地区刀具销售收入预测（2025-2031）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全球主要地区刀具销量分析：2020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全球主要地区刀具销量及市场份额（2020-2025年）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全球主要地区刀具销量及市场份额预测（2025-2031）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北美（美国和加拿大）刀具销量（2020-2031）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北美（美国和加拿大）刀具收入（2020-2031）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欧洲（德国、英国、法国和意大利等国家）刀具销量（2020-2031）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欧洲（德国、英国、法国和意大利等国家）刀具收入（2020-2031）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亚太（中国、日本、韩国、中国台湾、印度和东南亚等）刀具销量（2020-2031）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亚太（中国、日本、韩国、中国台湾、印度和东南亚等）刀具收入（2020-2031）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拉美地区（墨西哥、巴西等国家）刀具销量（2020-2031）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拉美地区（墨西哥、巴西等国家）刀具收入（2020-2031）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中东及非洲（土耳其、沙特等国家）刀具销量（2020-2031）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中东及非洲（土耳其、沙特等国家）刀具收入（2020-2031）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全球市场主要厂商刀具产能市场份额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全球市场主要厂商刀具销量（2020-2025）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全球市场主要厂商刀具销售收入（2020-2025）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全球市场主要厂商刀具销售价格（2020-2025）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2025年全球主要生产商刀具收入排名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中国市场主要厂商刀具销量（2020-2025）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中国市场主要厂商刀具销售收入（2020-2025）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中国市场主要厂商刀具销售价格（2020-2025）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2025年中国主要生产商刀具收入排名</w:t>
      </w:r>
      <w:r>
        <w:rPr>
          <w:rFonts w:hint="eastAsia"/>
        </w:rPr>
        <w:br/>
      </w:r>
      <w:r>
        <w:rPr>
          <w:rFonts w:hint="eastAsia"/>
        </w:rPr>
        <w:t>　　4.3 全球主要厂商刀具总部及产地分布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全球主要厂商刀具商业化日期</w:t>
      </w:r>
      <w:r>
        <w:rPr>
          <w:rFonts w:hint="eastAsia"/>
        </w:rPr>
        <w:br/>
      </w:r>
      <w:r>
        <w:rPr>
          <w:rFonts w:hint="eastAsia"/>
        </w:rPr>
        <w:t>　　4.5 全球主要厂商刀具产品类型及应用</w:t>
      </w:r>
      <w:r>
        <w:rPr>
          <w:rFonts w:hint="eastAsia"/>
        </w:rPr>
        <w:br/>
      </w:r>
      <w:r>
        <w:rPr>
          <w:rFonts w:hint="eastAsia"/>
        </w:rPr>
        <w:t>　　4.6 刀具行业集中度、竞争程度分析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刀具行业集中度分析：全球头部厂商份额（Top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全球刀具第一梯队、第二梯队和第三梯队生产商（品牌）及市场份额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不同产品类型刀具分析</w:t>
      </w:r>
      <w:r>
        <w:rPr>
          <w:rFonts w:hint="eastAsia"/>
        </w:rPr>
        <w:br/>
      </w:r>
      <w:r>
        <w:rPr>
          <w:rFonts w:hint="eastAsia"/>
        </w:rPr>
        <w:t>　　5.1 全球市场不同产品类型刀具销量（2020-2031）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全球市场不同产品类型刀具销量及市场份额（2020-2025）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全球市场不同产品类型刀具销量预测（2025-2031）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全球市场不同产品类型刀具收入（2020-2031）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全球市场不同产品类型刀具收入及市场份额（2020-2025）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全球市场不同产品类型刀具收入预测（2025-2031）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全球市场不同产品类型刀具价格走势（2020-2031）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中国市场不同产品类型刀具销量（2020-2031）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中国市场不同产品类型刀具销量及市场份额（2020-2025）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中国市场不同产品类型刀具销量预测（2025-2031）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中国市场不同产品类型刀具收入（2020-2031）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中国市场不同产品类型刀具收入及市场份额（2020-2025）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中国市场不同产品类型刀具收入预测（2025-2031）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不同应用刀具分析</w:t>
      </w:r>
      <w:r>
        <w:rPr>
          <w:rFonts w:hint="eastAsia"/>
        </w:rPr>
        <w:br/>
      </w:r>
      <w:r>
        <w:rPr>
          <w:rFonts w:hint="eastAsia"/>
        </w:rPr>
        <w:t>　　6.1 全球市场不同应用刀具销量（2020-2031）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全球市场不同应用刀具销量及市场份额（2020-2025）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全球市场不同应用刀具销量预测（2025-2031）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全球市场不同应用刀具收入（2020-2031）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全球市场不同应用刀具收入及市场份额（2020-2025）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全球市场不同应用刀具收入预测（2025-2031）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全球市场不同应用刀具价格走势（2020-2031）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中国市场不同应用刀具销量（2020-2031）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中国市场不同应用刀具销量及市场份额（2020-2025）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中国市场不同应用刀具销量预测（2025-2031）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中国市场不同应用刀具收入（2020-2031）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中国市场不同应用刀具收入及市场份额（2020-2025）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中国市场不同应用刀具收入预测（2025-2031）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刀具行业发展趋势</w:t>
      </w:r>
      <w:r>
        <w:rPr>
          <w:rFonts w:hint="eastAsia"/>
        </w:rPr>
        <w:br/>
      </w:r>
      <w:r>
        <w:rPr>
          <w:rFonts w:hint="eastAsia"/>
        </w:rPr>
        <w:t>　　7.2 刀具行业主要驱动因素</w:t>
      </w:r>
      <w:r>
        <w:rPr>
          <w:rFonts w:hint="eastAsia"/>
        </w:rPr>
        <w:br/>
      </w:r>
      <w:r>
        <w:rPr>
          <w:rFonts w:hint="eastAsia"/>
        </w:rPr>
        <w:t>　　7.3 刀具中国企业SWOT分析</w:t>
      </w:r>
      <w:r>
        <w:rPr>
          <w:rFonts w:hint="eastAsia"/>
        </w:rPr>
        <w:br/>
      </w:r>
      <w:r>
        <w:rPr>
          <w:rFonts w:hint="eastAsia"/>
        </w:rPr>
        <w:t>　　7.4 中国刀具行业政策环境分析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刀具行业产业链简介</w:t>
      </w:r>
      <w:r>
        <w:rPr>
          <w:rFonts w:hint="eastAsia"/>
        </w:rPr>
        <w:br/>
      </w:r>
      <w:r>
        <w:rPr>
          <w:rFonts w:hint="eastAsia"/>
        </w:rPr>
        <w:t>　　　　8.1.1 刀具行业供应链分析</w:t>
      </w:r>
      <w:r>
        <w:rPr>
          <w:rFonts w:hint="eastAsia"/>
        </w:rPr>
        <w:br/>
      </w:r>
      <w:r>
        <w:rPr>
          <w:rFonts w:hint="eastAsia"/>
        </w:rPr>
        <w:t>　　　　8.1.2 刀具主要原料及供应情况</w:t>
      </w:r>
      <w:r>
        <w:rPr>
          <w:rFonts w:hint="eastAsia"/>
        </w:rPr>
        <w:br/>
      </w:r>
      <w:r>
        <w:rPr>
          <w:rFonts w:hint="eastAsia"/>
        </w:rPr>
        <w:t>　　　　8.1.3 刀具行业主要下游客户</w:t>
      </w:r>
      <w:r>
        <w:rPr>
          <w:rFonts w:hint="eastAsia"/>
        </w:rPr>
        <w:br/>
      </w:r>
      <w:r>
        <w:rPr>
          <w:rFonts w:hint="eastAsia"/>
        </w:rPr>
        <w:t>　　8.2 刀具行业采购模式</w:t>
      </w:r>
      <w:r>
        <w:rPr>
          <w:rFonts w:hint="eastAsia"/>
        </w:rPr>
        <w:br/>
      </w:r>
      <w:r>
        <w:rPr>
          <w:rFonts w:hint="eastAsia"/>
        </w:rPr>
        <w:t>　　8.3 刀具行业生产模式</w:t>
      </w:r>
      <w:r>
        <w:rPr>
          <w:rFonts w:hint="eastAsia"/>
        </w:rPr>
        <w:br/>
      </w:r>
      <w:r>
        <w:rPr>
          <w:rFonts w:hint="eastAsia"/>
        </w:rPr>
        <w:t>　　8.4 刀具行业销售模式及销售渠道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全球市场主要刀具厂商简介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中国市场刀具产量、销量、进出口分析及未来趋势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中国市场刀具产量、销量、进出口分析及未来趋势（2020-2031）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中国市场刀具进出口贸易趋势</w:t>
      </w:r>
      <w:r>
        <w:rPr>
          <w:rFonts w:hint="eastAsia"/>
        </w:rPr>
        <w:br/>
      </w:r>
      <w:r>
        <w:rPr>
          <w:rFonts w:hint="eastAsia"/>
        </w:rPr>
        <w:t>　　10.3 中国市场刀具主要进口来源</w:t>
      </w:r>
      <w:r>
        <w:rPr>
          <w:rFonts w:hint="eastAsia"/>
        </w:rPr>
        <w:br/>
      </w:r>
      <w:r>
        <w:rPr>
          <w:rFonts w:hint="eastAsia"/>
        </w:rPr>
        <w:t>　　10.4 中国市场刀具主要出口目的地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中国市场刀具主要地区分布</w:t>
      </w:r>
      <w:r>
        <w:rPr>
          <w:rFonts w:hint="eastAsia"/>
        </w:rPr>
        <w:br/>
      </w:r>
      <w:r>
        <w:rPr>
          <w:rFonts w:hint="eastAsia"/>
        </w:rPr>
        <w:t>　　11.1 中国刀具生产地区分布</w:t>
      </w:r>
      <w:r>
        <w:rPr>
          <w:rFonts w:hint="eastAsia"/>
        </w:rPr>
        <w:br/>
      </w:r>
      <w:r>
        <w:rPr>
          <w:rFonts w:hint="eastAsia"/>
        </w:rPr>
        <w:t>　　11.2 中国刀具消费地区分布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刀具产品图片</w:t>
      </w:r>
      <w:r>
        <w:rPr>
          <w:rFonts w:hint="eastAsia"/>
        </w:rPr>
        <w:br/>
      </w:r>
      <w:r>
        <w:rPr>
          <w:rFonts w:hint="eastAsia"/>
        </w:rPr>
        <w:t>　　图 全球不同产品类型刀具销售额2020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全球不同产品类型刀具市场份额2025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全球不同应用刀具销售额2020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全球不同应用刀具市场份额2024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2025年全球前五大品牌刀具市场份额</w:t>
      </w:r>
      <w:r>
        <w:rPr>
          <w:rFonts w:hint="eastAsia"/>
        </w:rPr>
        <w:br/>
      </w:r>
      <w:r>
        <w:rPr>
          <w:rFonts w:hint="eastAsia"/>
        </w:rPr>
        <w:t>　　图 2025年全球刀具第一梯队、第二梯队和第三梯队厂商及市场份额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全球刀具产能、产量、产能利用率及发展趋势（2020-2031）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全球刀具产量、需求量及发展趋势（2020-2031）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全球主要地区刀具产量市场份额（2020-2031）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中国刀具产能、产量、产能利用率及发展趋势（2020-2031）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中国刀具产量、市场需求量及发展趋势（2020-2031）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全球刀具市场销售额及增长率（2020-2031）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全球市场刀具市场规模：2020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全球市场刀具销量及增长率（2020-2031）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全球市场刀具价格趋势（2020-2031）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全球主要地区刀具销售收入（2020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全球主要地区刀具销售收入市场份额（2024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北美市场刀具销量及增长率（2020-2031）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北美市场刀具收入及增长率（2020-2031）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欧洲市场刀具销量及增长率（2020-2031）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欧洲市场刀具收入及增长率（2020-2031）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中国市场刀具销量及增长率（2020-2031）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中国市场刀具收入及增长率（2020-2031）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日本市场刀具销量及增长率（2020-2031）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日本市场刀具收入及增长率（2020-2031）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东南亚市场刀具销量及增长率（2020-2031）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东南亚市场刀具收入及增长率（2020-2031）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印度市场刀具销量及增长率（2020-2031）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印度市场刀具收入及增长率（2020-2031）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全球不同产品类型刀具价格走势（2020-2031）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全球不同应用刀具价格走势（2020-2031）</w:t>
      </w:r>
      <w:r>
        <w:rPr>
          <w:rFonts w:hint="eastAsia"/>
        </w:rPr>
        <w:br/>
      </w:r>
      <w:r>
        <w:rPr>
          <w:rFonts w:hint="eastAsia"/>
        </w:rPr>
        <w:t>　　图 中国刀具企业刀具优势、劣势、机会、威胁分析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刀具产业链</w:t>
      </w:r>
      <w:r>
        <w:rPr>
          <w:rFonts w:hint="eastAsia"/>
        </w:rPr>
        <w:br/>
      </w:r>
      <w:r>
        <w:rPr>
          <w:rFonts w:hint="eastAsia"/>
        </w:rPr>
        <w:t>　　图 刀具行业采购模式分析</w:t>
      </w:r>
      <w:r>
        <w:rPr>
          <w:rFonts w:hint="eastAsia"/>
        </w:rPr>
        <w:br/>
      </w:r>
      <w:r>
        <w:rPr>
          <w:rFonts w:hint="eastAsia"/>
        </w:rPr>
        <w:t>　　图 刀具行业生产模式分析</w:t>
      </w:r>
      <w:r>
        <w:rPr>
          <w:rFonts w:hint="eastAsia"/>
        </w:rPr>
        <w:br/>
      </w:r>
      <w:r>
        <w:rPr>
          <w:rFonts w:hint="eastAsia"/>
        </w:rPr>
        <w:t>　　图 刀具行业销售模式分析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按产品类型细分，全球刀具市场规模2020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按应用细分，全球刀具市场规模2020 VS 2025 VS 2031</w:t>
      </w:r>
      <w:r>
        <w:rPr>
          <w:rFonts w:hint="eastAsia"/>
        </w:rPr>
        <w:br/>
      </w:r>
      <w:r>
        <w:rPr>
          <w:rFonts w:hint="eastAsia"/>
        </w:rPr>
        <w:t>　　表 刀具行业发展主要特点</w:t>
      </w:r>
      <w:r>
        <w:rPr>
          <w:rFonts w:hint="eastAsia"/>
        </w:rPr>
        <w:br/>
      </w:r>
      <w:r>
        <w:rPr>
          <w:rFonts w:hint="eastAsia"/>
        </w:rPr>
        <w:t>　　表 刀具行业发展有利因素分析</w:t>
      </w:r>
      <w:r>
        <w:rPr>
          <w:rFonts w:hint="eastAsia"/>
        </w:rPr>
        <w:br/>
      </w:r>
      <w:r>
        <w:rPr>
          <w:rFonts w:hint="eastAsia"/>
        </w:rPr>
        <w:t>　　表 刀具行业发展不利因素分析</w:t>
      </w:r>
      <w:r>
        <w:rPr>
          <w:rFonts w:hint="eastAsia"/>
        </w:rPr>
        <w:br/>
      </w:r>
      <w:r>
        <w:rPr>
          <w:rFonts w:hint="eastAsia"/>
        </w:rPr>
        <w:t>　　表 刀具技术 标准</w:t>
      </w:r>
      <w:r>
        <w:rPr>
          <w:rFonts w:hint="eastAsia"/>
        </w:rPr>
        <w:br/>
      </w:r>
      <w:r>
        <w:rPr>
          <w:rFonts w:hint="eastAsia"/>
        </w:rPr>
        <w:t>　　表 进入刀具行业壁垒</w:t>
      </w:r>
      <w:r>
        <w:rPr>
          <w:rFonts w:hint="eastAsia"/>
        </w:rPr>
        <w:br/>
      </w:r>
      <w:r>
        <w:rPr>
          <w:rFonts w:hint="eastAsia"/>
        </w:rPr>
        <w:t>　　表 刀具主要企业在国际市场占有率（按销量，2020-2025）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2025年刀具主要企业在国际市场排名（按销量）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全球市场主要企业刀具销量（2020-2025）</w:t>
      </w:r>
      <w:r>
        <w:rPr>
          <w:rFonts w:hint="eastAsia"/>
        </w:rPr>
        <w:br/>
      </w:r>
      <w:r>
        <w:rPr>
          <w:rFonts w:hint="eastAsia"/>
        </w:rPr>
        <w:t>　　表 刀具主要企业在国际市场占有率（按收入，2020-2025）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2025年刀具主要企业在国际市场排名（按收入）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全球市场主要企业刀具销售收入（2020-2025）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全球市场主要企业刀具销售价格（2020-2025）</w:t>
      </w:r>
      <w:r>
        <w:rPr>
          <w:rFonts w:hint="eastAsia"/>
        </w:rPr>
        <w:br/>
      </w:r>
      <w:r>
        <w:rPr>
          <w:rFonts w:hint="eastAsia"/>
        </w:rPr>
        <w:t>　　表 刀具主要企业在中国市场占有率（按销量，2020-2025）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2025年刀具主要企业在中国市场排名（按销量）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中国市场主要企业刀具销量（2020-2025）</w:t>
      </w:r>
      <w:r>
        <w:rPr>
          <w:rFonts w:hint="eastAsia"/>
        </w:rPr>
        <w:br/>
      </w:r>
      <w:r>
        <w:rPr>
          <w:rFonts w:hint="eastAsia"/>
        </w:rPr>
        <w:t>　　表 刀具主要企业在中国市场占有率（按收入，2020-2025）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2025年刀具主要企业在中国市场排名（按收入）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中国市场主要企业刀具销售收入（2020-2025）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全球主要厂商刀具总部及产地分布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全球主要厂商成立时间及刀具商业化日期</w:t>
      </w:r>
      <w:r>
        <w:rPr>
          <w:rFonts w:hint="eastAsia"/>
        </w:rPr>
        <w:br/>
      </w:r>
      <w:r>
        <w:rPr>
          <w:rFonts w:hint="eastAsia"/>
        </w:rPr>
        <w:t>　　表 全球主要厂商刀具产品类型及应用</w:t>
      </w:r>
      <w:r>
        <w:rPr>
          <w:rFonts w:hint="eastAsia"/>
        </w:rPr>
        <w:br/>
      </w:r>
      <w:r>
        <w:rPr>
          <w:rFonts w:hint="eastAsia"/>
        </w:rPr>
        <w:t>　　表 2025年全球刀具主要厂商市场地位（第一梯队、第二梯队和第三梯队）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全球刀具市场投资、并购等现状分析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全球主要地区刀具产量增速（CAGR）（2020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全球主要地区刀具产量（2020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全球主要地区刀具产量（2020-2025）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全球主要地区刀具产量（2025-2031）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全球主要地区刀具产量市场份额（2020-2025）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全球主要地区刀具产量（2025-2031）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全球主要地区刀具销售收入增速（2020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全球主要地区刀具销售收入（2020-2025）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全球主要地区刀具销售收入市场份额（2020-2025）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全球主要地区刀具收入（2025-2031）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全球主要地区刀具收入市场份额（2025-2031）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全球主要地区刀具销量：2020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全球主要地区刀具销量（2020-2025）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全球主要地区刀具销量（2025-2031）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全球主要地区刀具销量份额（2025-2031）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全球不同产品类型刀具销量（2020-2025年）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全球不同产品类型刀具销量预测（2025-2031）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全球市场不同产品类型刀具销量市场份额预测（2025-2031）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全球不同产品类型刀具收入（2020-2025年）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全球不同产品类型刀具收入市场份额（2020-2025）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全球不同产品类型刀具收入预测（2025-2031）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全球不同产品类型刀具收入市场份额预测（2025-2031）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全球不同应用刀具销量（2020-2025年）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全球不同应用刀具销量预测（2025-2031）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全球市场不同应用刀具销量市场份额预测（2025-2031）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全球不同应用刀具收入（2020-2025年）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全球不同应用刀具收入市场份额（2020-2025）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全球不同应用刀具收入预测（2025-2031）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全球不同应用刀具收入市场份额预测（2025-2031）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刀具行业发展趋势</w:t>
      </w:r>
      <w:r>
        <w:rPr>
          <w:rFonts w:hint="eastAsia"/>
        </w:rPr>
        <w:br/>
      </w:r>
      <w:r>
        <w:rPr>
          <w:rFonts w:hint="eastAsia"/>
        </w:rPr>
        <w:t>　　表 刀具市场前景</w:t>
      </w:r>
      <w:r>
        <w:rPr>
          <w:rFonts w:hint="eastAsia"/>
        </w:rPr>
        <w:br/>
      </w:r>
      <w:r>
        <w:rPr>
          <w:rFonts w:hint="eastAsia"/>
        </w:rPr>
        <w:t>　　表 刀具行业主要驱动因素</w:t>
      </w:r>
      <w:r>
        <w:rPr>
          <w:rFonts w:hint="eastAsia"/>
        </w:rPr>
        <w:br/>
      </w:r>
      <w:r>
        <w:rPr>
          <w:rFonts w:hint="eastAsia"/>
        </w:rPr>
        <w:t>　　表 刀具行业供应链分析</w:t>
      </w:r>
      <w:r>
        <w:rPr>
          <w:rFonts w:hint="eastAsia"/>
        </w:rPr>
        <w:br/>
      </w:r>
      <w:r>
        <w:rPr>
          <w:rFonts w:hint="eastAsia"/>
        </w:rPr>
        <w:t>　　表 刀具上游原料供应商</w:t>
      </w:r>
      <w:r>
        <w:rPr>
          <w:rFonts w:hint="eastAsia"/>
        </w:rPr>
        <w:br/>
      </w:r>
      <w:r>
        <w:rPr>
          <w:rFonts w:hint="eastAsia"/>
        </w:rPr>
        <w:t>　　表 刀具行业主要下游客户</w:t>
      </w:r>
      <w:r>
        <w:rPr>
          <w:rFonts w:hint="eastAsia"/>
        </w:rPr>
        <w:br/>
      </w:r>
      <w:r>
        <w:rPr>
          <w:rFonts w:hint="eastAsia"/>
        </w:rPr>
        <w:t>　　表 刀具行业典型经销商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64dd498a24746" w:history="1">
        <w:r>
          <w:rPr>
            <w:rStyle w:val="Hyperlink"/>
          </w:rPr>
          <w:t>2025-2031年全球与中国刀具市场调查研究及前景趋势预测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b64dd498a24746" w:history="1">
        <w:r>
          <w:rPr>
            <w:rStyle w:val="Hyperlink"/>
          </w:rPr>
          <w:t>https://www.20087.com/2/11/DaoJuShiChangXianZhuangHeQianJing.html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工刀具大全、刀具购买网站、蒙古刀匕首、刀具前角是前刀面与基面的夹角,在正交平面中测量、最锋利的屠宰刀具、刀具可以寄快递吗、铣刀图片、刀具寿命是指一把新刀从开始切削到第一次、数控车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fff706bd24746" w:history="1">
      <w:r>
        <w:rPr>
          <w:rStyle w:val="Hyperlink"/>
        </w:rPr>
        <w:t>2025-2031年全球与中国刀具市场调查研究及前景趋势预测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DaoJuShiChangXianZhuangHeQianJing.html" TargetMode="External" Id="Ra3b64dd498a2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DaoJuShiChangXianZhuangHeQianJing.html" TargetMode="External" Id="R813fff706bd2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2025-01-20T05:01:00Z</dcterms:created>
  <dcterms:modified xsi:type="dcterms:W3CDTF">2025-01-20T06:01:00Z</dcterms:modified>
  <dc:subject>2025-2031年全球与中国刀具市场调查研究及前景趋势预测</dc:subject>
  <dc:title>2025-2031年全球与中国刀具市场调查研究及前景趋势预测</dc:title>
  <cp:keywords>2025-2031年全球与中国刀具市场调查研究及前景趋势预测</cp:keywords>
  <dc:description>2025-2031年全球与中国刀具市场调查研究及前景趋势预测</dc:description>
</cp:coreProperties>
</file>