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93c036e2d4a00" w:history="1">
              <w:r>
                <w:rPr>
                  <w:rStyle w:val="Hyperlink"/>
                </w:rPr>
                <w:t>2025-2031年全球与中国半导体照明产品市场研究及趋势预测报告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93c036e2d4a00" w:history="1">
              <w:r>
                <w:rPr>
                  <w:rStyle w:val="Hyperlink"/>
                </w:rPr>
                <w:t>2025-2031年全球与中国半导体照明产品市场研究及趋势预测报告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93c036e2d4a00" w:history="1">
                <w:r>
                  <w:rPr>
                    <w:rStyle w:val="Hyperlink"/>
                  </w:rPr>
                  <w:t>https://www.20087.com/2/11/BanDaoTiZhaoMingChanPinHangYeQianJingQuShi.html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半导体照明产品以LED为代表，近年来在照明领域取得了显著的进展。LED照明产品具有节能、环保、寿命长等优点，正逐步替代传统的照明产品。</w:t>
      </w:r>
      <w:r>
        <w:rPr>
          <w:rFonts w:hint="eastAsia"/>
        </w:rPr>
        <w:br/>
      </w:r>
      <w:r>
        <w:rPr>
          <w:rFonts w:hint="eastAsia"/>
        </w:rPr>
        <w:t>　　随着技术的不断进步和成本的降低，半导体照明产品的应用领域将进一步扩大。未来，智能化、网络化和人性化的照明解决方案将成为发展的重点，半导体照明将与物联网、人工智能等技术深度融合，为人们创造更加舒适和节能的照明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93c036e2d4a00" w:history="1">
        <w:r>
          <w:rPr>
            <w:rStyle w:val="Hyperlink"/>
          </w:rPr>
          <w:t>2025-2031年全球与中国半导体照明产品市场研究及趋势预测报告</w:t>
        </w:r>
      </w:hyperlink>
      <w:r>
        <w:rPr>
          <w:rFonts w:hint="eastAsia"/>
        </w:rPr>
        <w:t>》依托权威机构及行业协会数据，结合半导体照明产品行业的宏观环境与微观实践，从半导体照明产品市场规模、市场需求、技术现状及产业链结构等多维度进行了系统调研与分析。报告通过严谨的研究方法与翔实的数据支持，辅以直观图表，全面剖析了半导体照明产品行业发展趋势、重点企业表现及市场竞争格局，并通过SWOT分析揭示了行业机遇与潜在风险，为半导体照明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中国半导体照明产品概述</w:t>
      </w:r>
      <w:r>
        <w:rPr>
          <w:rFonts w:hint="eastAsia"/>
        </w:rPr>
        <w:br/>
      </w:r>
      <w:r>
        <w:rPr>
          <w:rFonts w:hint="eastAsia"/>
        </w:rPr>
        <w:t>　　第一节 半导体照明产品行业定义</w:t>
      </w:r>
      <w:r>
        <w:rPr>
          <w:rFonts w:hint="eastAsia"/>
        </w:rPr>
        <w:br/>
      </w:r>
      <w:r>
        <w:rPr>
          <w:rFonts w:hint="eastAsia"/>
        </w:rPr>
        <w:t>　　第二节 半导体照明产品行业发展特性</w:t>
      </w:r>
      <w:r>
        <w:rPr>
          <w:rFonts w:hint="eastAsia"/>
        </w:rPr>
        <w:br/>
      </w:r>
      <w:r>
        <w:rPr>
          <w:rFonts w:hint="eastAsia"/>
        </w:rPr>
        <w:t>　　第三节 半导体照明产品产业链分析</w:t>
      </w:r>
      <w:r>
        <w:rPr>
          <w:rFonts w:hint="eastAsia"/>
        </w:rPr>
        <w:br/>
      </w:r>
      <w:r>
        <w:rPr>
          <w:rFonts w:hint="eastAsia"/>
        </w:rPr>
        <w:t>　　第四节 半导体照明产品行业生命周期分析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2024-2025年国外主要半导体照明产品市场发展概况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全球半导体照明产品市场发展分析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欧洲地区主要国家半导体照明产品市场概况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北美地区半导体照明产品市场概况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亚洲地区主要国家半导体照明产品市场概况</w:t>
      </w:r>
      <w:r>
        <w:rPr>
          <w:rFonts w:hint="eastAsia"/>
        </w:rPr>
        <w:br/>
      </w:r>
      <w:r>
        <w:rPr>
          <w:rFonts w:hint="eastAsia"/>
        </w:rPr>
        <w:t>　　第五节 全球半导体照明产品市场发展预测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2024-2025年中国半导体照明产品发展环境分析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半导体照明产品行业相关政策、标准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半导体照明产品行业相关发展规划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中国半导体照明产品技术发展分析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当前半导体照明产品技术发展现状分析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半导体照明产品生产中需注意的问题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半导体照明产品行业主要技术发展趋势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2024-2025年半导体照明产品市场特性分析</w:t>
      </w:r>
      <w:r>
        <w:rPr>
          <w:rFonts w:hint="eastAsia"/>
        </w:rPr>
        <w:br/>
      </w:r>
      <w:r>
        <w:rPr>
          <w:rFonts w:hint="eastAsia"/>
        </w:rPr>
        <w:t>　　第一节 半导体照明产品行业集中度分析</w:t>
      </w:r>
      <w:r>
        <w:rPr>
          <w:rFonts w:hint="eastAsia"/>
        </w:rPr>
        <w:br/>
      </w:r>
      <w:r>
        <w:rPr>
          <w:rFonts w:hint="eastAsia"/>
        </w:rPr>
        <w:t>　　第二节 半导体照明产品行业SWOT分析</w:t>
      </w:r>
      <w:r>
        <w:rPr>
          <w:rFonts w:hint="eastAsia"/>
        </w:rPr>
        <w:br/>
      </w:r>
      <w:r>
        <w:rPr>
          <w:rFonts w:hint="eastAsia"/>
        </w:rPr>
        <w:t>　　　　一、半导体照明产品行业优势</w:t>
      </w:r>
      <w:r>
        <w:rPr>
          <w:rFonts w:hint="eastAsia"/>
        </w:rPr>
        <w:br/>
      </w:r>
      <w:r>
        <w:rPr>
          <w:rFonts w:hint="eastAsia"/>
        </w:rPr>
        <w:t>　　　　二、半导体照明产品行业劣势</w:t>
      </w:r>
      <w:r>
        <w:rPr>
          <w:rFonts w:hint="eastAsia"/>
        </w:rPr>
        <w:br/>
      </w:r>
      <w:r>
        <w:rPr>
          <w:rFonts w:hint="eastAsia"/>
        </w:rPr>
        <w:t>　　　　三、半导体照明产品行业机会</w:t>
      </w:r>
      <w:r>
        <w:rPr>
          <w:rFonts w:hint="eastAsia"/>
        </w:rPr>
        <w:br/>
      </w:r>
      <w:r>
        <w:rPr>
          <w:rFonts w:hint="eastAsia"/>
        </w:rPr>
        <w:t>　　　　四、半导体照明产品行业风险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中国半导体照明产品发展现状</w:t>
      </w:r>
      <w:r>
        <w:rPr>
          <w:rFonts w:hint="eastAsia"/>
        </w:rPr>
        <w:br/>
      </w:r>
      <w:r>
        <w:rPr>
          <w:rFonts w:hint="eastAsia"/>
        </w:rPr>
        <w:t>　　第一节 中国半导体照明产品市场现状分析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中国半导体照明产品行业产量情况分析及预测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一、半导体照明产品总体产能规模</w:t>
      </w:r>
      <w:r>
        <w:rPr>
          <w:rFonts w:hint="eastAsia"/>
        </w:rPr>
        <w:br/>
      </w:r>
      <w:r>
        <w:rPr>
          <w:rFonts w:hint="eastAsia"/>
        </w:rPr>
        <w:t>　　　　二、半导体照明产品生产区域分布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三、2019-2024年中国半导体照明产品产量统计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四、2025-2031年中国半导体照明产品产量预测</w:t>
      </w:r>
      <w:r>
        <w:rPr>
          <w:rFonts w:hint="eastAsia"/>
        </w:rPr>
        <w:br/>
      </w:r>
      <w:r>
        <w:rPr>
          <w:rFonts w:hint="eastAsia"/>
        </w:rPr>
        <w:t>　　第三节 中国半导体照明产品市场需求分析及预测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一、中国半导体照明产品市场需求特点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二、2019-2024年中国半导体照明产品市场需求量统计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三、2025-2031年中国半导体照明产品市场需求量预测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中国半导体照明产品价格趋势分析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一、2019-2024年中国半导体照明产品市场价格趋势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2019-2024年半导体照明产品行业经济运行状况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2019-2024年中国半导体照明产品行业发展能力分析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2019-2024年半导体照明产品行业偿债能力分析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2019-2024年半导体照明产品制造企业数量分析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半导体照明产品行业上、下游市场分析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半导体照明产品行业上游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中国半导体照明产品行业重点地区发展分析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半导体照明产品行业重点区域市场结构调研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**地区半导体照明产品市场发展分析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**地区半导体照明产品市场发展分析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**地区半导体照明产品市场发展分析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**地区半导体照明产品市场发展分析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**地区半导体照明产品市场发展分析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2019-2024年中国半导体照明产品进出口分析</w:t>
      </w:r>
      <w:r>
        <w:rPr>
          <w:rFonts w:hint="eastAsia"/>
        </w:rPr>
        <w:br/>
      </w:r>
      <w:r>
        <w:rPr>
          <w:rFonts w:hint="eastAsia"/>
        </w:rPr>
        <w:t>　　第一节 半导体照明产品进口情况分析</w:t>
      </w:r>
      <w:r>
        <w:rPr>
          <w:rFonts w:hint="eastAsia"/>
        </w:rPr>
        <w:br/>
      </w:r>
      <w:r>
        <w:rPr>
          <w:rFonts w:hint="eastAsia"/>
        </w:rPr>
        <w:t>　　第二节 半导体照明产品出口情况分析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影响半导体照明产品进出口因素分析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半导体照明产品行业重点企业竞争力分析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三、企业半导体照明产品经营状况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半导体照明产品企业多样化经营策略分析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一、半导体照明产品企业多样化经营情况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二、现行半导体照明产品行业多样化经营的方向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大型半导体照明产品企业集团未来发展策略分析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对中小半导体照明产品企业生产经营的建议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半导体照明产品行业投资风险预警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影响半导体照明产品行业发展的主要因素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一、2025年影响半导体照明产品行业运行的有利因素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二、2025年影响半导体照明产品行业运行的稳定因素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三、2025年影响半导体照明产品行业运行的不利因素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四、2025年我国半导体照明产品行业发展面临的挑战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五、2025年我国半导体照明产品行业发展面临的机遇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半导体照明产品行业投资风险预警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一、半导体照明产品行业市场风险预测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二、半导体照明产品行业政策风险预测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三、半导体照明产品行业经营风险预测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四、半导体照明产品行业技术风险预测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五、半导体照明产品行业竞争风险预测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六、半导体照明产品行业其他风险预测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半导体照明产品投资建议</w:t>
      </w:r>
      <w:r>
        <w:rPr>
          <w:rFonts w:hint="eastAsia"/>
        </w:rPr>
        <w:br/>
      </w:r>
      <w:r>
        <w:rPr>
          <w:rFonts w:hint="eastAsia"/>
        </w:rPr>
        <w:t>　　第一节 2025年半导体照明产品市场前景分析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2025年半导体照明产品发展趋势预测</w:t>
      </w:r>
      <w:r>
        <w:rPr>
          <w:rFonts w:hint="eastAsia"/>
        </w:rPr>
        <w:br/>
      </w:r>
      <w:r>
        <w:rPr>
          <w:rFonts w:hint="eastAsia"/>
        </w:rPr>
        <w:t>　　第三节 半导体照明产品行业投资进入壁垒分析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半导体照明产品行业类别</w:t>
      </w:r>
      <w:r>
        <w:rPr>
          <w:rFonts w:hint="eastAsia"/>
        </w:rPr>
        <w:br/>
      </w:r>
      <w:r>
        <w:rPr>
          <w:rFonts w:hint="eastAsia"/>
        </w:rPr>
        <w:t>　　图表 半导体照明产品行业产业链调研</w:t>
      </w:r>
      <w:r>
        <w:rPr>
          <w:rFonts w:hint="eastAsia"/>
        </w:rPr>
        <w:br/>
      </w:r>
      <w:r>
        <w:rPr>
          <w:rFonts w:hint="eastAsia"/>
        </w:rPr>
        <w:t>　　图表 半导体照明产品行业现状</w:t>
      </w:r>
      <w:r>
        <w:rPr>
          <w:rFonts w:hint="eastAsia"/>
        </w:rPr>
        <w:br/>
      </w:r>
      <w:r>
        <w:rPr>
          <w:rFonts w:hint="eastAsia"/>
        </w:rPr>
        <w:t>　　图表 半导体照明产品行业标准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2024年中国半导体照明产品行业产能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2019-2024年中国半导体照明产品行业产量统计</w:t>
      </w:r>
      <w:r>
        <w:rPr>
          <w:rFonts w:hint="eastAsia"/>
        </w:rPr>
        <w:br/>
      </w:r>
      <w:r>
        <w:rPr>
          <w:rFonts w:hint="eastAsia"/>
        </w:rPr>
        <w:t>　　图表 半导体照明产品行业动态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2024年中国半导体照明产品行业需求区域调研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2019-2024年中国半导体照明产品行情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**地区半导体照明产品市场规模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**地区半导体照明产品行业市场需求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**地区半导体照明产品市场调研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**地区半导体照明产品市场规模</w:t>
      </w:r>
      <w:r>
        <w:rPr>
          <w:rFonts w:hint="eastAsia"/>
        </w:rPr>
        <w:br/>
      </w:r>
      <w:r>
        <w:rPr>
          <w:rFonts w:hint="eastAsia"/>
        </w:rPr>
        <w:t>　　图表 **地区半导体照明产品行业市场需求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**地区半导体照明产品市场调研</w:t>
      </w:r>
      <w:r>
        <w:rPr>
          <w:rFonts w:hint="eastAsia"/>
        </w:rPr>
        <w:br/>
      </w:r>
      <w:r>
        <w:rPr>
          <w:rFonts w:hint="eastAsia"/>
        </w:rPr>
        <w:t>　　图表 **地区半导体照明产品行业市场需求分析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半导体照明产品行业竞争对手分析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2025-2031年中国半导体照明产品行业市场规模预测</w:t>
      </w:r>
      <w:r>
        <w:rPr>
          <w:rFonts w:hint="eastAsia"/>
        </w:rPr>
        <w:br/>
      </w:r>
      <w:r>
        <w:rPr>
          <w:rFonts w:hint="eastAsia"/>
        </w:rPr>
        <w:t>　　图表 半导体照明产品行业准入条件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2025-2031年中国半导体照明产品市场前景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2025-2031年中国半导体照明产品行业信息化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2025-2031年中国半导体照明产品行业风险分析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2025-2031年中国半导体照明产品行业发展趋势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93c036e2d4a00" w:history="1">
        <w:r>
          <w:rPr>
            <w:rStyle w:val="Hyperlink"/>
          </w:rPr>
          <w:t>2025-2031年全球与中国半导体照明产品市场研究及趋势预测报告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93c036e2d4a00" w:history="1">
        <w:r>
          <w:rPr>
            <w:rStyle w:val="Hyperlink"/>
          </w:rPr>
          <w:t>https://www.20087.com/2/11/BanDaoTiZhaoMingChanPinHangYeQianJingQuShi.html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热点：半导体照明产品与教育的双主业布局、半导体照明产品生命周期、半导体照明产品设计、半导体照明灯具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5a8f378134e1b" w:history="1">
      <w:r>
        <w:rPr>
          <w:rStyle w:val="Hyperlink"/>
        </w:rPr>
        <w:t>2025-2031年全球与中国半导体照明产品市场研究及趋势预测报告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anDaoTiZhaoMingChanPinHangYeQianJingQuShi.html" TargetMode="External" Id="R72993c036e2d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anDaoTiZhaoMingChanPinHangYeQianJingQuShi.html" TargetMode="External" Id="Rf7b5a8f37813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2025-02-17T00:55:00Z</dcterms:created>
  <dcterms:modified xsi:type="dcterms:W3CDTF">2025-02-17T01:55:00Z</dcterms:modified>
  <dc:subject>2025-2031年全球与中国半导体照明产品市场研究及趋势预测报告</dc:subject>
  <dc:title>2025-2031年全球与中国半导体照明产品市场研究及趋势预测报告</dc:title>
  <cp:keywords>2025-2031年全球与中国半导体照明产品市场研究及趋势预测报告</cp:keywords>
  <dc:description>2025-2031年全球与中国半导体照明产品市场研究及趋势预测报告</dc:description>
</cp:coreProperties>
</file>