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d06330d14787" w:history="1">
              <w:r>
                <w:rPr>
                  <w:rStyle w:val="Hyperlink"/>
                </w:rPr>
                <w:t>中国口罩行业现状研究分析及市场前景预测报告（2025年）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d06330d14787" w:history="1">
              <w:r>
                <w:rPr>
                  <w:rStyle w:val="Hyperlink"/>
                </w:rPr>
                <w:t>中国口罩行业现状研究分析及市场前景预测报告（2025年）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fd06330d14787" w:history="1">
                <w:r>
                  <w:rPr>
                    <w:rStyle w:val="Hyperlink"/>
                  </w:rPr>
                  <w:t>https://www.20087.com/M_QingGongRiHua/12/KouZhaoDeFaZhanQuShi.html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重要的个人防护用品，近年来随着公共卫生事件的发生而需求激增。目前，口罩不仅在材料、结构设计上进行了改进，还增加了多种功能，如防雾、防霾、抗菌等。随着技术的进步，口罩的过滤效率和佩戴舒适度都得到了显著提高。此外，随着人们对个人健康意识的增强，口罩的设计也越来越注重美观性和个性化。</w:t>
      </w:r>
      <w:r>
        <w:rPr>
          <w:rFonts w:hint="eastAsia"/>
        </w:rPr>
        <w:br/>
      </w:r>
      <w:r>
        <w:rPr>
          <w:rFonts w:hint="eastAsia"/>
        </w:rPr>
        <w:t>　　未来，口罩将更加注重功能性和舒适性。随着纳米纤维和新型过滤材料的研发，口罩将能够提供更高水平的防护，同时保持良好的透气性和舒适度。同时，随着个性化需求的增长，口罩的设计将更加多样化，满足不同场合和不同人群的需求。此外，随着可持续发展理念的普及，使用环保材料和可重复使用的口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fd06330d14787" w:history="1">
        <w:r>
          <w:rPr>
            <w:rStyle w:val="Hyperlink"/>
          </w:rPr>
          <w:t>中国口罩行业现状研究分析及市场前景预测报告（2025年）</w:t>
        </w:r>
      </w:hyperlink>
      <w:r>
        <w:rPr>
          <w:rFonts w:hint="eastAsia"/>
        </w:rPr>
        <w:t>》系统分析了口罩行业的现状，全面梳理了口罩市场需求、市场规模、产业链结构及价格体系，详细解读了口罩细分市场特点。报告结合权威数据，科学预测了口罩市场前景与发展趋势，客观分析了品牌竞争格局、市场集中度及重点企业的运营表现，并指出了口罩行业面临的机遇与风险。为口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医疗口罩行业发展环境分析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四、2025-2031年宏观经济预测</w:t>
      </w:r>
      <w:r>
        <w:rPr>
          <w:rFonts w:hint="eastAsia"/>
        </w:rPr>
        <w:br/>
      </w:r>
      <w:r>
        <w:rPr>
          <w:rFonts w:hint="eastAsia"/>
        </w:rPr>
        <w:t>　　第二节 我国医疗口罩产业政策分析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二、鼓励政策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四、投资政策</w:t>
      </w:r>
      <w:r>
        <w:rPr>
          <w:rFonts w:hint="eastAsia"/>
        </w:rPr>
        <w:br/>
      </w:r>
      <w:r>
        <w:rPr>
          <w:rFonts w:hint="eastAsia"/>
        </w:rPr>
        <w:t>　　第三节 医疗口罩行业波特五力模型分析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医疗口罩行业影响因素分析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2025-2031年我国医疗口罩行业发展趋势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中国医疗口罩行业生产分析</w:t>
      </w:r>
      <w:r>
        <w:rPr>
          <w:rFonts w:hint="eastAsia"/>
        </w:rPr>
        <w:br/>
      </w:r>
      <w:r>
        <w:rPr>
          <w:rFonts w:hint="eastAsia"/>
        </w:rPr>
        <w:t>　　第一节 2019-2024年医疗口罩行业总产量分析</w:t>
      </w:r>
      <w:r>
        <w:rPr>
          <w:rFonts w:hint="eastAsia"/>
        </w:rPr>
        <w:br/>
      </w:r>
      <w:r>
        <w:rPr>
          <w:rFonts w:hint="eastAsia"/>
        </w:rPr>
        <w:t>　　第二节 2019-2024年医疗口罩行业产出结构变动分析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2019-2024年医疗口罩行业产能过剩情况分析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2019-2024年医疗口罩行业产销率与产品库存分析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2019-2024年医疗口罩行业生产成本变动分析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中国医疗口罩行业消费分析</w:t>
      </w:r>
      <w:r>
        <w:rPr>
          <w:rFonts w:hint="eastAsia"/>
        </w:rPr>
        <w:br/>
      </w:r>
      <w:r>
        <w:rPr>
          <w:rFonts w:hint="eastAsia"/>
        </w:rPr>
        <w:t>　　第一节 2019-2024年医疗口罩行业总消费量分析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2019-2024年医疗口罩行业消费特点与消费趋势分析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2019-2024年医疗口罩行业供需错位情况分析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2019-2024年医疗口罩行业需求满足率与潜在需求量分析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一、行业满足率分析</w:t>
      </w:r>
      <w:r>
        <w:rPr>
          <w:rFonts w:hint="eastAsia"/>
        </w:rPr>
        <w:br/>
      </w:r>
      <w:r>
        <w:rPr>
          <w:rFonts w:hint="eastAsia"/>
        </w:rPr>
        <w:t>　　　　二、行业潜在需求量分析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2019-2024年医疗口罩行业市场价格变动分析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中国医疗口罩市场供需状况分析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2019-2024年医疗口罩行业供需状况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第三节 2025-2031年我国医疗口罩需求趋势预测</w:t>
      </w:r>
      <w:r>
        <w:rPr>
          <w:rFonts w:hint="eastAsia"/>
        </w:rPr>
        <w:br/>
      </w:r>
      <w:r>
        <w:rPr>
          <w:rFonts w:hint="eastAsia"/>
        </w:rPr>
        <w:t>　　第四节 2025-2031年我国医疗口罩供需缺口趋势预测</w:t>
      </w:r>
      <w:r>
        <w:rPr>
          <w:rFonts w:hint="eastAsia"/>
        </w:rPr>
        <w:br/>
      </w:r>
      <w:r>
        <w:rPr>
          <w:rFonts w:hint="eastAsia"/>
        </w:rPr>
        <w:t>　　第五节 医疗口罩行业供需影响因素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中国医疗口罩行业进出口分析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2019-2024年医疗口罩行业国际贸易分析</w:t>
      </w:r>
      <w:r>
        <w:rPr>
          <w:rFonts w:hint="eastAsia"/>
        </w:rPr>
        <w:br/>
      </w:r>
      <w:r>
        <w:rPr>
          <w:rFonts w:hint="eastAsia"/>
        </w:rPr>
        <w:t>　　第二节 2019-2024年医疗口罩行业进出口分析</w:t>
      </w:r>
      <w:r>
        <w:rPr>
          <w:rFonts w:hint="eastAsia"/>
        </w:rPr>
        <w:br/>
      </w:r>
      <w:r>
        <w:rPr>
          <w:rFonts w:hint="eastAsia"/>
        </w:rPr>
        <w:t>　　第三节 2025年国内外进出口政策分析</w:t>
      </w:r>
      <w:r>
        <w:rPr>
          <w:rFonts w:hint="eastAsia"/>
        </w:rPr>
        <w:br/>
      </w:r>
      <w:r>
        <w:rPr>
          <w:rFonts w:hint="eastAsia"/>
        </w:rPr>
        <w:t>　　第四节 2019-2024年医疗口罩行业进出口特点分析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2019-2024年医疗口罩行业进出口结构变动分析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2025-2031年医疗口罩行业进出口预测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中国医疗口罩行业产品价格分析</w:t>
      </w:r>
      <w:r>
        <w:rPr>
          <w:rFonts w:hint="eastAsia"/>
        </w:rPr>
        <w:br/>
      </w:r>
      <w:r>
        <w:rPr>
          <w:rFonts w:hint="eastAsia"/>
        </w:rPr>
        <w:t>　　第一节 2019-2024年医疗口罩行业平均价格分析</w:t>
      </w:r>
      <w:r>
        <w:rPr>
          <w:rFonts w:hint="eastAsia"/>
        </w:rPr>
        <w:br/>
      </w:r>
      <w:r>
        <w:rPr>
          <w:rFonts w:hint="eastAsia"/>
        </w:rPr>
        <w:t>　　第二节 2019-2024年医疗口罩行业价格分析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2025-2031年我国医疗口罩行业价格预测</w:t>
      </w:r>
      <w:r>
        <w:rPr>
          <w:rFonts w:hint="eastAsia"/>
        </w:rPr>
        <w:br/>
      </w:r>
      <w:r>
        <w:rPr>
          <w:rFonts w:hint="eastAsia"/>
        </w:rPr>
        <w:t>　　第五节 2025-2031年我国医疗口罩主要产品价格预测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中国医疗口罩行业区域市场分析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中国医疗口罩行业竞争格局分析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医疗口罩行业竞争格局综述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医疗口罩行业企业竞争状况分析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2025-2031年医疗口罩行业竞争格局展望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二、医疗口罩行业竞争格局对产品价格的影响展望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中国医疗口罩行业产品技术发展分析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我国医疗口罩技术发展现状</w:t>
      </w:r>
      <w:r>
        <w:rPr>
          <w:rFonts w:hint="eastAsia"/>
        </w:rPr>
        <w:br/>
      </w:r>
      <w:r>
        <w:rPr>
          <w:rFonts w:hint="eastAsia"/>
        </w:rPr>
        <w:t>　　第二节 我国医疗口罩产品技术成熟度分析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中外医疗口罩技术差距及原因分析</w:t>
      </w:r>
      <w:r>
        <w:rPr>
          <w:rFonts w:hint="eastAsia"/>
        </w:rPr>
        <w:br/>
      </w:r>
      <w:r>
        <w:rPr>
          <w:rFonts w:hint="eastAsia"/>
        </w:rPr>
        <w:t>　　第四节 提高我国医疗口罩技术的对策与建议</w:t>
      </w:r>
      <w:r>
        <w:rPr>
          <w:rFonts w:hint="eastAsia"/>
        </w:rPr>
        <w:br/>
      </w:r>
      <w:r>
        <w:rPr>
          <w:rFonts w:hint="eastAsia"/>
        </w:rPr>
        <w:t>　　第五节 中外企业生产设备配置对比分析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我国医疗口罩产品研发、设计趋势分析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中国医疗口罩行业产品营销分析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t>　　第四节 价格竞争分析</w:t>
      </w:r>
      <w:r>
        <w:rPr>
          <w:rFonts w:hint="eastAsia"/>
        </w:rPr>
        <w:br/>
      </w:r>
      <w:r>
        <w:rPr>
          <w:rFonts w:hint="eastAsia"/>
        </w:rPr>
        <w:t>　　第五节 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中国医疗口罩行业消费者（客户）调查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医疗口罩行业产品目标客户群体调查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医疗口罩行业产品的品牌市场调查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二、消费者对医疗口罩产品的品牌偏好调查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三、消费者对医疗口罩品牌的首要认知渠道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五、医疗口罩品牌忠诚度调查</w:t>
      </w:r>
      <w:r>
        <w:rPr>
          <w:rFonts w:hint="eastAsia"/>
        </w:rPr>
        <w:br/>
      </w:r>
      <w:r>
        <w:rPr>
          <w:rFonts w:hint="eastAsia"/>
        </w:rPr>
        <w:t>　　　　六、医疗口罩品牌市场占有率调查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中国医疗口罩行业投资风险分析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2025-2031年医疗口罩行业投资机会</w:t>
      </w:r>
      <w:r>
        <w:rPr>
          <w:rFonts w:hint="eastAsia"/>
        </w:rPr>
        <w:br/>
      </w:r>
      <w:r>
        <w:rPr>
          <w:rFonts w:hint="eastAsia"/>
        </w:rPr>
        <w:t>　　　　一、行业主要产品投资机会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2025-2031年医疗口罩行业投资风险展望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中国医疗口罩行业投资建议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2025-2031年医疗口罩企业经营战略建议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[中⋅智⋅林⋅]2025-2031年医疗口罩企业资本运作模式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7 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8 国内医疗口罩产品价格影响因素分析</w:t>
      </w:r>
      <w:r>
        <w:rPr>
          <w:rFonts w:hint="eastAsia"/>
        </w:rPr>
        <w:br/>
      </w:r>
      <w:r>
        <w:rPr>
          <w:rFonts w:hint="eastAsia"/>
        </w:rPr>
        <w:t>　　图表 9 2019-2024年医疗口罩行业总产量分析</w:t>
      </w:r>
      <w:r>
        <w:rPr>
          <w:rFonts w:hint="eastAsia"/>
        </w:rPr>
        <w:br/>
      </w:r>
      <w:r>
        <w:rPr>
          <w:rFonts w:hint="eastAsia"/>
        </w:rPr>
        <w:t>　　图表 10 2019-2024年医疗口罩行业产出结构变动分析</w:t>
      </w:r>
      <w:r>
        <w:rPr>
          <w:rFonts w:hint="eastAsia"/>
        </w:rPr>
        <w:br/>
      </w:r>
      <w:r>
        <w:rPr>
          <w:rFonts w:hint="eastAsia"/>
        </w:rPr>
        <w:t>　　图表 11 2019-2024年医疗口罩行业产能过剩情况分析</w:t>
      </w:r>
      <w:r>
        <w:rPr>
          <w:rFonts w:hint="eastAsia"/>
        </w:rPr>
        <w:br/>
      </w:r>
      <w:r>
        <w:rPr>
          <w:rFonts w:hint="eastAsia"/>
        </w:rPr>
        <w:t>　　图表 12 2019-2024年医疗口罩行业产销率与产品库存分析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图表 13 2019-2024年医疗口罩行业生产成本变动分析</w:t>
      </w:r>
      <w:r>
        <w:rPr>
          <w:rFonts w:hint="eastAsia"/>
        </w:rPr>
        <w:br/>
      </w:r>
      <w:r>
        <w:rPr>
          <w:rFonts w:hint="eastAsia"/>
        </w:rPr>
        <w:t>　　图表 14 2025-2031年我国医疗口罩行业产量预测</w:t>
      </w:r>
      <w:r>
        <w:rPr>
          <w:rFonts w:hint="eastAsia"/>
        </w:rPr>
        <w:br/>
      </w:r>
      <w:r>
        <w:rPr>
          <w:rFonts w:hint="eastAsia"/>
        </w:rPr>
        <w:t>　　图表 15 2019-2024年医疗口罩行业总消费量分析</w:t>
      </w:r>
      <w:r>
        <w:rPr>
          <w:rFonts w:hint="eastAsia"/>
        </w:rPr>
        <w:br/>
      </w:r>
      <w:r>
        <w:rPr>
          <w:rFonts w:hint="eastAsia"/>
        </w:rPr>
        <w:t>　　图表 16 2019-2024年医疗口罩行业供需错位情况分析</w:t>
      </w:r>
      <w:r>
        <w:rPr>
          <w:rFonts w:hint="eastAsia"/>
        </w:rPr>
        <w:br/>
      </w:r>
      <w:r>
        <w:rPr>
          <w:rFonts w:hint="eastAsia"/>
        </w:rPr>
        <w:t>　　图表 17 2019-2024年医疗口罩行业满足率分析</w:t>
      </w:r>
      <w:r>
        <w:rPr>
          <w:rFonts w:hint="eastAsia"/>
        </w:rPr>
        <w:br/>
      </w:r>
      <w:r>
        <w:rPr>
          <w:rFonts w:hint="eastAsia"/>
        </w:rPr>
        <w:t>　　图表 18 2019-2024年医疗口罩行业潜在需求量分析</w:t>
      </w:r>
      <w:r>
        <w:rPr>
          <w:rFonts w:hint="eastAsia"/>
        </w:rPr>
        <w:br/>
      </w:r>
      <w:r>
        <w:rPr>
          <w:rFonts w:hint="eastAsia"/>
        </w:rPr>
        <w:t>　　图表 19 2019-2024年医疗口罩行业市场价格变动分析</w:t>
      </w:r>
      <w:r>
        <w:rPr>
          <w:rFonts w:hint="eastAsia"/>
        </w:rPr>
        <w:br/>
      </w:r>
      <w:r>
        <w:rPr>
          <w:rFonts w:hint="eastAsia"/>
        </w:rPr>
        <w:t>　　图表 20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t>　　图表 21 2019-2024年医疗口罩行业供给状况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图表 25 2025-2031年我国医疗口罩需求趋势预测</w:t>
      </w:r>
      <w:r>
        <w:rPr>
          <w:rFonts w:hint="eastAsia"/>
        </w:rPr>
        <w:br/>
      </w:r>
      <w:r>
        <w:rPr>
          <w:rFonts w:hint="eastAsia"/>
        </w:rPr>
        <w:t>　　图表 26 2025-2031年我国医疗口罩供需缺口趋势预测</w:t>
      </w:r>
      <w:r>
        <w:rPr>
          <w:rFonts w:hint="eastAsia"/>
        </w:rPr>
        <w:br/>
      </w:r>
      <w:r>
        <w:rPr>
          <w:rFonts w:hint="eastAsia"/>
        </w:rPr>
        <w:t>　　图表 27 2019-2024年医疗口罩行业进出口分析</w:t>
      </w:r>
      <w:r>
        <w:rPr>
          <w:rFonts w:hint="eastAsia"/>
        </w:rPr>
        <w:br/>
      </w:r>
      <w:r>
        <w:rPr>
          <w:rFonts w:hint="eastAsia"/>
        </w:rPr>
        <w:t>　　图表 28 2019-2024年中国医疗口罩进口国家及地区分析</w:t>
      </w:r>
      <w:r>
        <w:rPr>
          <w:rFonts w:hint="eastAsia"/>
        </w:rPr>
        <w:br/>
      </w:r>
      <w:r>
        <w:rPr>
          <w:rFonts w:hint="eastAsia"/>
        </w:rPr>
        <w:t>　　图表 29 2019-2024年中国医疗口罩出口国家及地区分析</w:t>
      </w:r>
      <w:r>
        <w:rPr>
          <w:rFonts w:hint="eastAsia"/>
        </w:rPr>
        <w:br/>
      </w:r>
      <w:r>
        <w:rPr>
          <w:rFonts w:hint="eastAsia"/>
        </w:rPr>
        <w:t>　　图表 30 2025-2031年医疗口罩行业进出口预测</w:t>
      </w:r>
      <w:r>
        <w:rPr>
          <w:rFonts w:hint="eastAsia"/>
        </w:rPr>
        <w:br/>
      </w:r>
      <w:r>
        <w:rPr>
          <w:rFonts w:hint="eastAsia"/>
        </w:rPr>
        <w:t>　　图表 31 2019-2024年医疗口罩行业平均价格分析</w:t>
      </w:r>
      <w:r>
        <w:rPr>
          <w:rFonts w:hint="eastAsia"/>
        </w:rPr>
        <w:br/>
      </w:r>
      <w:r>
        <w:rPr>
          <w:rFonts w:hint="eastAsia"/>
        </w:rPr>
        <w:t>　　图表 32 2019-2024年东北地区医疗口罩行业工业总产值分析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33 2019-2024年华北地区医疗口罩行业工业总产值分析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34 2019-2024年华东地区医疗口罩行业工业总产值分析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35 2019-2024年华中地区医疗口罩行业工业总产值分析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36 2019-2024年华南地区医疗口罩行业工业总产值分析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37 2019-2024年西部地区医疗口罩行业工业总产值分析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38 2019-2024年东北地区医疗口罩行业市场分析</w:t>
      </w:r>
      <w:r>
        <w:rPr>
          <w:rFonts w:hint="eastAsia"/>
        </w:rPr>
        <w:br/>
      </w:r>
      <w:r>
        <w:rPr>
          <w:rFonts w:hint="eastAsia"/>
        </w:rPr>
        <w:t>　　图表 39 2019-2024年华北地区医疗口罩行业销售分析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40 2019-2024年华东地区医疗口罩行业销售分析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41 2019-2024年华中地区医疗口罩行业销售分析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42 2019-2024年华南地区医疗口罩行业销售分析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43 2019-2024年西部地区医疗口罩行业销售分析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44 2019-2024年我国东北地区医疗口罩供需走势分析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45 2019-2024年我国华北地区医疗口罩供需走势分析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46 2019-2024年我国华东地区医疗口罩供需走势分析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47 2019-2024年我国华中地区医疗口罩供需走势分析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48 2019-2024年我国华南地区医疗口罩供需走势分析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49 2019-2024年我国西部地区医疗口罩供需走势分析</w:t>
      </w:r>
      <w:r>
        <w:rPr>
          <w:rFonts w:hint="eastAsia"/>
        </w:rPr>
        <w:br/>
      </w:r>
      <w:r>
        <w:rPr>
          <w:rFonts w:hint="eastAsia"/>
        </w:rPr>
        <w:t>　　图表 50 2025-2031年我国东北地区医疗口罩产品发展预测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51 2025-2031年我国华北地区医疗口罩产品发展预测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52 2025-2031年我国华东地区医疗口罩产品发展预测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53 2025-2031年我国华中地区医疗口罩产品发展预测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54 2025-2031年我国华南地区医疗口罩产品发展预测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55 2025-2031年我国西部地区医疗口罩产品发展预测</w:t>
      </w:r>
      <w:r>
        <w:rPr>
          <w:rFonts w:hint="eastAsia"/>
        </w:rPr>
        <w:br/>
      </w:r>
      <w:r>
        <w:rPr>
          <w:rFonts w:hint="eastAsia"/>
        </w:rPr>
        <w:t>　　图表 56 近4年苏州世康防护用品有限公司流动资产周转次数变化情况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近4年苏州世康防护用品有限公司流动资产周转次数变化情况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近4年苏州世康防护用品有限公司产权比率变化情况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近4年苏州世康防护用品有限公司产权比率变化情况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近4年苏州世康防护用品有限公司销售毛利率变化情况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近4年苏州世康防护用品有限公司销售毛利率变化情况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近4年苏州世康防护用品有限公司资产负债率变化情况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近4年苏州世康防护用品有限公司资产负债率变化情况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近4年苏州世康防护用品有限公司总资产周转次数变化情况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近4年苏州世康防护用品有限公司总资产周转次数变化情况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近4年苏州世康防护用品有限公司固定资产周转次数情况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近4年苏州世康防护用品有限公司固定资产周转次数变化情况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近4年江阴天瑞无纺布制品有限公司流动资产周转次数变化情况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近4年江阴天瑞无纺布制品有限公司流动资产周转次数变化情况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近4年江阴天瑞无纺布制品有限公司产权比率变化情况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近4年江阴天瑞无纺布制品有限公司产权比率变化情况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近4年江阴天瑞无纺布制品有限公司销售毛利率变化情况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近4年江阴天瑞无纺布制品有限公司销售毛利率变化情况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近4年江阴天瑞无纺布制品有限公司总资产周转次数变化情况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近4年江阴天瑞无纺布制品有限公司总资产周转次数变化情况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近4年江阴天瑞无纺布制品有限公司资产负债率变化情况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近4年江阴天瑞无纺布制品有限公司资产负债率变化情况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近4年江阴天瑞无纺布制品有限公司固定资产周转次数情况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近4年江阴天瑞无纺布制品有限公司固定资产周转次数情况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81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82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83 消费者对医疗口罩品牌认知度宏观调查</w:t>
      </w:r>
      <w:r>
        <w:rPr>
          <w:rFonts w:hint="eastAsia"/>
        </w:rPr>
        <w:br/>
      </w:r>
      <w:r>
        <w:rPr>
          <w:rFonts w:hint="eastAsia"/>
        </w:rPr>
        <w:t>　　图表 84 消费者对医疗口罩产品的品牌偏好调查</w:t>
      </w:r>
      <w:r>
        <w:rPr>
          <w:rFonts w:hint="eastAsia"/>
        </w:rPr>
        <w:br/>
      </w:r>
      <w:r>
        <w:rPr>
          <w:rFonts w:hint="eastAsia"/>
        </w:rPr>
        <w:t>　　图表 85 消费者对医疗口罩品牌的首要认知渠道</w:t>
      </w:r>
      <w:r>
        <w:rPr>
          <w:rFonts w:hint="eastAsia"/>
        </w:rPr>
        <w:br/>
      </w:r>
      <w:r>
        <w:rPr>
          <w:rFonts w:hint="eastAsia"/>
        </w:rPr>
        <w:t>　　图表 86 消费者的消费理念调研</w:t>
      </w:r>
      <w:r>
        <w:rPr>
          <w:rFonts w:hint="eastAsia"/>
        </w:rPr>
        <w:br/>
      </w:r>
      <w:r>
        <w:rPr>
          <w:rFonts w:hint="eastAsia"/>
        </w:rPr>
        <w:t>　　图表 87 2025-2031年医疗口罩行业同业竞争风险及控制策略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医疗口罩行业热点投资地域分析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d06330d14787" w:history="1">
        <w:r>
          <w:rPr>
            <w:rStyle w:val="Hyperlink"/>
          </w:rPr>
          <w:t>中国口罩行业现状研究分析及市场前景预测报告（2025年）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fd06330d14787" w:history="1">
        <w:r>
          <w:rPr>
            <w:rStyle w:val="Hyperlink"/>
          </w:rPr>
          <w:t>https://www.20087.com/M_QingGongRiHua/12/KouZhaoDeFaZhanQuShi.html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52e9af7640b6" w:history="1">
      <w:r>
        <w:rPr>
          <w:rStyle w:val="Hyperlink"/>
        </w:rPr>
        <w:t>中国口罩行业现状研究分析及市场前景预测报告（2025年）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KouZhaoDeFaZhanQuShi.html" TargetMode="External" Id="R5e2fd06330d1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KouZhaoDeFaZhanQuShi.html" TargetMode="External" Id="R1b2252e9af76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2024-12-16T02:34:00Z</dcterms:created>
  <dcterms:modified xsi:type="dcterms:W3CDTF">2024-12-16T03:34:00Z</dcterms:modified>
  <dc:subject>中国口罩行业现状研究分析及市场前景预测报告（2025年）</dc:subject>
  <dc:title>中国口罩行业现状研究分析及市场前景预测报告（2025年）</dc:title>
  <cp:keywords>中国口罩行业现状研究分析及市场前景预测报告（2025年）</cp:keywords>
  <dc:description>中国口罩行业现状研究分析及市场前景预测报告（2025年）</dc:description>
</cp:coreProperties>
</file>