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60b6a54864a81" w:history="1">
              <w:r>
                <w:rPr>
                  <w:rStyle w:val="Hyperlink"/>
                </w:rPr>
                <w:t>2025-2031年全球与中国商务公文包市场调研及前景趋势报告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60b6a54864a81" w:history="1">
              <w:r>
                <w:rPr>
                  <w:rStyle w:val="Hyperlink"/>
                </w:rPr>
                <w:t>2025-2031年全球与中国商务公文包市场调研及前景趋势报告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60b6a54864a81" w:history="1">
                <w:r>
                  <w:rPr>
                    <w:rStyle w:val="Hyperlink"/>
                  </w:rPr>
                  <w:t>https://www.20087.com/2/01/ShangWuGongWenBaoDeFaZhanQuShi.html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公文包是职场人士日常工作中必不可少的配件之一，不仅用于携带文件、笔记本电脑等办公用品，还体现着使用者的专业形象。近年来，随着消费者对个性化、高品质产品的需求增加，商务公文包的设计也在不断创新。目前，商务公文包正朝着多功能、时尚化、智能化方向发展，通过采用优质皮革和先进缝制技术，提高产品的耐用性和舒适度。同时，为了满足不同场合的需求，商务公文包的设计也在不断优化，如通过增加隔层、配备USB接口等细节设计，提升其实用性。此外，随着可持续发展理念的普及，环保材料的使用也成为一种趋势。</w:t>
      </w:r>
      <w:r>
        <w:rPr>
          <w:rFonts w:hint="eastAsia"/>
        </w:rPr>
        <w:br/>
      </w:r>
      <w:r>
        <w:rPr>
          <w:rFonts w:hint="eastAsia"/>
        </w:rPr>
        <w:t>　　未来，商务公文包的发展前景看好：一是个性化定制成为主流，通过数字化设计工具，消费者可以根据个人喜好定制公文包的颜色、尺寸和风格；二是智能化程度进一步提升，商务公文包将集成更多智能技术，如无线充电、环境感知等，为用户提供更加便捷的使用体验；三是设计美学与功能性并重，商务公文包不仅要满足办公需求，还要考虑与整体着装风格的协调性；四是环保要求提高，开发可回收或生物降解材料制成的公文包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60b6a54864a81" w:history="1">
        <w:r>
          <w:rPr>
            <w:rStyle w:val="Hyperlink"/>
          </w:rPr>
          <w:t>2025-2031年全球与中国商务公文包市场调研及前景趋势报告</w:t>
        </w:r>
      </w:hyperlink>
      <w:r>
        <w:rPr>
          <w:rFonts w:hint="eastAsia"/>
        </w:rPr>
        <w:t>》依托权威机构及行业协会数据，结合商务公文包行业的宏观环境与微观实践，从商务公文包市场规模、市场需求、技术现状及产业链结构等多维度进行了系统调研与分析。报告通过严谨的研究方法与翔实的数据支持，辅以直观图表，全面剖析了商务公文包行业发展趋势、重点企业表现及市场竞争格局，并通过SWOT分析揭示了行业机遇与潜在风险，为商务公文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商务公文包市场概述</w:t>
      </w:r>
      <w:r>
        <w:rPr>
          <w:rFonts w:hint="eastAsia"/>
        </w:rPr>
        <w:br/>
      </w:r>
      <w:r>
        <w:rPr>
          <w:rFonts w:hint="eastAsia"/>
        </w:rPr>
        <w:t>　　1.1 商务公文包产品定义及统计范围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按照不同产品类型，商务公文包主要可以分为如下几个类别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不同产品类型商务公文包增长趋势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从不同应用，商务公文包主要包括如下几个方面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全球与中国商务公文包发展现状及趋势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2020-2025年全球商务公文包发展现状及未来趋势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2020-2025年中国商务公文包发展现状及未来趋势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2020-2025年全球商务公文包供需现状及2025-2031年预测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2020-2025年全球商务公文包产能、产量、产能利用率及发展趋势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2020-2025年全球商务公文包产量、表观消费量及发展趋势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2020-2025年中国商务公文包供需现状及2025-2031年预测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2020-2025年中国商务公文包产能、产量、产能利用率及2025-2031年趋势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2020-2025年中国商务公文包产量、表观消费量及发展趋势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2020-2025年中国商务公文包产量、市场需求量及发展趋势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中国及欧美日等商务公文包行业政策分析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全球与中国主要厂商商务公文包产量、产值及竞争分析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2020-2025年全球商务公文包主要厂商列表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2020-2025年全球商务公文包主要厂商产量列表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2020-2025年全球商务公文包主要厂商产值列表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2025年全球主要生产商商务公文包收入排名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2020-2025年全球商务公文包主要厂商产品价格列表</w:t>
      </w:r>
      <w:r>
        <w:rPr>
          <w:rFonts w:hint="eastAsia"/>
        </w:rPr>
        <w:br/>
      </w:r>
      <w:r>
        <w:rPr>
          <w:rFonts w:hint="eastAsia"/>
        </w:rPr>
        <w:t>　　2.2 中国商务公文包主要厂商产量、产值及市场份额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2020-2025年中国商务公文包主要厂商产量列表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2020-2025年中国商务公文包主要厂商产值列表</w:t>
      </w:r>
      <w:r>
        <w:rPr>
          <w:rFonts w:hint="eastAsia"/>
        </w:rPr>
        <w:br/>
      </w:r>
      <w:r>
        <w:rPr>
          <w:rFonts w:hint="eastAsia"/>
        </w:rPr>
        <w:t>　　2.3 商务公文包厂商产地分布及商业化日期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商务公文包行业集中度、竞争程度分析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商务公文包行业集中度分析：全球Top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全球商务公文包第一梯队、第二梯队和第三梯队生产商（品牌）及市场份额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全球领先商务公文包企业SWOT分析</w:t>
      </w:r>
      <w:r>
        <w:rPr>
          <w:rFonts w:hint="eastAsia"/>
        </w:rPr>
        <w:br/>
      </w:r>
      <w:r>
        <w:rPr>
          <w:rFonts w:hint="eastAsia"/>
        </w:rPr>
        <w:t>　　2.6 全球主要商务公文包企业采访及观点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全球主要商务公文包生产地区分析</w:t>
      </w:r>
      <w:r>
        <w:rPr>
          <w:rFonts w:hint="eastAsia"/>
        </w:rPr>
        <w:br/>
      </w:r>
      <w:r>
        <w:rPr>
          <w:rFonts w:hint="eastAsia"/>
        </w:rPr>
        <w:t>　　3.1 全球主要地区商务公文包市场规模分析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2020-2025年全球主要地区商务公文包产量及市场份额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2025-2031年全球主要地区商务公文包产量及市场份额预测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2020-2025年全球主要地区商务公文包产值及市场份额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2025-2031年全球主要地区商务公文包产值及市场份额预测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2020-2025年北美市场商务公文包产量、产值及增长率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2020-2025年欧洲市场商务公文包产量、产值及增长率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2020-2025年中国市场商务公文包产量、产值及增长率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2020-2025年日本市场商务公文包产量、产值及增长率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2020-2025年东南亚市场商务公文包产量、产值及增长率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2020-2025年印度市场商务公文包产量、产值及增长率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2025-2031年全球主要地区商务公文包消费展望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2020-2025年全球主要地区商务公文包消费量及增长率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2025-2031年全球主要地区商务公文包消费量预测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2020-2025年中国市场商务公文包消费量、增长率及发展预测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2020-2025年北美市场商务公文包消费量、增长率及发展预测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2020-2025年欧洲市场商务公文包消费量、增长率及发展预测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2020-2025年日本市场商务公文包消费量、增长率及发展预测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2020-2025年东南亚市场商务公文包消费量、增长率及发展预测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2020-2025年印度市场商务公文包消费量、增长率及发展预测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全球商务公文包行业重点企业调研分析</w:t>
      </w:r>
      <w:r>
        <w:rPr>
          <w:rFonts w:hint="eastAsia"/>
        </w:rPr>
        <w:br/>
      </w:r>
      <w:r>
        <w:rPr>
          <w:rFonts w:hint="eastAsia"/>
        </w:rPr>
        <w:t>　　5.1 商务公文包重点企业（一）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重点企业（一）基本信息、商务公文包生产基地、销售区域、竞争对手及市场地位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重点企业（一）商务公文包产能、产量、产值、价格及毛利率统计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商务公文包重点企业（二）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重点企业（二）基本信息、商务公文包生产基地、销售区域、竞争对手及市场地位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重点企业（二）商务公文包产能、产量、产值、价格及毛利率统计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商务公文包重点企业（三）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重点企业（三）基本信息、商务公文包生产基地、销售区域、竞争对手及市场地位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重点企业（三）商务公文包产能、产量、产值、价格及毛利率统计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商务公文包重点企业（四）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重点企业（四）基本信息、商务公文包生产基地、销售区域、竞争对手及市场地位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重点企业（四）商务公文包产能、产量、产值、价格及毛利率统计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商务公文包重点企业（五）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重点企业（五）基本信息、商务公文包生产基地、销售区域、竞争对手及市场地位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重点企业（五）商务公文包产能、产量、产值、价格及毛利率统计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商务公文包重点企业（六）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重点企业（六）基本信息、商务公文包生产基地、销售区域、竞争对手及市场地位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重点企业（六）商务公文包产能、产量、产值、价格及毛利率统计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商务公文包重点企业（七）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重点企业（七）基本信息、商务公文包生产基地、销售区域、竞争对手及市场地位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重点企业（七）商务公文包产能、产量、产值、价格及毛利率统计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不同类型商务公文包市场分析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2020-2031年全球不同类型商务公文包产量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2020-2025年全球不同类型商务公文包产量及市场份额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2025-2031年全球不同类型商务公文包产量预测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2020-2031年全球不同类型商务公文包产值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2020-2025年全球不同类型商务公文包产值及市场份额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2025-2031年全球不同类型商务公文包产值预测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2020-2025年全球不同类型商务公文包价格走势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2020-2025年不同价格区间商务公文包市场份额对比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2020-2031年中国不同类型商务公文包产量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2020-2025年中国不同类型商务公文包产量及市场份额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2025-2031年中国不同类型商务公文包产量预测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2020-2031年中国不同类型商务公文包产值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2020-2025年中国不同类型商务公文包产值及市场份额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2025-2031年中国不同类型商务公文包产值预测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商务公文包上游原料及下游主要应用分析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商务公文包产业链分析</w:t>
      </w:r>
      <w:r>
        <w:rPr>
          <w:rFonts w:hint="eastAsia"/>
        </w:rPr>
        <w:br/>
      </w:r>
      <w:r>
        <w:rPr>
          <w:rFonts w:hint="eastAsia"/>
        </w:rPr>
        <w:t>　　7.2 商务公文包产业上游供应分析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2020-2031年全球不同应用商务公文包消费量、市场份额及增长率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2020-2025年全球不同应用商务公文包消费量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2025-2031年全球不同应用商务公文包消费量预测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2020-2031年中国不同应用商务公文包消费量、市场份额及增长率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2020-2025年中国不同应用商务公文包消费量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2025-2031年中国不同应用商务公文包消费量预测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中国商务公文包产量、消费量、进出口分析及未来趋势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2020-2031年中国商务公文包产量、消费量、进出口分析及未来趋势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中国商务公文包进出口贸易趋势</w:t>
      </w:r>
      <w:r>
        <w:rPr>
          <w:rFonts w:hint="eastAsia"/>
        </w:rPr>
        <w:br/>
      </w:r>
      <w:r>
        <w:rPr>
          <w:rFonts w:hint="eastAsia"/>
        </w:rPr>
        <w:t>　　8.3 中国商务公文包主要进口来源</w:t>
      </w:r>
      <w:r>
        <w:rPr>
          <w:rFonts w:hint="eastAsia"/>
        </w:rPr>
        <w:br/>
      </w:r>
      <w:r>
        <w:rPr>
          <w:rFonts w:hint="eastAsia"/>
        </w:rPr>
        <w:t>　　8.4 中国商务公文包主要出口目的地</w:t>
      </w:r>
      <w:r>
        <w:rPr>
          <w:rFonts w:hint="eastAsia"/>
        </w:rPr>
        <w:br/>
      </w:r>
      <w:r>
        <w:rPr>
          <w:rFonts w:hint="eastAsia"/>
        </w:rPr>
        <w:t>　　8.5 中国商务公文包未来发展的有利因素、不利因素分析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中国商务公文包主要生产消费地区分布</w:t>
      </w:r>
      <w:r>
        <w:rPr>
          <w:rFonts w:hint="eastAsia"/>
        </w:rPr>
        <w:br/>
      </w:r>
      <w:r>
        <w:rPr>
          <w:rFonts w:hint="eastAsia"/>
        </w:rPr>
        <w:t>　　9.1 中国商务公文包生产地区分布</w:t>
      </w:r>
      <w:r>
        <w:rPr>
          <w:rFonts w:hint="eastAsia"/>
        </w:rPr>
        <w:br/>
      </w:r>
      <w:r>
        <w:rPr>
          <w:rFonts w:hint="eastAsia"/>
        </w:rPr>
        <w:t>　　9.2 中国商务公文包消费地区分布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影响中国商务公文包供需的主要因素分析</w:t>
      </w:r>
      <w:r>
        <w:rPr>
          <w:rFonts w:hint="eastAsia"/>
        </w:rPr>
        <w:br/>
      </w:r>
      <w:r>
        <w:rPr>
          <w:rFonts w:hint="eastAsia"/>
        </w:rPr>
        <w:t>　　10.1 商务公文包技术及相关行业技术发展</w:t>
      </w:r>
      <w:r>
        <w:rPr>
          <w:rFonts w:hint="eastAsia"/>
        </w:rPr>
        <w:br/>
      </w:r>
      <w:r>
        <w:rPr>
          <w:rFonts w:hint="eastAsia"/>
        </w:rPr>
        <w:t>　　10.2 商务公文包进出口贸易现状及趋势</w:t>
      </w:r>
      <w:r>
        <w:rPr>
          <w:rFonts w:hint="eastAsia"/>
        </w:rPr>
        <w:br/>
      </w:r>
      <w:r>
        <w:rPr>
          <w:rFonts w:hint="eastAsia"/>
        </w:rPr>
        <w:t>　　10.3 商务公文包下游行业需求变化因素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2025-2031年商务公文包行业、产品及技术发展趋势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商务公文包行业及市场环境发展趋势</w:t>
      </w:r>
      <w:r>
        <w:rPr>
          <w:rFonts w:hint="eastAsia"/>
        </w:rPr>
        <w:br/>
      </w:r>
      <w:r>
        <w:rPr>
          <w:rFonts w:hint="eastAsia"/>
        </w:rPr>
        <w:t>　　11.2 商务公文包产品及技术发展趋势</w:t>
      </w:r>
      <w:r>
        <w:rPr>
          <w:rFonts w:hint="eastAsia"/>
        </w:rPr>
        <w:br/>
      </w:r>
      <w:r>
        <w:rPr>
          <w:rFonts w:hint="eastAsia"/>
        </w:rPr>
        <w:t>　　11.3 商务公文包产品价格走势</w:t>
      </w:r>
      <w:r>
        <w:rPr>
          <w:rFonts w:hint="eastAsia"/>
        </w:rPr>
        <w:br/>
      </w:r>
      <w:r>
        <w:rPr>
          <w:rFonts w:hint="eastAsia"/>
        </w:rPr>
        <w:t>　　11.4 2025-2031年商务公文包市场消费形态、消费者偏好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商务公文包销售渠道分析及建议</w:t>
      </w:r>
      <w:r>
        <w:rPr>
          <w:rFonts w:hint="eastAsia"/>
        </w:rPr>
        <w:br/>
      </w:r>
      <w:r>
        <w:rPr>
          <w:rFonts w:hint="eastAsia"/>
        </w:rPr>
        <w:t>　　12.1 国内商务公文包销售渠道</w:t>
      </w:r>
      <w:r>
        <w:rPr>
          <w:rFonts w:hint="eastAsia"/>
        </w:rPr>
        <w:br/>
      </w:r>
      <w:r>
        <w:rPr>
          <w:rFonts w:hint="eastAsia"/>
        </w:rPr>
        <w:t>　　12.2 海外市场商务公文包销售渠道</w:t>
      </w:r>
      <w:r>
        <w:rPr>
          <w:rFonts w:hint="eastAsia"/>
        </w:rPr>
        <w:br/>
      </w:r>
      <w:r>
        <w:rPr>
          <w:rFonts w:hint="eastAsia"/>
        </w:rPr>
        <w:t>　　12.3 商务公文包销售/营销策略建议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按照不同产品类型，商务公文包主要可以分为如下几个类别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不同种类商务公文包增长趋势</w:t>
      </w:r>
      <w:r>
        <w:rPr>
          <w:rFonts w:hint="eastAsia"/>
        </w:rPr>
        <w:br/>
      </w:r>
      <w:r>
        <w:rPr>
          <w:rFonts w:hint="eastAsia"/>
        </w:rPr>
        <w:t>　　表3 按不同应用，商务公文包主要包括如下几个方面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不同应用商务公文包消费量增长趋势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中国及欧美日等地区商务公文包相关政策分析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2020-2025年全球商务公文包主要厂商产量列表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2020-2025年全球商务公文包主要厂商产量市场份额列表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2020-2025年全球商务公文包主要厂商产值列表</w:t>
      </w:r>
      <w:r>
        <w:rPr>
          <w:rFonts w:hint="eastAsia"/>
        </w:rPr>
        <w:br/>
      </w:r>
      <w:r>
        <w:rPr>
          <w:rFonts w:hint="eastAsia"/>
        </w:rPr>
        <w:t>　　表9 全球商务公文包主要厂商产值、市场份额列表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2025年全球主要生产商商务公文包收入排名</w:t>
      </w:r>
      <w:r>
        <w:rPr>
          <w:rFonts w:hint="eastAsia"/>
        </w:rPr>
        <w:br/>
      </w:r>
      <w:r>
        <w:rPr>
          <w:rFonts w:hint="eastAsia"/>
        </w:rPr>
        <w:t>　　表11 2020-2025年全球商务公文包主要厂商产品价格列表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中国商务公文包主要厂商产品价格列表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2020-2025年中国商务公文包主要厂商产量市场份额列表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2020-2025年中国商务公文包主要厂商产值列表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2020-2025年中国商务公文包主要厂商产值市场份额列表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全球主要商务公文包厂商产地分布及商业化日期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全球主要商务公文包企业采访及观点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全球主要地区商务公文包产值对比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全球主要地区2020-2025年商务公文包产量市场份额列表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2025-2031年全球主要地区商务公文包产量列表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2025-2031年全球主要地区商务公文包产量份额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2020-2025年全球主要地区商务公文包产值列表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2020-2025年全球主要地区商务公文包产值份额列表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2020-2025年全球主要地区商务公文包消费量列表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2020-2025年全球主要地区商务公文包消费量市场份额列表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重点企业（一）商务公文包产能、产量、产值、价格及毛利率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重点企业（一）商务公文包产品规格及价格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重点企业（二）商务公文包产能、产量、产值、价格及毛利率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重点企业（二）商务公文包产品规格及价格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重点企业（三）商务公文包产能、产量、产值、价格及毛利率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重点企业（三）商务公文包产品规格及价格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重点企业（四）商务公文包产能、产量、产值、价格及毛利率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重点企业（四）商务公文包产品规格及价格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重点企业（五）商务公文包产能、产量、产值、价格及毛利率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重点企业（五）商务公文包产品规格及价格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重点企业（六）商务公文包产能、产量、产值、价格及毛利率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重点企业（六）商务公文包产品规格及价格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重点企业（七）商务公文包产品规格、参数及市场应用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重点企业（七）商务公文包产能、产量、产值、价格及毛利率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重点企业（七）商务公文包产品规格及价格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2020-2025年全球不同产品类型商务公文包产量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2020-2025年全球不同产品类型商务公文包产量市场份额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2025-2031年全球不同产品类型商务公文包产量预测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2025-2031年全球不同产品类型商务公文包产量市场份额预测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2020-2025年全球不同类型商务公文包产值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2020-2025年全球不同类型商务公文包产值市场份额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2025-2031年全球不同类型商务公文包产值预测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2025-2031年全球不同类型商务公文包产值市场份额预测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2020-2025年全球不同价格区间商务公文包市场份额对比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2020-2025年中国不同产品类型商务公文包产量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2020-2025年中国不同产品类型商务公文包产量市场份额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2025-2031年中国不同产品类型商务公文包产量预测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2025-2031年中国不同产品类型商务公文包产量市场份额预测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2020-2025年中国不同产品类型商务公文包产值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2020-2025年中国不同产品类型商务公文包产值市场份额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2025-2031年中国不同产品类型商务公文包产值预测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2025-2031年中国不同产品类型商务公文包产值市场份额预测</w:t>
      </w:r>
      <w:r>
        <w:rPr>
          <w:rFonts w:hint="eastAsia"/>
        </w:rPr>
        <w:br/>
      </w:r>
      <w:r>
        <w:rPr>
          <w:rFonts w:hint="eastAsia"/>
        </w:rPr>
        <w:t>　　表78 商务公文包上游原料供应商及联系方式列表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2020-2025年全球不同应用商务公文包消费量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2020-2025年全球不同应用商务公文包消费量市场份额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2025-2031年全球不同应用商务公文包消费量预测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2025-2031年全球不同应用商务公文包消费量市场份额预测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2020-2025年中国不同应用商务公文包消费量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2020-2025年中国不同应用商务公文包消费量市场份额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2025-2031年中国不同应用商务公文包消费量预测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2025-2031年中国不同应用商务公文包消费量市场份额预测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2020-2025年中国商务公文包产量、消费量、进出口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2025-2031年中国商务公文包产量、消费量、进出口预测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中国市场商务公文包进出口贸易趋势</w:t>
      </w:r>
      <w:r>
        <w:rPr>
          <w:rFonts w:hint="eastAsia"/>
        </w:rPr>
        <w:br/>
      </w:r>
      <w:r>
        <w:rPr>
          <w:rFonts w:hint="eastAsia"/>
        </w:rPr>
        <w:t>　　表90 中国市场商务公文包主要进口来源</w:t>
      </w:r>
      <w:r>
        <w:rPr>
          <w:rFonts w:hint="eastAsia"/>
        </w:rPr>
        <w:br/>
      </w:r>
      <w:r>
        <w:rPr>
          <w:rFonts w:hint="eastAsia"/>
        </w:rPr>
        <w:t>　　表91 中国市场商务公文包主要出口目的地</w:t>
      </w:r>
      <w:r>
        <w:rPr>
          <w:rFonts w:hint="eastAsia"/>
        </w:rPr>
        <w:br/>
      </w:r>
      <w:r>
        <w:rPr>
          <w:rFonts w:hint="eastAsia"/>
        </w:rPr>
        <w:t>　　表92 中国商务公文包市场未来发展的有利因素、不利因素分析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中国商务公文包生产地区分布</w:t>
      </w:r>
      <w:r>
        <w:rPr>
          <w:rFonts w:hint="eastAsia"/>
        </w:rPr>
        <w:br/>
      </w:r>
      <w:r>
        <w:rPr>
          <w:rFonts w:hint="eastAsia"/>
        </w:rPr>
        <w:t>　　表94 中国商务公文包消费地区分布</w:t>
      </w:r>
      <w:r>
        <w:rPr>
          <w:rFonts w:hint="eastAsia"/>
        </w:rPr>
        <w:br/>
      </w:r>
      <w:r>
        <w:rPr>
          <w:rFonts w:hint="eastAsia"/>
        </w:rPr>
        <w:t>　　表95 商务公文包行业及市场环境发展趋势</w:t>
      </w:r>
      <w:r>
        <w:rPr>
          <w:rFonts w:hint="eastAsia"/>
        </w:rPr>
        <w:br/>
      </w:r>
      <w:r>
        <w:rPr>
          <w:rFonts w:hint="eastAsia"/>
        </w:rPr>
        <w:t>　　表96 商务公文包产品及技术发展趋势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2020-2025年国内商务公文包主要销售模式及销售渠道趋势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2020-2025年欧美日等地区商务公文包主要销售模式及销售渠道趋势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商务公文包产品市场定位及目标消费者分析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商务公文包产品图片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2025年全球不同产品类型商务公文包产量市场份额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全球不同类型商务公文包消费量市场份额对比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2020-2025年全球商务公文包产量及增长率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2020-2025年全球商务公文包产值及增长率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2020-2025年中国商务公文包产量及发展趋势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2020-2025年中国商务公文包产值及未来发展趋势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2020-2025年全球商务公文包产能、产量、产能利用率及发展趋势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2020-2025年全球商务公文包产量、市场需求量及发展趋势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2020-2025年中国商务公文包产能、产量、产能利用率及发展趋势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2020-2025年中国商务公文包产量、市场需求量及发展趋势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全球商务公文包主要厂商2025年产量市场份额列表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全球商务公文包主要厂商2025年产值市场份额列表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2020-2025年中国市场商务公文包主要厂商产量市场份额列表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中国商务公文包主要厂商2025年产量市场份额列表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中国商务公文包主要厂商2025年产值市场份额列表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2025年全球前五及前十大生产商商务公文包市场份额</w:t>
      </w:r>
      <w:r>
        <w:rPr>
          <w:rFonts w:hint="eastAsia"/>
        </w:rPr>
        <w:br/>
      </w:r>
      <w:r>
        <w:rPr>
          <w:rFonts w:hint="eastAsia"/>
        </w:rPr>
        <w:t>　　图24 2020-2025年全球商务公文包第一梯队、第二梯队和第三梯队生产商（品牌）及市场份额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商务公文包全球领先企业SWOT分析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全球主要地区商务公文包消费量市场份额对比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2020-2025年北美市场商务公文包产量及增长率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2020-2025年北美市场商务公文包产值及增长率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2020-2025年欧洲市场商务公文包产量及增长率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2020-2025年欧洲市场商务公文包产值及增长率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2020-2025年中国市场商务公文包产量及增长率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2020-2025年中国市场商务公文包产值及增长率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2020-2025年日本市场商务公文包产量及增长率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2020-2025年日本市场商务公文包产值及增长率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2020-2025年东南亚市场商务公文包产量及增长率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2020-2025年东南亚市场商务公文包产值及增长率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2020-2025年印度市场商务公文包产量及增长率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2020-2025年印度市场商务公文包产值及增长率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2020-2025年全球主要地区商务公文包消费量市场份额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2025-2031年全球主要地区商务公文包消费量市场份额预测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2020-2025年中国市场商务公文包消费量、增长率及发展预测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2020-2025年北美市场商务公文包消费量、增长率及发展预测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2020-2025年欧洲市场商务公文包消费量、增长率及发展预测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2020-2025年日本市场商务公文包消费量、增长率及发展预测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2020-2025年东南亚市场商务公文包消费量、增长率及发展预测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2020-2025年印度市场商务公文包消费量、增长率及发展预测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商务公文包产业链分析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商务公文包产品价格走势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60b6a54864a81" w:history="1">
        <w:r>
          <w:rPr>
            <w:rStyle w:val="Hyperlink"/>
          </w:rPr>
          <w:t>2025-2031年全球与中国商务公文包市场调研及前景趋势报告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60b6a54864a81" w:history="1">
        <w:r>
          <w:rPr>
            <w:rStyle w:val="Hyperlink"/>
          </w:rPr>
          <w:t>https://www.20087.com/2/01/ShangWuGongWenBaoDeFaZhanQuShi.html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热点：公文包品牌、手提包男士商务公文包、十大顶级公文包、商务公文包哪个牌子性价比高、男士一般手提包、商务公文包鸵鸟皮学院风、商务公文包十大排行、商务公文包木林骑士鸵鸟皮、融智雅公文包价格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1e1d56d0546a8" w:history="1">
      <w:r>
        <w:rPr>
          <w:rStyle w:val="Hyperlink"/>
        </w:rPr>
        <w:t>2025-2031年全球与中国商务公文包市场调研及前景趋势报告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angWuGongWenBaoDeFaZhanQuShi.html" TargetMode="External" Id="Rdef60b6a5486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angWuGongWenBaoDeFaZhanQuShi.html" TargetMode="External" Id="R9661e1d56d05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2025-01-03T06:55:00Z</dcterms:created>
  <dcterms:modified xsi:type="dcterms:W3CDTF">2025-01-03T07:55:00Z</dcterms:modified>
  <dc:subject>2025-2031年全球与中国商务公文包市场调研及前景趋势报告</dc:subject>
  <dc:title>2025-2031年全球与中国商务公文包市场调研及前景趋势报告</dc:title>
  <cp:keywords>2025-2031年全球与中国商务公文包市场调研及前景趋势报告</cp:keywords>
  <dc:description>2025-2031年全球与中国商务公文包市场调研及前景趋势报告</dc:description>
</cp:coreProperties>
</file>